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BBDDC2" w14:textId="2E28748B" w:rsidR="006B75EC" w:rsidRDefault="006B75EC">
      <w:pPr>
        <w:spacing w:after="0"/>
        <w:rPr>
          <w:sz w:val="40"/>
          <w:szCs w:val="40"/>
        </w:rPr>
      </w:pPr>
    </w:p>
    <w:p w14:paraId="16375B28" w14:textId="4E708D5F" w:rsidR="006B75EC" w:rsidRPr="00F66427" w:rsidRDefault="00000000">
      <w:pPr>
        <w:spacing w:after="0" w:line="240" w:lineRule="auto"/>
        <w:jc w:val="center"/>
        <w:rPr>
          <w:rFonts w:ascii="Arial" w:hAnsi="Arial" w:cs="Arial"/>
          <w:color w:val="8ED973"/>
          <w:sz w:val="96"/>
          <w:szCs w:val="96"/>
        </w:rPr>
      </w:pPr>
      <w:r w:rsidRPr="00F66427">
        <w:rPr>
          <w:rFonts w:ascii="Arial" w:hAnsi="Arial" w:cs="Arial"/>
          <w:color w:val="8ED973"/>
          <w:sz w:val="96"/>
          <w:szCs w:val="96"/>
        </w:rPr>
        <w:t xml:space="preserve">Parkview Residential </w:t>
      </w:r>
      <w:r w:rsidRPr="00B93DAD">
        <w:rPr>
          <w:rFonts w:ascii="Arial" w:hAnsi="Arial" w:cs="Arial"/>
          <w:color w:val="8DD873" w:themeColor="accent6" w:themeTint="99"/>
          <w:sz w:val="96"/>
          <w:szCs w:val="96"/>
        </w:rPr>
        <w:t>Care</w:t>
      </w:r>
      <w:r w:rsidRPr="00F66427">
        <w:rPr>
          <w:rFonts w:ascii="Arial" w:hAnsi="Arial" w:cs="Arial"/>
          <w:color w:val="8ED973"/>
          <w:sz w:val="96"/>
          <w:szCs w:val="96"/>
        </w:rPr>
        <w:t xml:space="preserve"> Home</w:t>
      </w:r>
    </w:p>
    <w:p w14:paraId="64B0D4C9" w14:textId="77777777" w:rsidR="006B75EC" w:rsidRDefault="00000000">
      <w:pPr>
        <w:spacing w:after="0"/>
        <w:jc w:val="right"/>
      </w:pPr>
      <w:r>
        <w:rPr>
          <w:rFonts w:ascii="Bahnschrift SemiBold" w:hAnsi="Bahnschrift SemiBold"/>
          <w:noProof/>
          <w:color w:val="FFFFFF"/>
          <w:spacing w:val="60"/>
          <w:sz w:val="160"/>
          <w:szCs w:val="160"/>
        </w:rPr>
        <mc:AlternateContent>
          <mc:Choice Requires="wps">
            <w:drawing>
              <wp:anchor distT="0" distB="0" distL="114300" distR="114300" simplePos="0" relativeHeight="251675648" behindDoc="0" locked="0" layoutInCell="1" allowOverlap="1" wp14:anchorId="5DAB9797" wp14:editId="6332E007">
                <wp:simplePos x="0" y="0"/>
                <wp:positionH relativeFrom="column">
                  <wp:posOffset>-1236131</wp:posOffset>
                </wp:positionH>
                <wp:positionV relativeFrom="paragraph">
                  <wp:posOffset>28575</wp:posOffset>
                </wp:positionV>
                <wp:extent cx="6767830" cy="12701"/>
                <wp:effectExtent l="19050" t="19050" r="33020" b="25399"/>
                <wp:wrapNone/>
                <wp:docPr id="788734039" name="Straight Connector 6"/>
                <wp:cNvGraphicFramePr/>
                <a:graphic xmlns:a="http://schemas.openxmlformats.org/drawingml/2006/main">
                  <a:graphicData uri="http://schemas.microsoft.com/office/word/2010/wordprocessingShape">
                    <wps:wsp>
                      <wps:cNvCnPr/>
                      <wps:spPr>
                        <a:xfrm>
                          <a:off x="0" y="0"/>
                          <a:ext cx="6767830" cy="12701"/>
                        </a:xfrm>
                        <a:prstGeom prst="straightConnector1">
                          <a:avLst/>
                        </a:prstGeom>
                        <a:noFill/>
                        <a:ln w="38103" cap="flat">
                          <a:solidFill>
                            <a:srgbClr val="8ED973"/>
                          </a:solidFill>
                          <a:prstDash val="solid"/>
                          <a:miter/>
                        </a:ln>
                      </wps:spPr>
                      <wps:bodyPr/>
                    </wps:wsp>
                  </a:graphicData>
                </a:graphic>
              </wp:anchor>
            </w:drawing>
          </mc:Choice>
          <mc:Fallback>
            <w:pict>
              <v:shapetype w14:anchorId="4FA18F93" id="_x0000_t32" coordsize="21600,21600" o:spt="32" o:oned="t" path="m,l21600,21600e" filled="f">
                <v:path arrowok="t" fillok="f" o:connecttype="none"/>
                <o:lock v:ext="edit" shapetype="t"/>
              </v:shapetype>
              <v:shape id="Straight Connector 6" o:spid="_x0000_s1026" type="#_x0000_t32" style="position:absolute;margin-left:-97.35pt;margin-top:2.25pt;width:532.9pt;height:1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z8jngEAACcDAAAOAAAAZHJzL2Uyb0RvYy54bWysUk2PGjEMvVfa/xDlXmYGJKAjhj1At5eq&#10;XandHxAyyUykfMnOMvDv6wQK7e6t6iUftt+z/ezN48lZdlSAJviON7OaM+Vl6I0fOv7y8+njmjNM&#10;wvfCBq86flbIH7cPHzZTbNU8jMH2ChiReGyn2PExpdhWFcpROYGzEJUnpw7gRKIvDFUPYiJ2Z6t5&#10;XS+rKUAfIUiFSNb9xcm3hV9rJdN3rVElZjtOtaVyQjkP+ay2G9EOIOJo5LUM8Q9VOGE8Jb1R7UUS&#10;7BXMOypnJAQMOs1kcFXQ2khVeqBumvpNNz9GEVXphcTBeJMJ/x+t/Hbc+WcgGaaILcZnyF2cNLh8&#10;U33sVMQ638RSp8QkGZer5Wq9IE0l+Zr5qm6ymNUdHAHTFxUcy4+OYwJhhjHtgvc0lgBNEUwcv2K6&#10;AH8DcmYfnoy1ZTrWs6nji3VTLyiZoCXRVqQCxmBNnwMzBGE47Cywo6BZrz/vP60W14r+CstZ9gLH&#10;S1xxXbbAmaSyENSC9XTdBcmvQ+jPRadip2mUwOvm5HH/+S/o+35vfwEAAP//AwBQSwMEFAAGAAgA&#10;AAAhAFUwns7fAAAACAEAAA8AAABkcnMvZG93bnJldi54bWxMj01PwzAMQO9I/IfISNy2NHRflKYT&#10;ouIAEhJsHOCWNaYtNE7VZF3595gTHC0/PT/n28l1YsQhtJ40qHkCAqnytqVaw+v+frYBEaIhazpP&#10;qOEbA2yL87PcZNaf6AXHXawFSyhkRkMTY59JGaoGnQlz3yPx7sMPzkQeh1rawZxY7jp5lSQr6UxL&#10;fKExPd41WH3tjo4t7+PTVKpyT8NnrR7SMn1+fEu1vryYbm9ARJziHwy/+ZwOBTcd/JFsEJ2Gmbpe&#10;rJnVsFiCYGCzVgrEQcNqCbLI5f8Hih8AAAD//wMAUEsBAi0AFAAGAAgAAAAhALaDOJL+AAAA4QEA&#10;ABMAAAAAAAAAAAAAAAAAAAAAAFtDb250ZW50X1R5cGVzXS54bWxQSwECLQAUAAYACAAAACEAOP0h&#10;/9YAAACUAQAACwAAAAAAAAAAAAAAAAAvAQAAX3JlbHMvLnJlbHNQSwECLQAUAAYACAAAACEA+LM/&#10;I54BAAAnAwAADgAAAAAAAAAAAAAAAAAuAgAAZHJzL2Uyb0RvYy54bWxQSwECLQAUAAYACAAAACEA&#10;VTCezt8AAAAIAQAADwAAAAAAAAAAAAAAAAD4AwAAZHJzL2Rvd25yZXYueG1sUEsFBgAAAAAEAAQA&#10;8wAAAAQFAAAAAA==&#10;" strokecolor="#8ed973" strokeweight="1.0584mm">
                <v:stroke joinstyle="miter"/>
              </v:shape>
            </w:pict>
          </mc:Fallback>
        </mc:AlternateContent>
      </w:r>
    </w:p>
    <w:p w14:paraId="6EE01941" w14:textId="050D5CE7" w:rsidR="006B75EC" w:rsidRDefault="006B75EC">
      <w:pPr>
        <w:spacing w:after="0"/>
        <w:jc w:val="right"/>
      </w:pPr>
    </w:p>
    <w:p w14:paraId="2635C495" w14:textId="77777777" w:rsidR="006B75EC" w:rsidRDefault="006B75EC">
      <w:pPr>
        <w:spacing w:after="0"/>
        <w:jc w:val="right"/>
      </w:pPr>
    </w:p>
    <w:p w14:paraId="77C3463E" w14:textId="77777777" w:rsidR="006B75EC" w:rsidRDefault="006B75EC">
      <w:pPr>
        <w:spacing w:after="0"/>
        <w:jc w:val="right"/>
      </w:pPr>
    </w:p>
    <w:p w14:paraId="196AA89E" w14:textId="77777777" w:rsidR="006B75EC" w:rsidRDefault="006B75EC">
      <w:pPr>
        <w:spacing w:after="0"/>
        <w:jc w:val="right"/>
      </w:pPr>
    </w:p>
    <w:p w14:paraId="2BD3850C" w14:textId="77777777" w:rsidR="006B75EC" w:rsidRDefault="006B75EC">
      <w:pPr>
        <w:spacing w:after="0"/>
        <w:jc w:val="right"/>
      </w:pPr>
    </w:p>
    <w:p w14:paraId="6CA3FA6B" w14:textId="77777777" w:rsidR="006B75EC" w:rsidRDefault="006B75EC">
      <w:pPr>
        <w:spacing w:after="0"/>
        <w:jc w:val="right"/>
      </w:pPr>
    </w:p>
    <w:p w14:paraId="69CACBA3" w14:textId="77777777" w:rsidR="006B75EC" w:rsidRDefault="006B75EC">
      <w:pPr>
        <w:spacing w:after="0"/>
        <w:jc w:val="right"/>
      </w:pPr>
    </w:p>
    <w:p w14:paraId="23F3144B" w14:textId="77777777" w:rsidR="006B75EC" w:rsidRDefault="006B75EC">
      <w:pPr>
        <w:spacing w:after="0"/>
        <w:jc w:val="right"/>
      </w:pPr>
    </w:p>
    <w:p w14:paraId="3F5E4030" w14:textId="77777777" w:rsidR="006B75EC" w:rsidRDefault="006B75EC">
      <w:pPr>
        <w:spacing w:after="0"/>
        <w:jc w:val="right"/>
      </w:pPr>
    </w:p>
    <w:p w14:paraId="1DD13B18" w14:textId="77777777" w:rsidR="006B75EC" w:rsidRDefault="006B75EC">
      <w:pPr>
        <w:spacing w:after="0"/>
        <w:jc w:val="right"/>
      </w:pPr>
    </w:p>
    <w:p w14:paraId="7ED4D065" w14:textId="66AD492F" w:rsidR="006B75EC" w:rsidRDefault="00AE5E64" w:rsidP="00AE5E64">
      <w:pPr>
        <w:tabs>
          <w:tab w:val="left" w:pos="8660"/>
        </w:tabs>
        <w:spacing w:after="0"/>
      </w:pPr>
      <w:r>
        <w:tab/>
      </w:r>
    </w:p>
    <w:p w14:paraId="454BBA3D" w14:textId="77777777" w:rsidR="006B75EC" w:rsidRDefault="006B75EC">
      <w:pPr>
        <w:spacing w:after="0"/>
        <w:jc w:val="right"/>
      </w:pPr>
    </w:p>
    <w:p w14:paraId="05348045" w14:textId="77777777" w:rsidR="006B75EC" w:rsidRDefault="006B75EC">
      <w:pPr>
        <w:spacing w:after="0"/>
        <w:jc w:val="right"/>
      </w:pPr>
    </w:p>
    <w:p w14:paraId="4A297CD4" w14:textId="77777777" w:rsidR="006B75EC" w:rsidRDefault="006B75EC">
      <w:pPr>
        <w:spacing w:after="0"/>
        <w:jc w:val="right"/>
      </w:pPr>
    </w:p>
    <w:p w14:paraId="34A6BFD6" w14:textId="77777777" w:rsidR="006B75EC" w:rsidRDefault="006B75EC">
      <w:pPr>
        <w:spacing w:after="0"/>
        <w:jc w:val="right"/>
      </w:pPr>
    </w:p>
    <w:p w14:paraId="7C1A4104" w14:textId="77777777" w:rsidR="006B75EC" w:rsidRDefault="006B75EC">
      <w:pPr>
        <w:spacing w:after="0"/>
        <w:jc w:val="right"/>
      </w:pPr>
    </w:p>
    <w:p w14:paraId="163D3336" w14:textId="77777777" w:rsidR="006B75EC" w:rsidRDefault="006B75EC">
      <w:pPr>
        <w:spacing w:after="0"/>
        <w:jc w:val="right"/>
      </w:pPr>
    </w:p>
    <w:p w14:paraId="44E262BA" w14:textId="77777777" w:rsidR="006B75EC" w:rsidRDefault="006B75EC">
      <w:pPr>
        <w:spacing w:after="0"/>
        <w:jc w:val="right"/>
      </w:pPr>
    </w:p>
    <w:p w14:paraId="3BF257AE" w14:textId="77777777" w:rsidR="006B75EC" w:rsidRDefault="006B75EC">
      <w:pPr>
        <w:spacing w:after="0"/>
        <w:jc w:val="right"/>
      </w:pPr>
    </w:p>
    <w:p w14:paraId="5B1A8D72" w14:textId="77777777" w:rsidR="006B75EC" w:rsidRDefault="006B75EC">
      <w:pPr>
        <w:spacing w:after="0"/>
        <w:jc w:val="right"/>
      </w:pPr>
    </w:p>
    <w:p w14:paraId="24B12316" w14:textId="77777777" w:rsidR="006B75EC" w:rsidRDefault="006B75EC">
      <w:pPr>
        <w:spacing w:after="0"/>
        <w:jc w:val="right"/>
      </w:pPr>
    </w:p>
    <w:p w14:paraId="3A9BC036" w14:textId="77777777" w:rsidR="006B75EC" w:rsidRDefault="006B75EC">
      <w:pPr>
        <w:spacing w:after="0"/>
        <w:jc w:val="right"/>
      </w:pPr>
    </w:p>
    <w:p w14:paraId="04299A75" w14:textId="77777777" w:rsidR="006B75EC" w:rsidRDefault="006B75EC">
      <w:pPr>
        <w:spacing w:after="0"/>
        <w:jc w:val="right"/>
      </w:pPr>
    </w:p>
    <w:p w14:paraId="4B172EE1" w14:textId="77777777" w:rsidR="006B75EC" w:rsidRDefault="006B75EC">
      <w:pPr>
        <w:spacing w:after="0"/>
        <w:jc w:val="right"/>
      </w:pPr>
    </w:p>
    <w:p w14:paraId="536E464D" w14:textId="77777777" w:rsidR="006B75EC" w:rsidRDefault="006B75EC">
      <w:pPr>
        <w:spacing w:after="0"/>
        <w:jc w:val="right"/>
      </w:pPr>
    </w:p>
    <w:p w14:paraId="488BECA3" w14:textId="77777777" w:rsidR="006B75EC" w:rsidRDefault="006B75EC">
      <w:pPr>
        <w:spacing w:after="0"/>
        <w:jc w:val="right"/>
      </w:pPr>
    </w:p>
    <w:p w14:paraId="3B01FBF0" w14:textId="77777777" w:rsidR="006B75EC" w:rsidRDefault="00000000">
      <w:pPr>
        <w:spacing w:after="0"/>
      </w:pPr>
      <w:r>
        <w:rPr>
          <w:noProof/>
        </w:rPr>
        <mc:AlternateContent>
          <mc:Choice Requires="wps">
            <w:drawing>
              <wp:anchor distT="0" distB="0" distL="114300" distR="114300" simplePos="0" relativeHeight="251672576" behindDoc="1" locked="0" layoutInCell="1" allowOverlap="1" wp14:anchorId="1EF3B87C" wp14:editId="4E798837">
                <wp:simplePos x="0" y="0"/>
                <wp:positionH relativeFrom="margin">
                  <wp:align>center</wp:align>
                </wp:positionH>
                <wp:positionV relativeFrom="paragraph">
                  <wp:posOffset>179917</wp:posOffset>
                </wp:positionV>
                <wp:extent cx="8364858" cy="1388114"/>
                <wp:effectExtent l="0" t="0" r="0" b="2540"/>
                <wp:wrapNone/>
                <wp:docPr id="1966905737" name="Rectangle 5"/>
                <wp:cNvGraphicFramePr/>
                <a:graphic xmlns:a="http://schemas.openxmlformats.org/drawingml/2006/main">
                  <a:graphicData uri="http://schemas.microsoft.com/office/word/2010/wordprocessingShape">
                    <wps:wsp>
                      <wps:cNvSpPr/>
                      <wps:spPr>
                        <a:xfrm>
                          <a:off x="0" y="0"/>
                          <a:ext cx="8364858" cy="1388114"/>
                        </a:xfrm>
                        <a:prstGeom prst="rect">
                          <a:avLst/>
                        </a:prstGeom>
                        <a:solidFill>
                          <a:srgbClr val="8ED973"/>
                        </a:solidFill>
                        <a:ln cap="flat">
                          <a:noFill/>
                          <a:prstDash val="solid"/>
                        </a:ln>
                        <a:effectLst>
                          <a:softEdge rad="63500"/>
                        </a:effectLst>
                      </wps:spPr>
                      <wps:bodyPr lIns="0" tIns="0" rIns="0" bIns="0"/>
                    </wps:wsp>
                  </a:graphicData>
                </a:graphic>
              </wp:anchor>
            </w:drawing>
          </mc:Choice>
          <mc:Fallback>
            <w:pict>
              <v:rect w14:anchorId="6A2158A2" id="Rectangle 5" o:spid="_x0000_s1026" style="position:absolute;margin-left:0;margin-top:14.15pt;width:658.65pt;height:109.3pt;z-index:-2516439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h72sgEAAF8DAAAOAAAAZHJzL2Uyb0RvYy54bWysU01v2zAMvQ/YfxB0X2w3beYacXpY2mLA&#10;sBVo+wMUWbIF6AuUGif/fpTsJN12K3aRKZF85Huk13cHo8leQFDOtrRalJQIy12nbN/S15eHLzUl&#10;ITLbMe2saOlRBHq3+fxpPfpGXLnB6U4AQRAbmtG3dIjRN0UR+CAMCwvnhUWndGBYxCv0RQdsRHSj&#10;i6uyXBWjg86D4yIEfN1OTrrJ+FIKHn9JGUQkuqXYW8wn5HOXzmKzZk0PzA+Kz22wD3RhmLJY9Ay1&#10;ZZGRN1D/QBnFwQUn44I7UzgpFReZA7Kpyr/YPA/Mi8wFxQn+LFP4f7D85/7ZPwHKMPrQBDQTi4ME&#10;k77YHzlksY5nscQhEo6P9XJ1Xd/geDn6qmVdV9V1krO4pHsI8VE4Q5LRUsBpZJHY/keIU+gpJFUL&#10;TqvuQWmdL9Dvvmkge4aTq++3t1+XM/ofYdoSznBvpGYTtnUJIY81YW9ZGCaMnDZDaJtKiLwf2MpU&#10;XMb7rhcEWNfS1fKmzMuBbN6FFReRkrVz3fEJiP5ucSJpu04GnIzdbCSyKQOnmBWaNy6tyft7jrr8&#10;F5vfAAAA//8DAFBLAwQUAAYACAAAACEAe085590AAAAIAQAADwAAAGRycy9kb3ducmV2LnhtbEyP&#10;QU/DMAyF70j8h8hI3Fi6FpWuazohJC4TIG3jwDFrTFPROFWTrd2/xzvBzfZ7ev5etZldL844hs6T&#10;guUiAYHUeNNRq+Dz8PpQgAhRk9G9J1RwwQCb+vam0qXxE+3wvI+t4BAKpVZgYxxKKUNj0emw8AMS&#10;a99+dDryOrbSjHricNfLNEly6XRH/MHqAV8sNj/7k1OQv22/PrbJLisOOqXLZN+pk1Gp+7v5eQ0i&#10;4hz/zHDFZ3SomenoT2SC6BVwkaggLTIQVzVbPvF05MtjvgJZV/J/gfoXAAD//wMAUEsBAi0AFAAG&#10;AAgAAAAhALaDOJL+AAAA4QEAABMAAAAAAAAAAAAAAAAAAAAAAFtDb250ZW50X1R5cGVzXS54bWxQ&#10;SwECLQAUAAYACAAAACEAOP0h/9YAAACUAQAACwAAAAAAAAAAAAAAAAAvAQAAX3JlbHMvLnJlbHNQ&#10;SwECLQAUAAYACAAAACEAEGIe9rIBAABfAwAADgAAAAAAAAAAAAAAAAAuAgAAZHJzL2Uyb0RvYy54&#10;bWxQSwECLQAUAAYACAAAACEAe085590AAAAIAQAADwAAAAAAAAAAAAAAAAAMBAAAZHJzL2Rvd25y&#10;ZXYueG1sUEsFBgAAAAAEAAQA8wAAABYFAAAAAA==&#10;" fillcolor="#8ed973" stroked="f">
                <v:textbox inset="0,0,0,0"/>
                <w10:wrap anchorx="margin"/>
              </v:rect>
            </w:pict>
          </mc:Fallback>
        </mc:AlternateContent>
      </w:r>
    </w:p>
    <w:p w14:paraId="562AEE0B" w14:textId="77777777" w:rsidR="006B75EC" w:rsidRDefault="006B75EC">
      <w:pPr>
        <w:spacing w:after="0"/>
        <w:jc w:val="right"/>
      </w:pPr>
    </w:p>
    <w:p w14:paraId="47FAFD41" w14:textId="77777777" w:rsidR="006B75EC" w:rsidRDefault="006B75EC">
      <w:pPr>
        <w:spacing w:after="0"/>
        <w:jc w:val="right"/>
      </w:pPr>
    </w:p>
    <w:p w14:paraId="02D2779D" w14:textId="77777777" w:rsidR="006B75EC" w:rsidRDefault="00000000">
      <w:pPr>
        <w:spacing w:after="0"/>
        <w:jc w:val="right"/>
      </w:pPr>
      <w:r>
        <w:rPr>
          <w:rFonts w:ascii="Bahnschrift SemiBold" w:hAnsi="Bahnschrift SemiBold"/>
          <w:noProof/>
          <w:color w:val="FFFFFF"/>
          <w:spacing w:val="60"/>
          <w:sz w:val="48"/>
          <w:szCs w:val="48"/>
        </w:rPr>
        <mc:AlternateContent>
          <mc:Choice Requires="wps">
            <w:drawing>
              <wp:anchor distT="0" distB="0" distL="114300" distR="114300" simplePos="0" relativeHeight="251673600" behindDoc="0" locked="0" layoutInCell="1" allowOverlap="1" wp14:anchorId="201392D3" wp14:editId="276B8750">
                <wp:simplePos x="0" y="0"/>
                <wp:positionH relativeFrom="column">
                  <wp:posOffset>499536</wp:posOffset>
                </wp:positionH>
                <wp:positionV relativeFrom="paragraph">
                  <wp:posOffset>427143</wp:posOffset>
                </wp:positionV>
                <wp:extent cx="6767831" cy="12701"/>
                <wp:effectExtent l="19050" t="19050" r="33019" b="25399"/>
                <wp:wrapNone/>
                <wp:docPr id="873306956" name="Straight Connector 6"/>
                <wp:cNvGraphicFramePr/>
                <a:graphic xmlns:a="http://schemas.openxmlformats.org/drawingml/2006/main">
                  <a:graphicData uri="http://schemas.microsoft.com/office/word/2010/wordprocessingShape">
                    <wps:wsp>
                      <wps:cNvCnPr/>
                      <wps:spPr>
                        <a:xfrm>
                          <a:off x="0" y="0"/>
                          <a:ext cx="6767831" cy="12701"/>
                        </a:xfrm>
                        <a:prstGeom prst="straightConnector1">
                          <a:avLst/>
                        </a:prstGeom>
                        <a:noFill/>
                        <a:ln w="38103" cap="flat">
                          <a:solidFill>
                            <a:srgbClr val="FFFFFF"/>
                          </a:solidFill>
                          <a:prstDash val="solid"/>
                          <a:miter/>
                        </a:ln>
                      </wps:spPr>
                      <wps:bodyPr/>
                    </wps:wsp>
                  </a:graphicData>
                </a:graphic>
              </wp:anchor>
            </w:drawing>
          </mc:Choice>
          <mc:Fallback>
            <w:pict>
              <v:shape w14:anchorId="6B26B316" id="Straight Connector 6" o:spid="_x0000_s1026" type="#_x0000_t32" style="position:absolute;margin-left:39.35pt;margin-top:33.65pt;width:532.9pt;height:1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nQrmwEAACcDAAAOAAAAZHJzL2Uyb0RvYy54bWysUs2OGjEMvlfqO0S5l5kBCdCIYQ8geqm6&#10;K+32AUImmYmUP9kpA29fJ7DQbm9Vc3AS259/PnvzdHaWnRSgCb7jzazmTHkZeuOHjv94O3xZc4ZJ&#10;+F7Y4FXHLwr50/bzp80UWzUPY7C9AkZBPLZT7PiYUmyrCuWonMBZiMqTUQdwItEXhqoHMVF0Z6t5&#10;XS+rKUAfIUiFSNr91ci3Jb7WSqZnrVElZjtOtaUiochjltV2I9oBRByNvJUh/qEKJ4ynpPdQe5EE&#10;+wnmr1DOSAgYdJrJ4KqgtZGq9EDdNPWHbl5HEVXphcjBeKcJ/19Y+f208y9ANEwRW4wvkLs4a3D5&#10;pvrYuZB1uZOlzolJUi5Xy9V60XAmydbMV3WTyawe4AiYvqrgWH50HBMIM4xpF7ynsQRoCmHi9A3T&#10;FfgOyJl9OBhry3SsZ1PHF+umXlAyQUuirUgFjMGaPjtmCMJw3FlgJ0GzPpRzq+gPt5xlL3C8+hXT&#10;dQucSSoTQS1YT9eDkPw6hv5SeCp6mkZxvG1OHvfv/4J+7Pf2FwAAAP//AwBQSwMEFAAGAAgAAAAh&#10;ABtaMjLgAAAACQEAAA8AAABkcnMvZG93bnJldi54bWxMj81OwzAQhO9IvIO1SNyoU1qSNMSpEFLF&#10;AXFI+RFHN16SqPY6it02vD3bUznOzmjm23I9OSuOOIbek4L5LAGB1HjTU6vg431zl4MIUZPR1hMq&#10;+MUA6+r6qtSF8Seq8biNreASCoVW0MU4FFKGpkOnw8wPSOz9+NHpyHJspRn1icudlfdJkkqne+KF&#10;Tg/43GGz3x6cgn1tUruyb1P9WeffYfPq8MV+KXV7Mz09gog4xUsYzviMDhUz7fyBTBBWQZZnnFSQ&#10;ZgsQZ3++XD6A2PFltQBZlfL/B9UfAAAA//8DAFBLAQItABQABgAIAAAAIQC2gziS/gAAAOEBAAAT&#10;AAAAAAAAAAAAAAAAAAAAAABbQ29udGVudF9UeXBlc10ueG1sUEsBAi0AFAAGAAgAAAAhADj9If/W&#10;AAAAlAEAAAsAAAAAAAAAAAAAAAAALwEAAF9yZWxzLy5yZWxzUEsBAi0AFAAGAAgAAAAhAHXmdCub&#10;AQAAJwMAAA4AAAAAAAAAAAAAAAAALgIAAGRycy9lMm9Eb2MueG1sUEsBAi0AFAAGAAgAAAAhABta&#10;MjLgAAAACQEAAA8AAAAAAAAAAAAAAAAA9QMAAGRycy9kb3ducmV2LnhtbFBLBQYAAAAABAAEAPMA&#10;AAACBQAAAAA=&#10;" strokecolor="white" strokeweight="1.0584mm">
                <v:stroke joinstyle="miter"/>
              </v:shape>
            </w:pict>
          </mc:Fallback>
        </mc:AlternateContent>
      </w:r>
      <w:r>
        <w:rPr>
          <w:rFonts w:ascii="Bahnschrift SemiBold" w:hAnsi="Bahnschrift SemiBold"/>
          <w:color w:val="FFFFFF"/>
          <w:spacing w:val="60"/>
          <w:sz w:val="48"/>
          <w:szCs w:val="48"/>
        </w:rPr>
        <w:t>FAMILY GUIDE</w:t>
      </w:r>
      <w:r>
        <w:rPr>
          <w:rFonts w:ascii="Bahnschrift SemiBold" w:hAnsi="Bahnschrift SemiBold"/>
          <w:noProof/>
          <w:color w:val="FFFFFF"/>
          <w:spacing w:val="60"/>
          <w:sz w:val="48"/>
          <w:szCs w:val="48"/>
        </w:rPr>
        <w:drawing>
          <wp:anchor distT="0" distB="0" distL="114300" distR="114300" simplePos="0" relativeHeight="251670528" behindDoc="1" locked="0" layoutInCell="1" allowOverlap="1" wp14:anchorId="22E8DCD6" wp14:editId="784B5B6E">
            <wp:simplePos x="0" y="0"/>
            <wp:positionH relativeFrom="page">
              <wp:posOffset>-190496</wp:posOffset>
            </wp:positionH>
            <wp:positionV relativeFrom="page">
              <wp:posOffset>2590796</wp:posOffset>
            </wp:positionV>
            <wp:extent cx="8676000" cy="5524503"/>
            <wp:effectExtent l="0" t="0" r="0" b="0"/>
            <wp:wrapNone/>
            <wp:docPr id="307112751"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a:stretch>
                      <a:fillRect/>
                    </a:stretch>
                  </pic:blipFill>
                  <pic:spPr>
                    <a:xfrm>
                      <a:off x="0" y="0"/>
                      <a:ext cx="8676000" cy="5524503"/>
                    </a:xfrm>
                    <a:prstGeom prst="rect">
                      <a:avLst/>
                    </a:prstGeom>
                    <a:noFill/>
                    <a:ln>
                      <a:noFill/>
                      <a:prstDash/>
                    </a:ln>
                    <a:effectLst>
                      <a:softEdge rad="127000"/>
                    </a:effectLst>
                  </pic:spPr>
                </pic:pic>
              </a:graphicData>
            </a:graphic>
          </wp:anchor>
        </w:drawing>
      </w:r>
    </w:p>
    <w:p w14:paraId="31D33123" w14:textId="77777777" w:rsidR="002A35A0" w:rsidRDefault="002A35A0">
      <w:pPr>
        <w:tabs>
          <w:tab w:val="left" w:pos="9333"/>
        </w:tabs>
        <w:rPr>
          <w:rFonts w:ascii="Bahnschrift SemiBold" w:hAnsi="Bahnschrift SemiBold"/>
          <w:sz w:val="28"/>
          <w:szCs w:val="28"/>
        </w:rPr>
      </w:pPr>
    </w:p>
    <w:p w14:paraId="38CA8FB1" w14:textId="77777777" w:rsidR="002A35A0" w:rsidRDefault="002A35A0">
      <w:pPr>
        <w:tabs>
          <w:tab w:val="left" w:pos="9333"/>
        </w:tabs>
        <w:rPr>
          <w:rFonts w:ascii="Bahnschrift SemiBold" w:hAnsi="Bahnschrift SemiBold"/>
          <w:sz w:val="28"/>
          <w:szCs w:val="28"/>
        </w:rPr>
      </w:pPr>
    </w:p>
    <w:p w14:paraId="215D7EDC" w14:textId="77777777" w:rsidR="002A35A0" w:rsidRDefault="002A35A0">
      <w:pPr>
        <w:tabs>
          <w:tab w:val="left" w:pos="9333"/>
        </w:tabs>
        <w:rPr>
          <w:rFonts w:ascii="Bahnschrift SemiBold" w:hAnsi="Bahnschrift SemiBold"/>
          <w:sz w:val="28"/>
          <w:szCs w:val="28"/>
        </w:rPr>
      </w:pPr>
    </w:p>
    <w:p w14:paraId="3C083CDB" w14:textId="4DF73FF5" w:rsidR="006B75EC" w:rsidRPr="00DE359C" w:rsidRDefault="00000000">
      <w:pPr>
        <w:tabs>
          <w:tab w:val="left" w:pos="9333"/>
        </w:tabs>
        <w:rPr>
          <w:rFonts w:ascii="Bahnschrift SemiBold" w:hAnsi="Bahnschrift SemiBold"/>
          <w:sz w:val="28"/>
          <w:szCs w:val="28"/>
        </w:rPr>
      </w:pPr>
      <w:r w:rsidRPr="00DE359C">
        <w:rPr>
          <w:rFonts w:ascii="Bahnschrift SemiBold" w:hAnsi="Bahnschrift SemiBold"/>
          <w:sz w:val="28"/>
          <w:szCs w:val="28"/>
        </w:rPr>
        <w:lastRenderedPageBreak/>
        <w:t xml:space="preserve">OUR PHILOSOPHY OF CARE </w:t>
      </w:r>
    </w:p>
    <w:p w14:paraId="07163918" w14:textId="77777777" w:rsidR="00F94935" w:rsidRDefault="00000000">
      <w:pPr>
        <w:tabs>
          <w:tab w:val="left" w:pos="9333"/>
        </w:tabs>
        <w:rPr>
          <w:rFonts w:ascii="Amasis MT Pro" w:hAnsi="Amasis MT Pro"/>
        </w:rPr>
      </w:pPr>
      <w:r>
        <w:rPr>
          <w:rFonts w:ascii="Amasis MT Pro" w:hAnsi="Amasis MT Pro"/>
        </w:rPr>
        <w:t>At Parkview Residential Home, our mission is to provide compassionate, person-centred care in a safe, welcoming</w:t>
      </w:r>
      <w:r w:rsidR="00F94935">
        <w:rPr>
          <w:rFonts w:ascii="Amasis MT Pro" w:hAnsi="Amasis MT Pro"/>
        </w:rPr>
        <w:t xml:space="preserve"> </w:t>
      </w:r>
      <w:r>
        <w:rPr>
          <w:rFonts w:ascii="Amasis MT Pro" w:hAnsi="Amasis MT Pro"/>
        </w:rPr>
        <w:t xml:space="preserve">and respectful environment where every resident feels valued, supported and at home. </w:t>
      </w:r>
    </w:p>
    <w:p w14:paraId="23137CF2" w14:textId="376DE1F5" w:rsidR="006B75EC" w:rsidRDefault="00000000">
      <w:pPr>
        <w:tabs>
          <w:tab w:val="left" w:pos="9333"/>
        </w:tabs>
        <w:rPr>
          <w:rFonts w:ascii="Amasis MT Pro" w:hAnsi="Amasis MT Pro"/>
        </w:rPr>
      </w:pPr>
      <w:r>
        <w:rPr>
          <w:rFonts w:ascii="Amasis MT Pro" w:hAnsi="Amasis MT Pro"/>
        </w:rPr>
        <w:t>We are dedicated to promoting dignity, independence, wellbeing and quality of life through meaningful relationships, professional care</w:t>
      </w:r>
      <w:r w:rsidR="00F94935">
        <w:rPr>
          <w:rFonts w:ascii="Amasis MT Pro" w:hAnsi="Amasis MT Pro"/>
        </w:rPr>
        <w:t xml:space="preserve"> </w:t>
      </w:r>
      <w:r>
        <w:rPr>
          <w:rFonts w:ascii="Amasis MT Pro" w:hAnsi="Amasis MT Pro"/>
        </w:rPr>
        <w:t>and a commitment to treating every individual with kindness, empathy, and respect.</w:t>
      </w:r>
    </w:p>
    <w:p w14:paraId="772795CD" w14:textId="41400D71" w:rsidR="0098103B" w:rsidRPr="0098103B" w:rsidRDefault="0098103B" w:rsidP="0098103B">
      <w:pPr>
        <w:tabs>
          <w:tab w:val="left" w:pos="9333"/>
        </w:tabs>
        <w:rPr>
          <w:rFonts w:ascii="Amasis MT Pro" w:hAnsi="Amasis MT Pro"/>
        </w:rPr>
      </w:pPr>
      <w:r w:rsidRPr="0098103B">
        <w:rPr>
          <w:rFonts w:ascii="Amasis MT Pro" w:hAnsi="Amasis MT Pro"/>
        </w:rPr>
        <w:t>We are situated opposite Queen’s Park in Bolton</w:t>
      </w:r>
      <w:r>
        <w:rPr>
          <w:rFonts w:ascii="Amasis MT Pro" w:hAnsi="Amasis MT Pro"/>
        </w:rPr>
        <w:t>.</w:t>
      </w:r>
      <w:r w:rsidRPr="0098103B">
        <w:rPr>
          <w:rFonts w:ascii="Amasis MT Pro" w:hAnsi="Amasis MT Pro"/>
        </w:rPr>
        <w:t xml:space="preserve"> </w:t>
      </w:r>
      <w:r>
        <w:rPr>
          <w:rFonts w:ascii="Amasis MT Pro" w:hAnsi="Amasis MT Pro"/>
        </w:rPr>
        <w:t>O</w:t>
      </w:r>
      <w:r w:rsidRPr="0098103B">
        <w:rPr>
          <w:rFonts w:ascii="Amasis MT Pro" w:hAnsi="Amasis MT Pro"/>
        </w:rPr>
        <w:t>ur home accommodates up to 35 residents and offers personalised support tailored to individual needs and abilities.</w:t>
      </w:r>
    </w:p>
    <w:p w14:paraId="6B42A7AD" w14:textId="3E87775E" w:rsidR="0098103B" w:rsidRPr="0098103B" w:rsidRDefault="0098103B">
      <w:pPr>
        <w:tabs>
          <w:tab w:val="left" w:pos="9333"/>
        </w:tabs>
        <w:rPr>
          <w:rFonts w:ascii="Amasis MT Pro" w:hAnsi="Amasis MT Pro"/>
        </w:rPr>
      </w:pPr>
      <w:r w:rsidRPr="0098103B">
        <w:rPr>
          <w:rFonts w:ascii="Amasis MT Pro" w:hAnsi="Amasis MT Pro"/>
        </w:rPr>
        <w:t xml:space="preserve">We work closely with residents, families, and healthcare professionals to ensure care is delivered with kindness, respect and compassion </w:t>
      </w:r>
      <w:proofErr w:type="gramStart"/>
      <w:r w:rsidRPr="0098103B">
        <w:rPr>
          <w:rFonts w:ascii="Amasis MT Pro" w:hAnsi="Amasis MT Pro"/>
        </w:rPr>
        <w:t>at all times</w:t>
      </w:r>
      <w:proofErr w:type="gramEnd"/>
      <w:r w:rsidRPr="0098103B">
        <w:rPr>
          <w:rFonts w:ascii="Amasis MT Pro" w:hAnsi="Amasis MT Pro"/>
        </w:rPr>
        <w:t>.</w:t>
      </w:r>
    </w:p>
    <w:p w14:paraId="3E92FB7C" w14:textId="38EA111B" w:rsidR="0098103B" w:rsidRDefault="004070D3" w:rsidP="0098103B">
      <w:pPr>
        <w:tabs>
          <w:tab w:val="left" w:pos="9333"/>
        </w:tabs>
        <w:rPr>
          <w:b/>
          <w:bCs/>
        </w:rPr>
      </w:pPr>
      <w:r>
        <w:rPr>
          <w:b/>
          <w:bCs/>
          <w:noProof/>
        </w:rPr>
        <w:drawing>
          <wp:anchor distT="0" distB="0" distL="114300" distR="114300" simplePos="0" relativeHeight="251697152" behindDoc="0" locked="0" layoutInCell="1" allowOverlap="1" wp14:anchorId="03BB500B" wp14:editId="3E96AB7E">
            <wp:simplePos x="0" y="0"/>
            <wp:positionH relativeFrom="column">
              <wp:posOffset>-299357</wp:posOffset>
            </wp:positionH>
            <wp:positionV relativeFrom="paragraph">
              <wp:posOffset>350611</wp:posOffset>
            </wp:positionV>
            <wp:extent cx="7266213" cy="4844143"/>
            <wp:effectExtent l="0" t="0" r="0" b="0"/>
            <wp:wrapNone/>
            <wp:docPr id="10188794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266213" cy="4844143"/>
                    </a:xfrm>
                    <a:prstGeom prst="rect">
                      <a:avLst/>
                    </a:prstGeom>
                    <a:noFill/>
                  </pic:spPr>
                </pic:pic>
              </a:graphicData>
            </a:graphic>
            <wp14:sizeRelH relativeFrom="page">
              <wp14:pctWidth>0</wp14:pctWidth>
            </wp14:sizeRelH>
            <wp14:sizeRelV relativeFrom="page">
              <wp14:pctHeight>0</wp14:pctHeight>
            </wp14:sizeRelV>
          </wp:anchor>
        </w:drawing>
      </w:r>
    </w:p>
    <w:p w14:paraId="09592281" w14:textId="26554C8E" w:rsidR="0098103B" w:rsidRDefault="0098103B" w:rsidP="0098103B">
      <w:pPr>
        <w:tabs>
          <w:tab w:val="left" w:pos="9333"/>
        </w:tabs>
        <w:rPr>
          <w:b/>
          <w:bCs/>
        </w:rPr>
      </w:pPr>
    </w:p>
    <w:p w14:paraId="38C083C3" w14:textId="08ACCD31" w:rsidR="0098103B" w:rsidRDefault="0098103B" w:rsidP="0098103B">
      <w:pPr>
        <w:tabs>
          <w:tab w:val="left" w:pos="9333"/>
        </w:tabs>
        <w:rPr>
          <w:b/>
          <w:bCs/>
        </w:rPr>
      </w:pPr>
    </w:p>
    <w:p w14:paraId="25160897" w14:textId="63426D77" w:rsidR="0098103B" w:rsidRDefault="0098103B" w:rsidP="0098103B">
      <w:pPr>
        <w:tabs>
          <w:tab w:val="left" w:pos="9333"/>
        </w:tabs>
        <w:rPr>
          <w:b/>
          <w:bCs/>
        </w:rPr>
      </w:pPr>
    </w:p>
    <w:p w14:paraId="14DC9E07" w14:textId="0199FF74" w:rsidR="0098103B" w:rsidRDefault="0098103B" w:rsidP="0098103B">
      <w:pPr>
        <w:tabs>
          <w:tab w:val="left" w:pos="9333"/>
        </w:tabs>
        <w:rPr>
          <w:b/>
          <w:bCs/>
        </w:rPr>
      </w:pPr>
    </w:p>
    <w:p w14:paraId="21867028" w14:textId="216FBAF1" w:rsidR="0098103B" w:rsidRDefault="0098103B" w:rsidP="0098103B">
      <w:pPr>
        <w:tabs>
          <w:tab w:val="left" w:pos="9333"/>
        </w:tabs>
        <w:rPr>
          <w:b/>
          <w:bCs/>
        </w:rPr>
      </w:pPr>
    </w:p>
    <w:p w14:paraId="5E5E8BE9" w14:textId="6170E6B3" w:rsidR="0098103B" w:rsidRDefault="0098103B" w:rsidP="0098103B">
      <w:pPr>
        <w:tabs>
          <w:tab w:val="left" w:pos="9333"/>
        </w:tabs>
        <w:rPr>
          <w:b/>
          <w:bCs/>
        </w:rPr>
      </w:pPr>
    </w:p>
    <w:p w14:paraId="2C9F7B64" w14:textId="77777777" w:rsidR="0098103B" w:rsidRDefault="0098103B" w:rsidP="0098103B">
      <w:pPr>
        <w:tabs>
          <w:tab w:val="left" w:pos="9333"/>
        </w:tabs>
        <w:rPr>
          <w:b/>
          <w:bCs/>
        </w:rPr>
      </w:pPr>
    </w:p>
    <w:p w14:paraId="224B10AD" w14:textId="2BF944E3" w:rsidR="0098103B" w:rsidRDefault="0098103B" w:rsidP="0098103B">
      <w:pPr>
        <w:tabs>
          <w:tab w:val="left" w:pos="9333"/>
        </w:tabs>
        <w:rPr>
          <w:b/>
          <w:bCs/>
        </w:rPr>
      </w:pPr>
    </w:p>
    <w:p w14:paraId="7B89F2DB" w14:textId="77777777" w:rsidR="0098103B" w:rsidRDefault="0098103B" w:rsidP="0098103B">
      <w:pPr>
        <w:tabs>
          <w:tab w:val="left" w:pos="9333"/>
        </w:tabs>
        <w:rPr>
          <w:b/>
          <w:bCs/>
        </w:rPr>
      </w:pPr>
    </w:p>
    <w:p w14:paraId="2BEDC3AD" w14:textId="469BA06F" w:rsidR="0098103B" w:rsidRDefault="0098103B" w:rsidP="0098103B">
      <w:pPr>
        <w:tabs>
          <w:tab w:val="left" w:pos="9333"/>
        </w:tabs>
        <w:rPr>
          <w:b/>
          <w:bCs/>
        </w:rPr>
      </w:pPr>
    </w:p>
    <w:p w14:paraId="3AB1185B" w14:textId="3A9B0FFF" w:rsidR="0098103B" w:rsidRDefault="0098103B" w:rsidP="0098103B">
      <w:pPr>
        <w:tabs>
          <w:tab w:val="left" w:pos="9333"/>
        </w:tabs>
        <w:rPr>
          <w:b/>
          <w:bCs/>
        </w:rPr>
      </w:pPr>
    </w:p>
    <w:p w14:paraId="1C39C167" w14:textId="4E4277C9" w:rsidR="0098103B" w:rsidRDefault="0098103B" w:rsidP="0098103B">
      <w:pPr>
        <w:tabs>
          <w:tab w:val="left" w:pos="9333"/>
        </w:tabs>
        <w:rPr>
          <w:b/>
          <w:bCs/>
        </w:rPr>
      </w:pPr>
    </w:p>
    <w:p w14:paraId="71931475" w14:textId="7EA327D2" w:rsidR="0098103B" w:rsidRDefault="0098103B" w:rsidP="0098103B">
      <w:pPr>
        <w:tabs>
          <w:tab w:val="left" w:pos="9333"/>
        </w:tabs>
        <w:rPr>
          <w:b/>
          <w:bCs/>
        </w:rPr>
      </w:pPr>
    </w:p>
    <w:p w14:paraId="2B69109B" w14:textId="7F680D75" w:rsidR="0098103B" w:rsidRDefault="002054C4" w:rsidP="0098103B">
      <w:pPr>
        <w:tabs>
          <w:tab w:val="left" w:pos="9333"/>
        </w:tabs>
        <w:rPr>
          <w:b/>
          <w:bCs/>
        </w:rPr>
      </w:pPr>
      <w:r>
        <w:rPr>
          <w:b/>
          <w:bCs/>
          <w:noProof/>
        </w:rPr>
        <mc:AlternateContent>
          <mc:Choice Requires="wps">
            <w:drawing>
              <wp:anchor distT="0" distB="0" distL="114300" distR="114300" simplePos="0" relativeHeight="251753472" behindDoc="0" locked="0" layoutInCell="1" allowOverlap="1" wp14:anchorId="55D9321F" wp14:editId="5FFBCED8">
                <wp:simplePos x="0" y="0"/>
                <wp:positionH relativeFrom="column">
                  <wp:posOffset>-302821</wp:posOffset>
                </wp:positionH>
                <wp:positionV relativeFrom="paragraph">
                  <wp:posOffset>353035</wp:posOffset>
                </wp:positionV>
                <wp:extent cx="2339439" cy="463138"/>
                <wp:effectExtent l="0" t="0" r="3810" b="0"/>
                <wp:wrapNone/>
                <wp:docPr id="979389046" name="Text Box 34"/>
                <wp:cNvGraphicFramePr/>
                <a:graphic xmlns:a="http://schemas.openxmlformats.org/drawingml/2006/main">
                  <a:graphicData uri="http://schemas.microsoft.com/office/word/2010/wordprocessingShape">
                    <wps:wsp>
                      <wps:cNvSpPr txBox="1"/>
                      <wps:spPr>
                        <a:xfrm>
                          <a:off x="0" y="0"/>
                          <a:ext cx="2339439" cy="463138"/>
                        </a:xfrm>
                        <a:prstGeom prst="rect">
                          <a:avLst/>
                        </a:prstGeom>
                        <a:solidFill>
                          <a:schemeClr val="bg1"/>
                        </a:solidFill>
                        <a:ln w="6350">
                          <a:noFill/>
                        </a:ln>
                      </wps:spPr>
                      <wps:txbx>
                        <w:txbxContent>
                          <w:p w14:paraId="18C39B9A" w14:textId="35E0CF82" w:rsidR="002054C4" w:rsidRPr="002054C4" w:rsidRDefault="002054C4" w:rsidP="002054C4">
                            <w:pPr>
                              <w:spacing w:after="0" w:line="240" w:lineRule="auto"/>
                              <w:rPr>
                                <w:rFonts w:ascii="Amasis MT Pro" w:hAnsi="Amasis MT Pro"/>
                              </w:rPr>
                            </w:pPr>
                            <w:r w:rsidRPr="002054C4">
                              <w:rPr>
                                <w:rFonts w:ascii="Amasis MT Pro" w:hAnsi="Amasis MT Pro"/>
                              </w:rPr>
                              <w:t>Queen’s Park – Bolton</w:t>
                            </w:r>
                          </w:p>
                          <w:p w14:paraId="039ED0A1" w14:textId="08E92568" w:rsidR="002054C4" w:rsidRPr="002054C4" w:rsidRDefault="002054C4" w:rsidP="002054C4">
                            <w:pPr>
                              <w:spacing w:after="0" w:line="240" w:lineRule="auto"/>
                              <w:rPr>
                                <w:rFonts w:ascii="Amasis MT Pro" w:hAnsi="Amasis MT Pro"/>
                              </w:rPr>
                            </w:pPr>
                            <w:r w:rsidRPr="002054C4">
                              <w:rPr>
                                <w:rFonts w:ascii="Amasis MT Pro" w:hAnsi="Amasis MT Pro"/>
                              </w:rPr>
                              <w:t>A beautiful park on our doorstep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D9321F" id="_x0000_t202" coordsize="21600,21600" o:spt="202" path="m,l,21600r21600,l21600,xe">
                <v:stroke joinstyle="miter"/>
                <v:path gradientshapeok="t" o:connecttype="rect"/>
              </v:shapetype>
              <v:shape id="Text Box 34" o:spid="_x0000_s1026" type="#_x0000_t202" style="position:absolute;margin-left:-23.85pt;margin-top:27.8pt;width:184.2pt;height:36.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986LQIAAFQEAAAOAAAAZHJzL2Uyb0RvYy54bWysVEuP2jAQvlfqf7B8LwHC0iUirCgrqkpo&#10;dyW22rNxbBLJ8bi2IaG/vmMnPLrtqerFmfGMv3l9k/lDWytyFNZVoHM6GgwpEZpDUel9Tr+/rj/d&#10;U+I80wVToEVOT8LRh8XHD/PGZGIMJahCWIIg2mWNyWnpvcmSxPFS1MwNwAiNRgm2Zh5Vu08KyxpE&#10;r1UyHg6nSQO2MBa4cA5vHzsjXUR8KQX3z1I64YnKKebm42njuQtnspizbG+ZKSvep8H+IYuaVRqD&#10;XqAemWfkYKs/oOqKW3Ag/YBDnYCUFRexBqxmNHxXzbZkRsRasDnOXNrk/h8sfzpuzYslvv0CLQ4w&#10;NKQxLnN4Gepppa3DFzMlaMcWni5tE60nHC/HaTqbpDNKONom03SU3geY5PraWOe/CqhJEHJqcSyx&#10;W+y4cb5zPbuEYA5UVawrpaISqCBWypIjwyHu9jFHBP/NS2nS5HSa3g0jsIbwvENWGnO51hQk3+7a&#10;vtAdFCes30JHDWf4usIkN8z5F2aRC1gy8ts/4yEVYBDoJUpKsD//dh/8cURopaRBbuXU/TgwKyhR&#10;3zQObzaaTAIZozK5+zxGxd5adrcWfahXgJWPcJMMj2Lw9+osSgv1G67BMkRFE9McY+fUn8WV7xiP&#10;a8TFchmdkH6G+Y3eGh6gQ6fDCF7bN2ZNPyePE36CMwtZ9m5cnW94qWF58CCrOMvQ4K6rfd+RupEN&#10;/ZqF3bjVo9f1Z7D4BQAA//8DAFBLAwQUAAYACAAAACEA9gxmX94AAAAKAQAADwAAAGRycy9kb3du&#10;cmV2LnhtbEyPwU7DMAyG70i8Q2Qkblu6QrepNJ22iZ0RLQeOWWPabo1TNdlW+vSYExxtf/r/z9lm&#10;tJ244uBbRwoW8wgEUuVMS7WCj/IwW4PwQZPRnSNU8I0eNvn9XaZT4270jtci1IJDyKdaQRNCn0rp&#10;qwat9nPXI/Htyw1WBx6HWppB3zjcdjKOoqW0uiVuaHSP+warc3Gx3OvK1/O0DbI8VFjsTDKd3j4n&#10;pR4fxu0LiIBj+IPhV5/VIWeno7uQ8aJTMHterRhVkCRLEAw8xREvjkzG6wRknsn/L+Q/AAAA//8D&#10;AFBLAQItABQABgAIAAAAIQC2gziS/gAAAOEBAAATAAAAAAAAAAAAAAAAAAAAAABbQ29udGVudF9U&#10;eXBlc10ueG1sUEsBAi0AFAAGAAgAAAAhADj9If/WAAAAlAEAAAsAAAAAAAAAAAAAAAAALwEAAF9y&#10;ZWxzLy5yZWxzUEsBAi0AFAAGAAgAAAAhACVr3zotAgAAVAQAAA4AAAAAAAAAAAAAAAAALgIAAGRy&#10;cy9lMm9Eb2MueG1sUEsBAi0AFAAGAAgAAAAhAPYMZl/eAAAACgEAAA8AAAAAAAAAAAAAAAAAhwQA&#10;AGRycy9kb3ducmV2LnhtbFBLBQYAAAAABAAEAPMAAACSBQAAAAA=&#10;" fillcolor="white [3212]" stroked="f" strokeweight=".5pt">
                <v:textbox>
                  <w:txbxContent>
                    <w:p w14:paraId="18C39B9A" w14:textId="35E0CF82" w:rsidR="002054C4" w:rsidRPr="002054C4" w:rsidRDefault="002054C4" w:rsidP="002054C4">
                      <w:pPr>
                        <w:spacing w:after="0" w:line="240" w:lineRule="auto"/>
                        <w:rPr>
                          <w:rFonts w:ascii="Amasis MT Pro" w:hAnsi="Amasis MT Pro"/>
                        </w:rPr>
                      </w:pPr>
                      <w:r w:rsidRPr="002054C4">
                        <w:rPr>
                          <w:rFonts w:ascii="Amasis MT Pro" w:hAnsi="Amasis MT Pro"/>
                        </w:rPr>
                        <w:t>Queen’s Park – Bolton</w:t>
                      </w:r>
                    </w:p>
                    <w:p w14:paraId="039ED0A1" w14:textId="08E92568" w:rsidR="002054C4" w:rsidRPr="002054C4" w:rsidRDefault="002054C4" w:rsidP="002054C4">
                      <w:pPr>
                        <w:spacing w:after="0" w:line="240" w:lineRule="auto"/>
                        <w:rPr>
                          <w:rFonts w:ascii="Amasis MT Pro" w:hAnsi="Amasis MT Pro"/>
                        </w:rPr>
                      </w:pPr>
                      <w:r w:rsidRPr="002054C4">
                        <w:rPr>
                          <w:rFonts w:ascii="Amasis MT Pro" w:hAnsi="Amasis MT Pro"/>
                        </w:rPr>
                        <w:t>A beautiful park on our doorstep</w:t>
                      </w:r>
                    </w:p>
                  </w:txbxContent>
                </v:textbox>
              </v:shape>
            </w:pict>
          </mc:Fallback>
        </mc:AlternateContent>
      </w:r>
    </w:p>
    <w:p w14:paraId="67008828" w14:textId="61A220F4" w:rsidR="0098103B" w:rsidRDefault="0098103B" w:rsidP="0098103B">
      <w:pPr>
        <w:tabs>
          <w:tab w:val="left" w:pos="9333"/>
        </w:tabs>
        <w:rPr>
          <w:b/>
          <w:bCs/>
        </w:rPr>
      </w:pPr>
    </w:p>
    <w:p w14:paraId="7DB5D60D" w14:textId="7338063C" w:rsidR="0098103B" w:rsidRDefault="0098103B" w:rsidP="0098103B">
      <w:pPr>
        <w:tabs>
          <w:tab w:val="left" w:pos="9333"/>
        </w:tabs>
        <w:rPr>
          <w:b/>
          <w:bCs/>
        </w:rPr>
      </w:pPr>
    </w:p>
    <w:p w14:paraId="4669AD88" w14:textId="4EA2C058" w:rsidR="0098103B" w:rsidRDefault="0098103B" w:rsidP="0098103B">
      <w:pPr>
        <w:tabs>
          <w:tab w:val="left" w:pos="9333"/>
        </w:tabs>
        <w:rPr>
          <w:b/>
          <w:bCs/>
        </w:rPr>
      </w:pPr>
    </w:p>
    <w:p w14:paraId="4577283D" w14:textId="3DE1C56B" w:rsidR="0098103B" w:rsidRDefault="0098103B" w:rsidP="0098103B">
      <w:pPr>
        <w:tabs>
          <w:tab w:val="left" w:pos="9333"/>
        </w:tabs>
        <w:rPr>
          <w:b/>
          <w:bCs/>
        </w:rPr>
      </w:pPr>
    </w:p>
    <w:p w14:paraId="130AC633" w14:textId="77777777" w:rsidR="0098103B" w:rsidRDefault="0098103B" w:rsidP="0098103B">
      <w:pPr>
        <w:tabs>
          <w:tab w:val="left" w:pos="9333"/>
        </w:tabs>
        <w:rPr>
          <w:b/>
          <w:bCs/>
        </w:rPr>
      </w:pPr>
    </w:p>
    <w:p w14:paraId="7F51C764" w14:textId="77777777" w:rsidR="002A35A0" w:rsidRDefault="002A35A0" w:rsidP="0098103B">
      <w:pPr>
        <w:tabs>
          <w:tab w:val="left" w:pos="9333"/>
        </w:tabs>
        <w:rPr>
          <w:b/>
          <w:bCs/>
        </w:rPr>
      </w:pPr>
    </w:p>
    <w:p w14:paraId="53147F93" w14:textId="77777777" w:rsidR="0098103B" w:rsidRDefault="0098103B" w:rsidP="0098103B">
      <w:pPr>
        <w:tabs>
          <w:tab w:val="left" w:pos="9333"/>
        </w:tabs>
        <w:rPr>
          <w:b/>
          <w:bCs/>
        </w:rPr>
      </w:pPr>
    </w:p>
    <w:p w14:paraId="4421AF0E" w14:textId="009A0BEC" w:rsidR="0098103B" w:rsidRPr="009548C6" w:rsidRDefault="009548C6" w:rsidP="0098103B">
      <w:pPr>
        <w:tabs>
          <w:tab w:val="left" w:pos="9333"/>
        </w:tabs>
        <w:rPr>
          <w:rFonts w:ascii="Bahnschrift SemiBold" w:hAnsi="Bahnschrift SemiBold"/>
          <w:color w:val="FFFFFF" w:themeColor="background1"/>
          <w:sz w:val="28"/>
          <w:szCs w:val="28"/>
        </w:rPr>
      </w:pPr>
      <w:r w:rsidRPr="009548C6">
        <w:rPr>
          <w:noProof/>
          <w:color w:val="FFFFFF" w:themeColor="background1"/>
        </w:rPr>
        <w:lastRenderedPageBreak/>
        <mc:AlternateContent>
          <mc:Choice Requires="wps">
            <w:drawing>
              <wp:anchor distT="0" distB="0" distL="114300" distR="114300" simplePos="0" relativeHeight="251699200" behindDoc="1" locked="0" layoutInCell="1" allowOverlap="1" wp14:anchorId="53660BDF" wp14:editId="353DCABB">
                <wp:simplePos x="0" y="0"/>
                <wp:positionH relativeFrom="margin">
                  <wp:posOffset>-859155</wp:posOffset>
                </wp:positionH>
                <wp:positionV relativeFrom="paragraph">
                  <wp:posOffset>-195036</wp:posOffset>
                </wp:positionV>
                <wp:extent cx="8364858" cy="2547257"/>
                <wp:effectExtent l="0" t="0" r="0" b="5715"/>
                <wp:wrapNone/>
                <wp:docPr id="110992819" name="Rectangle 5"/>
                <wp:cNvGraphicFramePr/>
                <a:graphic xmlns:a="http://schemas.openxmlformats.org/drawingml/2006/main">
                  <a:graphicData uri="http://schemas.microsoft.com/office/word/2010/wordprocessingShape">
                    <wps:wsp>
                      <wps:cNvSpPr/>
                      <wps:spPr>
                        <a:xfrm>
                          <a:off x="0" y="0"/>
                          <a:ext cx="8364858" cy="2547257"/>
                        </a:xfrm>
                        <a:prstGeom prst="rect">
                          <a:avLst/>
                        </a:prstGeom>
                        <a:solidFill>
                          <a:schemeClr val="accent6">
                            <a:lumMod val="60000"/>
                            <a:lumOff val="40000"/>
                          </a:schemeClr>
                        </a:solidFill>
                        <a:ln cap="flat">
                          <a:noFill/>
                          <a:prstDash val="solid"/>
                        </a:ln>
                        <a:effectLst>
                          <a:softEdge rad="63500"/>
                        </a:effectLst>
                      </wps:spPr>
                      <wps:bodyPr lIns="0" tIns="0" rIns="0" bIns="0"/>
                    </wps:wsp>
                  </a:graphicData>
                </a:graphic>
                <wp14:sizeRelV relativeFrom="margin">
                  <wp14:pctHeight>0</wp14:pctHeight>
                </wp14:sizeRelV>
              </wp:anchor>
            </w:drawing>
          </mc:Choice>
          <mc:Fallback>
            <w:pict>
              <v:rect w14:anchorId="5B7A6D12" id="Rectangle 5" o:spid="_x0000_s1026" style="position:absolute;margin-left:-67.65pt;margin-top:-15.35pt;width:658.65pt;height:200.55pt;z-index:-251617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2brywEAAJ0DAAAOAAAAZHJzL2Uyb0RvYy54bWysU8lu2zAQvRfoPxC811Ic2zEEyznUTVGg&#10;S4AkH0CTQ0sANwwZy/77DikvaXsr4gM9HM7y5s3T6v5gDdsDxt67lt9Mas7ASa96t2v5y/PDpyVn&#10;MQmnhPEOWn6EyO/XHz+shtDA1HfeKEBGRVxshtDyLqXQVFWUHVgRJz6Ao0ft0YpEV9xVCsVA1a2p&#10;pnW9qAaPKqCXECN5N+MjX5f6WoNMv7SOkJhpOWFL5cRybvNZrVei2aEIXS9PMMR/oLCid9T0Umoj&#10;kmCv2P9TyvYSffQ6TaS3lde6l1BmoGlu6r+meepEgDILkRPDhab4fmXlz/1TeESiYQixiWTmKQ4a&#10;bf4nfOxQyDpeyIJDYpKcy9vFbDmn9Up6m85nd9P5XaazuqYHjOkreMuy0XKkbRSSxP57TGPoOSR3&#10;i9706qE3plyyAuCzQbYXtDshJbi0KOnm1f7wavQvavqNWyQ37Xp0z85uQlO0lCsVbH80MY5JQarT&#10;RozInM/9iygyso2I3ViwpJ3GMy4DhKIuGmSErtMXtQOGQrV8cTsfQVH3N2HVleJsbb06PiIz3xzt&#10;M2vzbODZ2J6MTFXOIA2UGU56zSJ7ey9R169q/RsAAP//AwBQSwMEFAAGAAgAAAAhAAXw8oPiAAAA&#10;DQEAAA8AAABkcnMvZG93bnJldi54bWxMj8tOwzAQRfdI/IM1SGxQayeBNgpxKoTEEiECH+DG0ySK&#10;H4nttmm+HndFdzOaozvnlrtZK3JC53trOCRrBgRNY2VvWg6/Px+rHIgPwkihrEEOF/Swq+7vSlFI&#10;ezbfeKpDS2KI8YXg0IUwFpT6pkMt/NqOaOLtYJ0WIa6updKJcwzXiqaMbagWvYkfOjHie4fNUB81&#10;h3S8LIdhGfKpd1/1Mj1t1KeaOH98mN9egQScwz8MV/2oDlV02tujkZ4oDqske8kiG6eMbYFckSRP&#10;Y789h2zLnoFWJb1tUf0BAAD//wMAUEsBAi0AFAAGAAgAAAAhALaDOJL+AAAA4QEAABMAAAAAAAAA&#10;AAAAAAAAAAAAAFtDb250ZW50X1R5cGVzXS54bWxQSwECLQAUAAYACAAAACEAOP0h/9YAAACUAQAA&#10;CwAAAAAAAAAAAAAAAAAvAQAAX3JlbHMvLnJlbHNQSwECLQAUAAYACAAAACEAIaNm68sBAACdAwAA&#10;DgAAAAAAAAAAAAAAAAAuAgAAZHJzL2Uyb0RvYy54bWxQSwECLQAUAAYACAAAACEABfDyg+IAAAAN&#10;AQAADwAAAAAAAAAAAAAAAAAlBAAAZHJzL2Rvd25yZXYueG1sUEsFBgAAAAAEAAQA8wAAADQFAAAA&#10;AA==&#10;" fillcolor="#8dd873 [1945]" stroked="f">
                <v:textbox inset="0,0,0,0"/>
                <w10:wrap anchorx="margin"/>
              </v:rect>
            </w:pict>
          </mc:Fallback>
        </mc:AlternateContent>
      </w:r>
      <w:r w:rsidR="00B92FA7" w:rsidRPr="009548C6">
        <w:rPr>
          <w:rFonts w:ascii="Amasis MT Pro" w:hAnsi="Amasis MT Pro"/>
          <w:noProof/>
          <w:color w:val="FFFFFF" w:themeColor="background1"/>
        </w:rPr>
        <mc:AlternateContent>
          <mc:Choice Requires="wps">
            <w:drawing>
              <wp:anchor distT="0" distB="0" distL="114300" distR="114300" simplePos="0" relativeHeight="251696128" behindDoc="0" locked="0" layoutInCell="1" allowOverlap="1" wp14:anchorId="0A26B33E" wp14:editId="7975FDCD">
                <wp:simplePos x="0" y="0"/>
                <wp:positionH relativeFrom="column">
                  <wp:posOffset>3305901</wp:posOffset>
                </wp:positionH>
                <wp:positionV relativeFrom="paragraph">
                  <wp:posOffset>290195</wp:posOffset>
                </wp:positionV>
                <wp:extent cx="2645229" cy="1099457"/>
                <wp:effectExtent l="0" t="0" r="0" b="5715"/>
                <wp:wrapNone/>
                <wp:docPr id="1720974134" name="Text Box 3"/>
                <wp:cNvGraphicFramePr/>
                <a:graphic xmlns:a="http://schemas.openxmlformats.org/drawingml/2006/main">
                  <a:graphicData uri="http://schemas.microsoft.com/office/word/2010/wordprocessingShape">
                    <wps:wsp>
                      <wps:cNvSpPr txBox="1"/>
                      <wps:spPr>
                        <a:xfrm>
                          <a:off x="0" y="0"/>
                          <a:ext cx="2645229" cy="1099457"/>
                        </a:xfrm>
                        <a:prstGeom prst="rect">
                          <a:avLst/>
                        </a:prstGeom>
                        <a:noFill/>
                        <a:ln w="6350">
                          <a:noFill/>
                        </a:ln>
                      </wps:spPr>
                      <wps:txbx>
                        <w:txbxContent>
                          <w:p w14:paraId="04B365CD" w14:textId="77777777" w:rsidR="00B92FA7" w:rsidRPr="0098103B" w:rsidRDefault="00B92FA7" w:rsidP="00B92FA7">
                            <w:pPr>
                              <w:numPr>
                                <w:ilvl w:val="0"/>
                                <w:numId w:val="4"/>
                              </w:numPr>
                              <w:tabs>
                                <w:tab w:val="left" w:pos="9333"/>
                              </w:tabs>
                              <w:rPr>
                                <w:rFonts w:ascii="Amasis MT Pro" w:hAnsi="Amasis MT Pro"/>
                                <w:color w:val="FFFFFF" w:themeColor="background1"/>
                              </w:rPr>
                            </w:pPr>
                            <w:r w:rsidRPr="0098103B">
                              <w:rPr>
                                <w:rFonts w:ascii="Amasis MT Pro" w:hAnsi="Amasis MT Pro"/>
                                <w:color w:val="FFFFFF" w:themeColor="background1"/>
                              </w:rPr>
                              <w:t xml:space="preserve">Stroke recovery </w:t>
                            </w:r>
                          </w:p>
                          <w:p w14:paraId="7155269D" w14:textId="77777777" w:rsidR="00B92FA7" w:rsidRPr="0098103B" w:rsidRDefault="00B92FA7" w:rsidP="00B92FA7">
                            <w:pPr>
                              <w:numPr>
                                <w:ilvl w:val="0"/>
                                <w:numId w:val="4"/>
                              </w:numPr>
                              <w:tabs>
                                <w:tab w:val="left" w:pos="9333"/>
                              </w:tabs>
                              <w:rPr>
                                <w:rFonts w:ascii="Amasis MT Pro" w:hAnsi="Amasis MT Pro"/>
                                <w:color w:val="FFFFFF" w:themeColor="background1"/>
                              </w:rPr>
                            </w:pPr>
                            <w:r w:rsidRPr="0098103B">
                              <w:rPr>
                                <w:rFonts w:ascii="Amasis MT Pro" w:hAnsi="Amasis MT Pro"/>
                                <w:color w:val="FFFFFF" w:themeColor="background1"/>
                              </w:rPr>
                              <w:t xml:space="preserve">Acquired brain injuries </w:t>
                            </w:r>
                          </w:p>
                          <w:p w14:paraId="6AB73744" w14:textId="77777777" w:rsidR="00B92FA7" w:rsidRPr="0098103B" w:rsidRDefault="00B92FA7" w:rsidP="00B92FA7">
                            <w:pPr>
                              <w:numPr>
                                <w:ilvl w:val="0"/>
                                <w:numId w:val="4"/>
                              </w:numPr>
                              <w:tabs>
                                <w:tab w:val="left" w:pos="9333"/>
                              </w:tabs>
                              <w:rPr>
                                <w:rFonts w:ascii="Amasis MT Pro" w:hAnsi="Amasis MT Pro"/>
                                <w:color w:val="FFFFFF" w:themeColor="background1"/>
                              </w:rPr>
                            </w:pPr>
                            <w:r w:rsidRPr="0098103B">
                              <w:rPr>
                                <w:rFonts w:ascii="Amasis MT Pro" w:hAnsi="Amasis MT Pro"/>
                                <w:color w:val="FFFFFF" w:themeColor="background1"/>
                              </w:rPr>
                              <w:t xml:space="preserve">Respite and convalescent care </w:t>
                            </w:r>
                          </w:p>
                          <w:p w14:paraId="406C5D94" w14:textId="77777777" w:rsidR="00B92FA7" w:rsidRPr="009548C6" w:rsidRDefault="00B92FA7">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26B33E" id="Text Box 3" o:spid="_x0000_s1027" type="#_x0000_t202" style="position:absolute;margin-left:260.3pt;margin-top:22.85pt;width:208.3pt;height:86.5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Ry8GgIAADQEAAAOAAAAZHJzL2Uyb0RvYy54bWysU02P2jAQvVfqf7B8Lwkp0CUirOiuqCqh&#10;3ZXYas/GsUkkx+PahoT++o6d8KFtT1UvzoxnMh/vPS/uu0aRo7CuBl3Q8SilRGgOZa33Bf3xuv50&#10;R4nzTJdMgRYFPQlH75cfPyxak4sMKlClsASLaJe3pqCV9yZPEscr0TA3AiM0BiXYhnl07T4pLWux&#10;eqOSLE1nSQu2NBa4cA5vH/sgXcb6Ugrun6V0whNVUJzNx9PGcxfOZLlg+d4yU9V8GIP9wxQNqzU2&#10;vZR6ZJ6Rg63/KNXU3IID6UccmgSkrLmIO+A24/TdNtuKGRF3QXCcucDk/l9Z/nTcmhdLfPcVOiQw&#10;ANIalzu8DPt00jbhi5MSjCOEpwtsovOE42U2m0yzbE4Jx9g4nc8n0y+hTnL93VjnvwloSDAKapGX&#10;CBc7bpzvU88poZuGda1U5EZp0hZ09nmaxh8uESyuNPa4Dhss3+06Upc3i+ygPOF+FnrqneHrGmfY&#10;MOdfmEWucSXUr3/GQyrAXjBYlFRgf/3tPuQjBRilpEXtFNT9PDArKFHfNZIzH08mQWzRQTAydOxt&#10;ZHcb0YfmAVCeY3wphkcz5Ht1NqWF5g1lvgpdMcQ0x94F9WfzwfeKxmfCxWoVk1BehvmN3hoeSgdU&#10;A8Kv3RuzZqDBI4NPcFYZy9+x0ef2fKwOHmQdqQo496gO8KM0I9nDMwrav/Vj1vWxL38DAAD//wMA&#10;UEsDBBQABgAIAAAAIQDX59QD4gAAAAoBAAAPAAAAZHJzL2Rvd25yZXYueG1sTI/LTsMwEEX3SPyD&#10;NUjsqFND2hAyqapIFRKii5Zu2DnxNInwI8RuG/h6zAqWo3t075liNRnNzjT63lmE+SwBRrZxqrct&#10;wuFtc5cB80FaJbWzhPBFHlbl9VUhc+UudkfnfWhZLLE+lwhdCEPOuW86MtLP3EA2Zkc3GhniObZc&#10;jfISy43mIkkW3MjexoVODlR11HzsTwbhpdps5a4WJvvW1fPrcT18Ht5TxNubaf0ELNAU/mD41Y/q&#10;UEan2p2s8kwjpCJZRBThIV0Ci8Dj/VIAqxHEPMuAlwX//0L5AwAA//8DAFBLAQItABQABgAIAAAA&#10;IQC2gziS/gAAAOEBAAATAAAAAAAAAAAAAAAAAAAAAABbQ29udGVudF9UeXBlc10ueG1sUEsBAi0A&#10;FAAGAAgAAAAhADj9If/WAAAAlAEAAAsAAAAAAAAAAAAAAAAALwEAAF9yZWxzLy5yZWxzUEsBAi0A&#10;FAAGAAgAAAAhAGZNHLwaAgAANAQAAA4AAAAAAAAAAAAAAAAALgIAAGRycy9lMm9Eb2MueG1sUEsB&#10;Ai0AFAAGAAgAAAAhANfn1APiAAAACgEAAA8AAAAAAAAAAAAAAAAAdAQAAGRycy9kb3ducmV2Lnht&#10;bFBLBQYAAAAABAAEAPMAAACDBQAAAAA=&#10;" filled="f" stroked="f" strokeweight=".5pt">
                <v:textbox>
                  <w:txbxContent>
                    <w:p w14:paraId="04B365CD" w14:textId="77777777" w:rsidR="00B92FA7" w:rsidRPr="0098103B" w:rsidRDefault="00B92FA7" w:rsidP="00B92FA7">
                      <w:pPr>
                        <w:numPr>
                          <w:ilvl w:val="0"/>
                          <w:numId w:val="4"/>
                        </w:numPr>
                        <w:tabs>
                          <w:tab w:val="left" w:pos="9333"/>
                        </w:tabs>
                        <w:rPr>
                          <w:rFonts w:ascii="Amasis MT Pro" w:hAnsi="Amasis MT Pro"/>
                          <w:color w:val="FFFFFF" w:themeColor="background1"/>
                        </w:rPr>
                      </w:pPr>
                      <w:r w:rsidRPr="0098103B">
                        <w:rPr>
                          <w:rFonts w:ascii="Amasis MT Pro" w:hAnsi="Amasis MT Pro"/>
                          <w:color w:val="FFFFFF" w:themeColor="background1"/>
                        </w:rPr>
                        <w:t xml:space="preserve">Stroke recovery </w:t>
                      </w:r>
                    </w:p>
                    <w:p w14:paraId="7155269D" w14:textId="77777777" w:rsidR="00B92FA7" w:rsidRPr="0098103B" w:rsidRDefault="00B92FA7" w:rsidP="00B92FA7">
                      <w:pPr>
                        <w:numPr>
                          <w:ilvl w:val="0"/>
                          <w:numId w:val="4"/>
                        </w:numPr>
                        <w:tabs>
                          <w:tab w:val="left" w:pos="9333"/>
                        </w:tabs>
                        <w:rPr>
                          <w:rFonts w:ascii="Amasis MT Pro" w:hAnsi="Amasis MT Pro"/>
                          <w:color w:val="FFFFFF" w:themeColor="background1"/>
                        </w:rPr>
                      </w:pPr>
                      <w:r w:rsidRPr="0098103B">
                        <w:rPr>
                          <w:rFonts w:ascii="Amasis MT Pro" w:hAnsi="Amasis MT Pro"/>
                          <w:color w:val="FFFFFF" w:themeColor="background1"/>
                        </w:rPr>
                        <w:t xml:space="preserve">Acquired brain injuries </w:t>
                      </w:r>
                    </w:p>
                    <w:p w14:paraId="6AB73744" w14:textId="77777777" w:rsidR="00B92FA7" w:rsidRPr="0098103B" w:rsidRDefault="00B92FA7" w:rsidP="00B92FA7">
                      <w:pPr>
                        <w:numPr>
                          <w:ilvl w:val="0"/>
                          <w:numId w:val="4"/>
                        </w:numPr>
                        <w:tabs>
                          <w:tab w:val="left" w:pos="9333"/>
                        </w:tabs>
                        <w:rPr>
                          <w:rFonts w:ascii="Amasis MT Pro" w:hAnsi="Amasis MT Pro"/>
                          <w:color w:val="FFFFFF" w:themeColor="background1"/>
                        </w:rPr>
                      </w:pPr>
                      <w:r w:rsidRPr="0098103B">
                        <w:rPr>
                          <w:rFonts w:ascii="Amasis MT Pro" w:hAnsi="Amasis MT Pro"/>
                          <w:color w:val="FFFFFF" w:themeColor="background1"/>
                        </w:rPr>
                        <w:t xml:space="preserve">Respite and convalescent care </w:t>
                      </w:r>
                    </w:p>
                    <w:p w14:paraId="406C5D94" w14:textId="77777777" w:rsidR="00B92FA7" w:rsidRPr="009548C6" w:rsidRDefault="00B92FA7">
                      <w:pPr>
                        <w:rPr>
                          <w:color w:val="FFFFFF" w:themeColor="background1"/>
                        </w:rPr>
                      </w:pPr>
                    </w:p>
                  </w:txbxContent>
                </v:textbox>
              </v:shape>
            </w:pict>
          </mc:Fallback>
        </mc:AlternateContent>
      </w:r>
      <w:r w:rsidR="0098103B" w:rsidRPr="009548C6">
        <w:rPr>
          <w:rFonts w:ascii="Bahnschrift SemiBold" w:hAnsi="Bahnschrift SemiBold"/>
          <w:color w:val="FFFFFF" w:themeColor="background1"/>
          <w:sz w:val="28"/>
          <w:szCs w:val="28"/>
        </w:rPr>
        <w:t>WE OFFER PERSONALISED CARE AND SUPPORT FOR INDIVIDUALS LIVING WITH:</w:t>
      </w:r>
    </w:p>
    <w:p w14:paraId="10581EE0" w14:textId="64E1E7C4" w:rsidR="0098103B" w:rsidRPr="0098103B" w:rsidRDefault="0098103B" w:rsidP="0098103B">
      <w:pPr>
        <w:numPr>
          <w:ilvl w:val="0"/>
          <w:numId w:val="4"/>
        </w:numPr>
        <w:tabs>
          <w:tab w:val="left" w:pos="9333"/>
        </w:tabs>
        <w:rPr>
          <w:rFonts w:ascii="Amasis MT Pro" w:hAnsi="Amasis MT Pro"/>
          <w:color w:val="FFFFFF" w:themeColor="background1"/>
        </w:rPr>
      </w:pPr>
      <w:r w:rsidRPr="0098103B">
        <w:rPr>
          <w:rFonts w:ascii="Amasis MT Pro" w:hAnsi="Amasis MT Pro"/>
          <w:color w:val="FFFFFF" w:themeColor="background1"/>
        </w:rPr>
        <w:t xml:space="preserve">Dementia and Alzheimer’s </w:t>
      </w:r>
    </w:p>
    <w:p w14:paraId="1FA520E3" w14:textId="183453F7" w:rsidR="0098103B" w:rsidRPr="0098103B" w:rsidRDefault="0098103B" w:rsidP="0098103B">
      <w:pPr>
        <w:numPr>
          <w:ilvl w:val="0"/>
          <w:numId w:val="4"/>
        </w:numPr>
        <w:tabs>
          <w:tab w:val="left" w:pos="9333"/>
        </w:tabs>
        <w:rPr>
          <w:rFonts w:ascii="Amasis MT Pro" w:hAnsi="Amasis MT Pro"/>
          <w:color w:val="FFFFFF" w:themeColor="background1"/>
        </w:rPr>
      </w:pPr>
      <w:r w:rsidRPr="0098103B">
        <w:rPr>
          <w:rFonts w:ascii="Amasis MT Pro" w:hAnsi="Amasis MT Pro"/>
          <w:color w:val="FFFFFF" w:themeColor="background1"/>
        </w:rPr>
        <w:t xml:space="preserve">Physical disabilities </w:t>
      </w:r>
    </w:p>
    <w:p w14:paraId="1CEB7012" w14:textId="731A556C" w:rsidR="0098103B" w:rsidRPr="0098103B" w:rsidRDefault="0098103B" w:rsidP="0098103B">
      <w:pPr>
        <w:numPr>
          <w:ilvl w:val="0"/>
          <w:numId w:val="4"/>
        </w:numPr>
        <w:tabs>
          <w:tab w:val="left" w:pos="9333"/>
        </w:tabs>
        <w:rPr>
          <w:rFonts w:ascii="Amasis MT Pro" w:hAnsi="Amasis MT Pro"/>
          <w:color w:val="FFFFFF" w:themeColor="background1"/>
        </w:rPr>
      </w:pPr>
      <w:r w:rsidRPr="0098103B">
        <w:rPr>
          <w:rFonts w:ascii="Amasis MT Pro" w:hAnsi="Amasis MT Pro"/>
          <w:color w:val="FFFFFF" w:themeColor="background1"/>
        </w:rPr>
        <w:t xml:space="preserve">Mental health needs </w:t>
      </w:r>
    </w:p>
    <w:p w14:paraId="0F372095" w14:textId="63E12E67" w:rsidR="0098103B" w:rsidRPr="0098103B" w:rsidRDefault="0098103B" w:rsidP="0098103B">
      <w:pPr>
        <w:numPr>
          <w:ilvl w:val="0"/>
          <w:numId w:val="4"/>
        </w:numPr>
        <w:tabs>
          <w:tab w:val="left" w:pos="9333"/>
        </w:tabs>
        <w:rPr>
          <w:rFonts w:ascii="Amasis MT Pro" w:hAnsi="Amasis MT Pro"/>
          <w:color w:val="FFFFFF" w:themeColor="background1"/>
        </w:rPr>
      </w:pPr>
      <w:r w:rsidRPr="0098103B">
        <w:rPr>
          <w:rFonts w:ascii="Amasis MT Pro" w:hAnsi="Amasis MT Pro"/>
          <w:color w:val="FFFFFF" w:themeColor="background1"/>
        </w:rPr>
        <w:t xml:space="preserve">Parkinson’s disease </w:t>
      </w:r>
    </w:p>
    <w:p w14:paraId="7ACDD30C" w14:textId="2810DEB3" w:rsidR="0098103B" w:rsidRPr="0098103B" w:rsidRDefault="00B92FA7" w:rsidP="0098103B">
      <w:pPr>
        <w:tabs>
          <w:tab w:val="left" w:pos="9333"/>
        </w:tabs>
        <w:rPr>
          <w:rFonts w:ascii="Amasis MT Pro" w:hAnsi="Amasis MT Pro"/>
        </w:rPr>
      </w:pPr>
      <w:r>
        <w:rPr>
          <w:rFonts w:ascii="Bahnschrift SemiBold" w:hAnsi="Bahnschrift SemiBold"/>
          <w:b/>
          <w:bCs/>
          <w:noProof/>
          <w:sz w:val="28"/>
          <w:szCs w:val="28"/>
        </w:rPr>
        <w:drawing>
          <wp:anchor distT="0" distB="0" distL="114300" distR="114300" simplePos="0" relativeHeight="251711488" behindDoc="0" locked="0" layoutInCell="1" allowOverlap="1" wp14:anchorId="2D5F3FF7" wp14:editId="279E6A53">
            <wp:simplePos x="0" y="0"/>
            <wp:positionH relativeFrom="margin">
              <wp:align>center</wp:align>
            </wp:positionH>
            <wp:positionV relativeFrom="paragraph">
              <wp:posOffset>408123</wp:posOffset>
            </wp:positionV>
            <wp:extent cx="5756034" cy="6890657"/>
            <wp:effectExtent l="0" t="0" r="0" b="5715"/>
            <wp:wrapNone/>
            <wp:docPr id="6452133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t="10218"/>
                    <a:stretch>
                      <a:fillRect/>
                    </a:stretch>
                  </pic:blipFill>
                  <pic:spPr bwMode="auto">
                    <a:xfrm>
                      <a:off x="0" y="0"/>
                      <a:ext cx="5756034" cy="6890657"/>
                    </a:xfrm>
                    <a:prstGeom prst="rect">
                      <a:avLst/>
                    </a:prstGeom>
                    <a:noFill/>
                    <a:ln>
                      <a:noFill/>
                    </a:ln>
                    <a:effectLst>
                      <a:softEdge rad="635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103B" w:rsidRPr="0098103B">
        <w:rPr>
          <w:rFonts w:ascii="Amasis MT Pro" w:hAnsi="Amasis MT Pro"/>
        </w:rPr>
        <w:t>At Parkview, we encourage residents to remain active, socially connected, and involved in everyday life. Regular activities, celebrations, visiting community groups, and family forums help create a warm and vibrant atmosphere where everyone feels valued and included.</w:t>
      </w:r>
    </w:p>
    <w:p w14:paraId="45242A68" w14:textId="7FEC8034" w:rsidR="00B92FA7" w:rsidRDefault="00B92FA7" w:rsidP="0098103B">
      <w:pPr>
        <w:tabs>
          <w:tab w:val="left" w:pos="9333"/>
        </w:tabs>
        <w:rPr>
          <w:rFonts w:ascii="Bahnschrift SemiBold" w:hAnsi="Bahnschrift SemiBold"/>
          <w:b/>
          <w:bCs/>
          <w:sz w:val="28"/>
          <w:szCs w:val="28"/>
        </w:rPr>
      </w:pPr>
    </w:p>
    <w:p w14:paraId="00C9E1E2" w14:textId="7177E6A7" w:rsidR="00B92FA7" w:rsidRDefault="00B92FA7" w:rsidP="0098103B">
      <w:pPr>
        <w:tabs>
          <w:tab w:val="left" w:pos="9333"/>
        </w:tabs>
        <w:rPr>
          <w:rFonts w:ascii="Bahnschrift SemiBold" w:hAnsi="Bahnschrift SemiBold"/>
          <w:b/>
          <w:bCs/>
          <w:sz w:val="28"/>
          <w:szCs w:val="28"/>
        </w:rPr>
      </w:pPr>
    </w:p>
    <w:p w14:paraId="6E9105A9" w14:textId="6DC9218C" w:rsidR="00B92FA7" w:rsidRDefault="00B92FA7" w:rsidP="0098103B">
      <w:pPr>
        <w:tabs>
          <w:tab w:val="left" w:pos="9333"/>
        </w:tabs>
        <w:rPr>
          <w:rFonts w:ascii="Bahnschrift SemiBold" w:hAnsi="Bahnschrift SemiBold"/>
          <w:b/>
          <w:bCs/>
          <w:sz w:val="28"/>
          <w:szCs w:val="28"/>
        </w:rPr>
      </w:pPr>
    </w:p>
    <w:p w14:paraId="3F3B6971" w14:textId="4E8B5E08" w:rsidR="00B92FA7" w:rsidRDefault="00B92FA7" w:rsidP="0098103B">
      <w:pPr>
        <w:tabs>
          <w:tab w:val="left" w:pos="9333"/>
        </w:tabs>
        <w:rPr>
          <w:rFonts w:ascii="Bahnschrift SemiBold" w:hAnsi="Bahnschrift SemiBold"/>
          <w:b/>
          <w:bCs/>
          <w:sz w:val="28"/>
          <w:szCs w:val="28"/>
        </w:rPr>
      </w:pPr>
    </w:p>
    <w:p w14:paraId="39D835A1" w14:textId="0438375E" w:rsidR="00B92FA7" w:rsidRDefault="00B92FA7" w:rsidP="0098103B">
      <w:pPr>
        <w:tabs>
          <w:tab w:val="left" w:pos="9333"/>
        </w:tabs>
        <w:rPr>
          <w:rFonts w:ascii="Bahnschrift SemiBold" w:hAnsi="Bahnschrift SemiBold"/>
          <w:b/>
          <w:bCs/>
          <w:sz w:val="28"/>
          <w:szCs w:val="28"/>
        </w:rPr>
      </w:pPr>
    </w:p>
    <w:p w14:paraId="0A13B0DB" w14:textId="77777777" w:rsidR="00B92FA7" w:rsidRDefault="00B92FA7" w:rsidP="0098103B">
      <w:pPr>
        <w:tabs>
          <w:tab w:val="left" w:pos="9333"/>
        </w:tabs>
        <w:rPr>
          <w:rFonts w:ascii="Bahnschrift SemiBold" w:hAnsi="Bahnschrift SemiBold"/>
          <w:b/>
          <w:bCs/>
          <w:sz w:val="28"/>
          <w:szCs w:val="28"/>
        </w:rPr>
      </w:pPr>
    </w:p>
    <w:p w14:paraId="7D255E2C" w14:textId="77777777" w:rsidR="00B92FA7" w:rsidRDefault="00B92FA7" w:rsidP="0098103B">
      <w:pPr>
        <w:tabs>
          <w:tab w:val="left" w:pos="9333"/>
        </w:tabs>
        <w:rPr>
          <w:rFonts w:ascii="Bahnschrift SemiBold" w:hAnsi="Bahnschrift SemiBold"/>
          <w:b/>
          <w:bCs/>
          <w:sz w:val="28"/>
          <w:szCs w:val="28"/>
        </w:rPr>
      </w:pPr>
    </w:p>
    <w:p w14:paraId="5545602F" w14:textId="77777777" w:rsidR="00B92FA7" w:rsidRDefault="00B92FA7" w:rsidP="0098103B">
      <w:pPr>
        <w:tabs>
          <w:tab w:val="left" w:pos="9333"/>
        </w:tabs>
        <w:rPr>
          <w:rFonts w:ascii="Bahnschrift SemiBold" w:hAnsi="Bahnschrift SemiBold"/>
          <w:b/>
          <w:bCs/>
          <w:sz w:val="28"/>
          <w:szCs w:val="28"/>
        </w:rPr>
      </w:pPr>
    </w:p>
    <w:p w14:paraId="33EA1088" w14:textId="77777777" w:rsidR="00B92FA7" w:rsidRDefault="00B92FA7" w:rsidP="0098103B">
      <w:pPr>
        <w:tabs>
          <w:tab w:val="left" w:pos="9333"/>
        </w:tabs>
        <w:rPr>
          <w:rFonts w:ascii="Bahnschrift SemiBold" w:hAnsi="Bahnschrift SemiBold"/>
          <w:b/>
          <w:bCs/>
          <w:sz w:val="28"/>
          <w:szCs w:val="28"/>
        </w:rPr>
      </w:pPr>
    </w:p>
    <w:p w14:paraId="61794FFC" w14:textId="77777777" w:rsidR="00B92FA7" w:rsidRDefault="00B92FA7" w:rsidP="0098103B">
      <w:pPr>
        <w:tabs>
          <w:tab w:val="left" w:pos="9333"/>
        </w:tabs>
        <w:rPr>
          <w:rFonts w:ascii="Bahnschrift SemiBold" w:hAnsi="Bahnschrift SemiBold"/>
          <w:b/>
          <w:bCs/>
          <w:sz w:val="28"/>
          <w:szCs w:val="28"/>
        </w:rPr>
      </w:pPr>
    </w:p>
    <w:p w14:paraId="3F163B2B" w14:textId="2117ED66" w:rsidR="00B92FA7" w:rsidRDefault="00B92FA7" w:rsidP="0098103B">
      <w:pPr>
        <w:tabs>
          <w:tab w:val="left" w:pos="9333"/>
        </w:tabs>
        <w:rPr>
          <w:rFonts w:ascii="Bahnschrift SemiBold" w:hAnsi="Bahnschrift SemiBold"/>
          <w:b/>
          <w:bCs/>
          <w:sz w:val="28"/>
          <w:szCs w:val="28"/>
        </w:rPr>
      </w:pPr>
    </w:p>
    <w:p w14:paraId="4DBB318A" w14:textId="77777777" w:rsidR="00B92FA7" w:rsidRDefault="00B92FA7" w:rsidP="0098103B">
      <w:pPr>
        <w:tabs>
          <w:tab w:val="left" w:pos="9333"/>
        </w:tabs>
        <w:rPr>
          <w:rFonts w:ascii="Bahnschrift SemiBold" w:hAnsi="Bahnschrift SemiBold"/>
          <w:b/>
          <w:bCs/>
          <w:sz w:val="28"/>
          <w:szCs w:val="28"/>
        </w:rPr>
      </w:pPr>
    </w:p>
    <w:p w14:paraId="3B375EA1" w14:textId="77777777" w:rsidR="00B92FA7" w:rsidRDefault="00B92FA7" w:rsidP="0098103B">
      <w:pPr>
        <w:tabs>
          <w:tab w:val="left" w:pos="9333"/>
        </w:tabs>
        <w:rPr>
          <w:rFonts w:ascii="Bahnschrift SemiBold" w:hAnsi="Bahnschrift SemiBold"/>
          <w:b/>
          <w:bCs/>
          <w:sz w:val="28"/>
          <w:szCs w:val="28"/>
        </w:rPr>
      </w:pPr>
    </w:p>
    <w:p w14:paraId="741E9839" w14:textId="77777777" w:rsidR="00B92FA7" w:rsidRDefault="00B92FA7" w:rsidP="0098103B">
      <w:pPr>
        <w:tabs>
          <w:tab w:val="left" w:pos="9333"/>
        </w:tabs>
        <w:rPr>
          <w:rFonts w:ascii="Bahnschrift SemiBold" w:hAnsi="Bahnschrift SemiBold"/>
          <w:b/>
          <w:bCs/>
          <w:sz w:val="28"/>
          <w:szCs w:val="28"/>
        </w:rPr>
      </w:pPr>
    </w:p>
    <w:p w14:paraId="0B8C330A" w14:textId="77777777" w:rsidR="00B92FA7" w:rsidRDefault="00B92FA7" w:rsidP="0098103B">
      <w:pPr>
        <w:tabs>
          <w:tab w:val="left" w:pos="9333"/>
        </w:tabs>
        <w:rPr>
          <w:rFonts w:ascii="Bahnschrift SemiBold" w:hAnsi="Bahnschrift SemiBold"/>
          <w:b/>
          <w:bCs/>
          <w:sz w:val="28"/>
          <w:szCs w:val="28"/>
        </w:rPr>
      </w:pPr>
    </w:p>
    <w:p w14:paraId="24EBE379" w14:textId="77777777" w:rsidR="00B92FA7" w:rsidRDefault="00B92FA7" w:rsidP="0098103B">
      <w:pPr>
        <w:tabs>
          <w:tab w:val="left" w:pos="9333"/>
        </w:tabs>
        <w:rPr>
          <w:rFonts w:ascii="Bahnschrift SemiBold" w:hAnsi="Bahnschrift SemiBold"/>
          <w:b/>
          <w:bCs/>
          <w:sz w:val="28"/>
          <w:szCs w:val="28"/>
        </w:rPr>
      </w:pPr>
    </w:p>
    <w:p w14:paraId="29D5DB2C" w14:textId="77777777" w:rsidR="00B92FA7" w:rsidRDefault="00B92FA7" w:rsidP="0098103B">
      <w:pPr>
        <w:tabs>
          <w:tab w:val="left" w:pos="9333"/>
        </w:tabs>
        <w:rPr>
          <w:rFonts w:ascii="Bahnschrift SemiBold" w:hAnsi="Bahnschrift SemiBold"/>
          <w:b/>
          <w:bCs/>
          <w:sz w:val="28"/>
          <w:szCs w:val="28"/>
        </w:rPr>
      </w:pPr>
    </w:p>
    <w:p w14:paraId="2DE7CEEB" w14:textId="77777777" w:rsidR="00B92FA7" w:rsidRDefault="00B92FA7" w:rsidP="0098103B">
      <w:pPr>
        <w:tabs>
          <w:tab w:val="left" w:pos="9333"/>
        </w:tabs>
        <w:rPr>
          <w:rFonts w:ascii="Bahnschrift SemiBold" w:hAnsi="Bahnschrift SemiBold"/>
          <w:b/>
          <w:bCs/>
          <w:sz w:val="28"/>
          <w:szCs w:val="28"/>
        </w:rPr>
      </w:pPr>
    </w:p>
    <w:p w14:paraId="452677E8" w14:textId="75F9D9D6" w:rsidR="0098103B" w:rsidRPr="0098103B" w:rsidRDefault="00B92FA7" w:rsidP="0098103B">
      <w:pPr>
        <w:tabs>
          <w:tab w:val="left" w:pos="9333"/>
        </w:tabs>
        <w:rPr>
          <w:rFonts w:ascii="Bahnschrift SemiBold" w:hAnsi="Bahnschrift SemiBold"/>
          <w:b/>
          <w:bCs/>
          <w:sz w:val="28"/>
          <w:szCs w:val="28"/>
        </w:rPr>
      </w:pPr>
      <w:r w:rsidRPr="00B92FA7">
        <w:rPr>
          <w:rFonts w:ascii="Bahnschrift SemiBold" w:hAnsi="Bahnschrift SemiBold"/>
          <w:b/>
          <w:bCs/>
          <w:sz w:val="28"/>
          <w:szCs w:val="28"/>
        </w:rPr>
        <w:t>OUR PHILOSOPHY IS BUILT AROUND:</w:t>
      </w:r>
    </w:p>
    <w:p w14:paraId="6FD2E58E" w14:textId="146C9FE9" w:rsidR="0098103B" w:rsidRPr="0098103B" w:rsidRDefault="009548C6" w:rsidP="00B92FA7">
      <w:pPr>
        <w:tabs>
          <w:tab w:val="left" w:pos="9333"/>
        </w:tabs>
        <w:jc w:val="center"/>
        <w:rPr>
          <w:rFonts w:ascii="Amasis MT Pro" w:hAnsi="Amasis MT Pro"/>
          <w:b/>
          <w:bCs/>
          <w:spacing w:val="10"/>
          <w:sz w:val="32"/>
          <w:szCs w:val="32"/>
        </w:rPr>
      </w:pPr>
      <w:r>
        <w:rPr>
          <w:rFonts w:ascii="Bahnschrift SemiBold" w:hAnsi="Bahnschrift SemiBold"/>
          <w:noProof/>
          <w:color w:val="FFFFFF"/>
          <w:spacing w:val="60"/>
          <w:sz w:val="160"/>
          <w:szCs w:val="160"/>
        </w:rPr>
        <mc:AlternateContent>
          <mc:Choice Requires="wps">
            <w:drawing>
              <wp:anchor distT="0" distB="0" distL="114300" distR="114300" simplePos="0" relativeHeight="251701248" behindDoc="0" locked="0" layoutInCell="1" allowOverlap="1" wp14:anchorId="1359BC65" wp14:editId="1E972620">
                <wp:simplePos x="0" y="0"/>
                <wp:positionH relativeFrom="column">
                  <wp:posOffset>-631371</wp:posOffset>
                </wp:positionH>
                <wp:positionV relativeFrom="paragraph">
                  <wp:posOffset>323215</wp:posOffset>
                </wp:positionV>
                <wp:extent cx="6768461" cy="12061"/>
                <wp:effectExtent l="19050" t="19050" r="32389" b="26039"/>
                <wp:wrapNone/>
                <wp:docPr id="77827534" name="Straight Connector 6"/>
                <wp:cNvGraphicFramePr/>
                <a:graphic xmlns:a="http://schemas.openxmlformats.org/drawingml/2006/main">
                  <a:graphicData uri="http://schemas.microsoft.com/office/word/2010/wordprocessingShape">
                    <wps:wsp>
                      <wps:cNvCnPr/>
                      <wps:spPr>
                        <a:xfrm>
                          <a:off x="0" y="0"/>
                          <a:ext cx="6768461" cy="12061"/>
                        </a:xfrm>
                        <a:prstGeom prst="straightConnector1">
                          <a:avLst/>
                        </a:prstGeom>
                        <a:noFill/>
                        <a:ln w="38103" cap="flat">
                          <a:solidFill>
                            <a:srgbClr val="8ED973"/>
                          </a:solidFill>
                          <a:prstDash val="solid"/>
                          <a:miter/>
                        </a:ln>
                      </wps:spPr>
                      <wps:bodyPr/>
                    </wps:wsp>
                  </a:graphicData>
                </a:graphic>
              </wp:anchor>
            </w:drawing>
          </mc:Choice>
          <mc:Fallback>
            <w:pict>
              <v:shape w14:anchorId="041D0393" id="Straight Connector 6" o:spid="_x0000_s1026" type="#_x0000_t32" style="position:absolute;margin-left:-49.7pt;margin-top:25.45pt;width:532.95pt;height:.9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Z50ngEAACcDAAAOAAAAZHJzL2Uyb0RvYy54bWysUs1u2zAMvg/oOwi6N7aTIc2MOD0k7S7F&#10;VmDbAyiyZAvQH0g1Tt5+lJIlW3cbdqEo/nwkP3L9eHSWHRSgCb7jzazmTHkZeuOHjv/4/ny/4gyT&#10;8L2wwauOnxTyx83dh/UUWzUPY7C9AkYgHtspdnxMKbZVhXJUTuAsROXJqQM4kegLQ9WDmAjd2Wpe&#10;18tqCtBHCFIhknV3dvJNwddayfRVa1SJ2Y5Tb6lIKHKfZbVZi3YAEUcjL22If+jCCeOp6BVqJ5Jg&#10;b2D+gnJGQsCg00wGVwWtjVRlBpqmqd9N820UUZVZiByMV5rw/8HKL4etfwWiYYrYYnyFPMVRg8sv&#10;9ceOhazTlSx1TEyScfmwXH1cNpxJ8jXzmlRCqW7JETB9VsGxrHQcEwgzjGkbvKe1BGgKYeLwgumc&#10;+CshV/bh2VhbtmM9mzq+WDX1gooJOhJtRSrJGKzpc2BOQRj2WwvsIGjXq6fdp4fFpaM/wnKVncDx&#10;HFdc5ytwJqlMBI1gPT03QrK2D/2p8FTstI0SeLmcvO7f/yX7dt+bnwAAAP//AwBQSwMEFAAGAAgA&#10;AAAhANghh4DgAAAACQEAAA8AAABkcnMvZG93bnJldi54bWxMj8FOg0AQhu8mvsNmTLy1C8WSgiyN&#10;kXjQxKS2HvS2ZUdA2VnCbim+veNJjzPz55vvL7az7cWEo+8cKYiXEQik2pmOGgWvh4fFBoQPmozu&#10;HaGCb/SwLS8vCp0bd6YXnPahEQwhn2sFbQhDLqWvW7TaL92AxLcPN1odeBwbaUZ9Zrjt5SqKUml1&#10;R/yh1QPet1h/7U+WKe/T81zF1YHGzyZ+TKpk9/SWKHV9Nd/dggg4h78w/OqzOpTsdHQnMl70ChZZ&#10;dsNRBesoA8GBLE3XII68WG1AloX836D8AQAA//8DAFBLAQItABQABgAIAAAAIQC2gziS/gAAAOEB&#10;AAATAAAAAAAAAAAAAAAAAAAAAABbQ29udGVudF9UeXBlc10ueG1sUEsBAi0AFAAGAAgAAAAhADj9&#10;If/WAAAAlAEAAAsAAAAAAAAAAAAAAAAALwEAAF9yZWxzLy5yZWxzUEsBAi0AFAAGAAgAAAAhAA/d&#10;nnSeAQAAJwMAAA4AAAAAAAAAAAAAAAAALgIAAGRycy9lMm9Eb2MueG1sUEsBAi0AFAAGAAgAAAAh&#10;ANghh4DgAAAACQEAAA8AAAAAAAAAAAAAAAAA+AMAAGRycy9kb3ducmV2LnhtbFBLBQYAAAAABAAE&#10;APMAAAAFBQAAAAA=&#10;" strokecolor="#8ed973" strokeweight="1.0584mm">
                <v:stroke joinstyle="miter"/>
              </v:shape>
            </w:pict>
          </mc:Fallback>
        </mc:AlternateContent>
      </w:r>
      <w:r w:rsidR="0098103B" w:rsidRPr="0098103B">
        <w:rPr>
          <w:rFonts w:ascii="Amasis MT Pro" w:hAnsi="Amasis MT Pro"/>
          <w:b/>
          <w:bCs/>
          <w:spacing w:val="10"/>
          <w:sz w:val="32"/>
          <w:szCs w:val="32"/>
        </w:rPr>
        <w:t>Integrity • Compassion • Accountability • Respect • Engagement</w:t>
      </w:r>
    </w:p>
    <w:p w14:paraId="136BA019" w14:textId="1A58BDA1" w:rsidR="0098103B" w:rsidRPr="00B92FA7" w:rsidRDefault="0098103B">
      <w:pPr>
        <w:tabs>
          <w:tab w:val="left" w:pos="9333"/>
        </w:tabs>
        <w:rPr>
          <w:rFonts w:ascii="Amasis MT Pro" w:hAnsi="Amasis MT Pro"/>
        </w:rPr>
      </w:pPr>
      <w:r w:rsidRPr="0098103B">
        <w:rPr>
          <w:rFonts w:ascii="Amasis MT Pro" w:hAnsi="Amasis MT Pro"/>
        </w:rPr>
        <w:t xml:space="preserve">We continually strive for excellence in care and are committed to creating a </w:t>
      </w:r>
      <w:proofErr w:type="gramStart"/>
      <w:r w:rsidRPr="0098103B">
        <w:rPr>
          <w:rFonts w:ascii="Amasis MT Pro" w:hAnsi="Amasis MT Pro"/>
        </w:rPr>
        <w:t>place residents</w:t>
      </w:r>
      <w:proofErr w:type="gramEnd"/>
      <w:r w:rsidRPr="0098103B">
        <w:rPr>
          <w:rFonts w:ascii="Amasis MT Pro" w:hAnsi="Amasis MT Pro"/>
        </w:rPr>
        <w:t xml:space="preserve"> are proud to call home. </w:t>
      </w:r>
    </w:p>
    <w:p w14:paraId="23879438" w14:textId="7D05A6F5" w:rsidR="0098103B" w:rsidRPr="0098103B" w:rsidRDefault="00EB0B1E" w:rsidP="006943EC">
      <w:pPr>
        <w:tabs>
          <w:tab w:val="left" w:pos="9333"/>
        </w:tabs>
        <w:jc w:val="center"/>
        <w:rPr>
          <w:rFonts w:ascii="Bahnschrift SemiBold" w:hAnsi="Bahnschrift SemiBold"/>
          <w:b/>
          <w:bCs/>
          <w:color w:val="8DD873" w:themeColor="accent6" w:themeTint="99"/>
          <w:spacing w:val="80"/>
          <w:sz w:val="44"/>
          <w:szCs w:val="44"/>
        </w:rPr>
      </w:pPr>
      <w:r>
        <w:rPr>
          <w:rFonts w:ascii="Bahnschrift SemiBold" w:hAnsi="Bahnschrift SemiBold"/>
          <w:noProof/>
          <w:color w:val="FFFFFF"/>
          <w:spacing w:val="60"/>
          <w:sz w:val="160"/>
          <w:szCs w:val="160"/>
        </w:rPr>
        <w:lastRenderedPageBreak/>
        <mc:AlternateContent>
          <mc:Choice Requires="wps">
            <w:drawing>
              <wp:anchor distT="0" distB="0" distL="114300" distR="114300" simplePos="0" relativeHeight="251734016" behindDoc="0" locked="0" layoutInCell="1" allowOverlap="1" wp14:anchorId="3536C7C7" wp14:editId="4D1C5FFB">
                <wp:simplePos x="0" y="0"/>
                <wp:positionH relativeFrom="column">
                  <wp:posOffset>908685</wp:posOffset>
                </wp:positionH>
                <wp:positionV relativeFrom="paragraph">
                  <wp:posOffset>424089</wp:posOffset>
                </wp:positionV>
                <wp:extent cx="6767830" cy="12700"/>
                <wp:effectExtent l="19050" t="19050" r="33020" b="25400"/>
                <wp:wrapNone/>
                <wp:docPr id="1990262607" name="Straight Connector 6"/>
                <wp:cNvGraphicFramePr/>
                <a:graphic xmlns:a="http://schemas.openxmlformats.org/drawingml/2006/main">
                  <a:graphicData uri="http://schemas.microsoft.com/office/word/2010/wordprocessingShape">
                    <wps:wsp>
                      <wps:cNvCnPr/>
                      <wps:spPr>
                        <a:xfrm>
                          <a:off x="0" y="0"/>
                          <a:ext cx="6767830" cy="12700"/>
                        </a:xfrm>
                        <a:prstGeom prst="straightConnector1">
                          <a:avLst/>
                        </a:prstGeom>
                        <a:noFill/>
                        <a:ln w="38103" cap="flat">
                          <a:solidFill>
                            <a:srgbClr val="8ED973"/>
                          </a:solidFill>
                          <a:prstDash val="solid"/>
                          <a:miter/>
                        </a:ln>
                      </wps:spPr>
                      <wps:bodyPr/>
                    </wps:wsp>
                  </a:graphicData>
                </a:graphic>
              </wp:anchor>
            </w:drawing>
          </mc:Choice>
          <mc:Fallback>
            <w:pict>
              <v:shape w14:anchorId="2760E8BE" id="Straight Connector 6" o:spid="_x0000_s1026" type="#_x0000_t32" style="position:absolute;margin-left:71.55pt;margin-top:33.4pt;width:532.9pt;height:1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328oAEAACcDAAAOAAAAZHJzL2Uyb0RvYy54bWysUk1v2zAMvQ/YfxB0b2wnQJIZcXpI2l2G&#10;rsDWH6DIki1AXyC1OPn3pZQu2drbsIs+SL5H8pGb+5Oz7KgATfAdb2Y1Z8rL0Bs/dPzl5+PdmjNM&#10;wvfCBq86flbI77efP22m2Kp5GIPtFTAi8dhOseNjSrGtKpSjcgJnISpPTh3AiURfGKoexETszlbz&#10;ul5WU4A+QpAKkaz7i5NvC7/WSqbvWqNKzHacakvlhHIe8lltN6IdQMTRyLcyxD9U4YTxlPRKtRdJ&#10;sF9gPlA5IyFg0Gkmg6uC1kaq0gN109TvuvkxiqhKLyQOxqtM+P9o5dNx55+BZJgithifIXdx0uDy&#10;TfWxUxHrfBVLnRKTZFyulqv1gjSV5Gvmq7qIWd3AETB9VcGx/Og4JhBmGNMueE9jCdAUwcTxGyZK&#10;T8DfgJzZh0djbZmO9Wzq+GLd1AtKJmhJtBWpgDFY0+fADEEYDjsL7Cho1uuH/ZfVIo+XiP8Ky1n2&#10;AsdLXHFdtsCZpLIQBLCerpsg+XUI/bnoVOw0jRL4tjl53H/+C/q239tXAAAA//8DAFBLAwQUAAYA&#10;CAAAACEAuMba/t8AAAAKAQAADwAAAGRycy9kb3ducmV2LnhtbEyPwU7DMBBE70j8g7VI3KiTBkUh&#10;xKkQEQeQkKDlADc3XpJAvI5sNw1/z/YEx5l9mp2pNosdxYw+DI4UpKsEBFLrzECdgrfdw1UBIkRN&#10;Ro+OUMEPBtjU52eVLo070ivO29gJDqFQagV9jFMpZWh7tDqs3ITEt0/nrY4sfSeN10cOt6NcJ0ku&#10;rR6IP/R6wvse2+/twXLKx/y8NGmzI//VpY9Zk708vWdKXV4sd7cgIi7xD4ZTfa4ONXfauwOZIEbW&#10;11nKqII85wknYJ0UNyD27BQFyLqS/yfUvwAAAP//AwBQSwECLQAUAAYACAAAACEAtoM4kv4AAADh&#10;AQAAEwAAAAAAAAAAAAAAAAAAAAAAW0NvbnRlbnRfVHlwZXNdLnhtbFBLAQItABQABgAIAAAAIQA4&#10;/SH/1gAAAJQBAAALAAAAAAAAAAAAAAAAAC8BAABfcmVscy8ucmVsc1BLAQItABQABgAIAAAAIQBi&#10;J328oAEAACcDAAAOAAAAAAAAAAAAAAAAAC4CAABkcnMvZTJvRG9jLnhtbFBLAQItABQABgAIAAAA&#10;IQC4xtr+3wAAAAoBAAAPAAAAAAAAAAAAAAAAAPoDAABkcnMvZG93bnJldi54bWxQSwUGAAAAAAQA&#10;BADzAAAABgUAAAAA&#10;" strokecolor="#8ed973" strokeweight="1.0584mm">
                <v:stroke joinstyle="miter"/>
              </v:shape>
            </w:pict>
          </mc:Fallback>
        </mc:AlternateContent>
      </w:r>
      <w:r w:rsidR="0098103B" w:rsidRPr="00EB0B1E">
        <w:rPr>
          <w:rFonts w:ascii="Bahnschrift SemiBold" w:hAnsi="Bahnschrift SemiBold"/>
          <w:b/>
          <w:bCs/>
          <w:color w:val="8DD873" w:themeColor="accent6" w:themeTint="99"/>
          <w:spacing w:val="80"/>
          <w:sz w:val="44"/>
          <w:szCs w:val="44"/>
        </w:rPr>
        <w:t>OUR FACILITIES &amp; SERVICES</w:t>
      </w:r>
    </w:p>
    <w:p w14:paraId="08B2F730" w14:textId="1C762F6A" w:rsidR="0098103B" w:rsidRPr="0098103B" w:rsidRDefault="006943EC" w:rsidP="006943EC">
      <w:pPr>
        <w:tabs>
          <w:tab w:val="left" w:pos="9333"/>
        </w:tabs>
      </w:pPr>
      <w:r>
        <w:rPr>
          <w:noProof/>
        </w:rPr>
        <w:drawing>
          <wp:anchor distT="0" distB="0" distL="114300" distR="114300" simplePos="0" relativeHeight="251712512" behindDoc="0" locked="0" layoutInCell="1" allowOverlap="1" wp14:anchorId="39CDAB08" wp14:editId="0361BDAF">
            <wp:simplePos x="0" y="0"/>
            <wp:positionH relativeFrom="margin">
              <wp:align>center</wp:align>
            </wp:positionH>
            <wp:positionV relativeFrom="paragraph">
              <wp:posOffset>176802</wp:posOffset>
            </wp:positionV>
            <wp:extent cx="7141029" cy="7510022"/>
            <wp:effectExtent l="0" t="0" r="3175" b="0"/>
            <wp:wrapNone/>
            <wp:docPr id="5619634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
                      <a:extLst>
                        <a:ext uri="{28A0092B-C50C-407E-A947-70E740481C1C}">
                          <a14:useLocalDpi xmlns:a14="http://schemas.microsoft.com/office/drawing/2010/main" val="0"/>
                        </a:ext>
                      </a:extLst>
                    </a:blip>
                    <a:srcRect l="15473" r="17349"/>
                    <a:stretch>
                      <a:fillRect/>
                    </a:stretch>
                  </pic:blipFill>
                  <pic:spPr bwMode="auto">
                    <a:xfrm>
                      <a:off x="0" y="0"/>
                      <a:ext cx="7141029" cy="75100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103B" w:rsidRPr="0098103B">
        <w:t xml:space="preserve"> </w:t>
      </w:r>
    </w:p>
    <w:p w14:paraId="3972A5B9" w14:textId="23364E3E" w:rsidR="0098103B" w:rsidRDefault="000D757F">
      <w:pPr>
        <w:tabs>
          <w:tab w:val="left" w:pos="9333"/>
        </w:tabs>
      </w:pPr>
      <w:r>
        <w:rPr>
          <w:noProof/>
        </w:rPr>
        <mc:AlternateContent>
          <mc:Choice Requires="wps">
            <w:drawing>
              <wp:anchor distT="0" distB="0" distL="114300" distR="114300" simplePos="0" relativeHeight="251729920" behindDoc="0" locked="0" layoutInCell="1" allowOverlap="1" wp14:anchorId="32AE0501" wp14:editId="51F704D4">
                <wp:simplePos x="0" y="0"/>
                <wp:positionH relativeFrom="page">
                  <wp:posOffset>5648325</wp:posOffset>
                </wp:positionH>
                <wp:positionV relativeFrom="paragraph">
                  <wp:posOffset>5248275</wp:posOffset>
                </wp:positionV>
                <wp:extent cx="1730375" cy="783590"/>
                <wp:effectExtent l="0" t="0" r="0" b="0"/>
                <wp:wrapNone/>
                <wp:docPr id="1546373216" name="Text Box 19"/>
                <wp:cNvGraphicFramePr/>
                <a:graphic xmlns:a="http://schemas.openxmlformats.org/drawingml/2006/main">
                  <a:graphicData uri="http://schemas.microsoft.com/office/word/2010/wordprocessingShape">
                    <wps:wsp>
                      <wps:cNvSpPr txBox="1"/>
                      <wps:spPr>
                        <a:xfrm>
                          <a:off x="0" y="0"/>
                          <a:ext cx="1730375" cy="783590"/>
                        </a:xfrm>
                        <a:prstGeom prst="rect">
                          <a:avLst/>
                        </a:prstGeom>
                        <a:noFill/>
                        <a:ln w="6350">
                          <a:noFill/>
                        </a:ln>
                      </wps:spPr>
                      <wps:txbx>
                        <w:txbxContent>
                          <w:p w14:paraId="2AACAAAC" w14:textId="7B2EC0D4" w:rsidR="006943EC" w:rsidRPr="0098103B" w:rsidRDefault="006943EC" w:rsidP="00293352">
                            <w:pPr>
                              <w:tabs>
                                <w:tab w:val="left" w:pos="9333"/>
                              </w:tabs>
                              <w:spacing w:line="240" w:lineRule="auto"/>
                              <w:jc w:val="center"/>
                              <w:rPr>
                                <w:rFonts w:ascii="Amasis MT Pro" w:hAnsi="Amasis MT Pro"/>
                              </w:rPr>
                            </w:pPr>
                            <w:r w:rsidRPr="0098103B">
                              <w:rPr>
                                <w:rFonts w:ascii="Amasis MT Pro" w:hAnsi="Amasis MT Pro"/>
                              </w:rPr>
                              <w:t xml:space="preserve">24-hour support from trained </w:t>
                            </w:r>
                            <w:r w:rsidR="00293352">
                              <w:rPr>
                                <w:rFonts w:ascii="Amasis MT Pro" w:hAnsi="Amasis MT Pro"/>
                              </w:rPr>
                              <w:t>&amp;</w:t>
                            </w:r>
                            <w:r w:rsidRPr="0098103B">
                              <w:rPr>
                                <w:rFonts w:ascii="Amasis MT Pro" w:hAnsi="Amasis MT Pro"/>
                              </w:rPr>
                              <w:t xml:space="preserve"> dedicated staff</w:t>
                            </w:r>
                          </w:p>
                          <w:p w14:paraId="288E771F" w14:textId="77777777" w:rsidR="006943EC" w:rsidRPr="0098103B" w:rsidRDefault="006943EC" w:rsidP="00293352">
                            <w:pPr>
                              <w:tabs>
                                <w:tab w:val="left" w:pos="9333"/>
                              </w:tabs>
                              <w:spacing w:line="240" w:lineRule="auto"/>
                              <w:rPr>
                                <w:rFonts w:ascii="Amasis MT Pro" w:hAnsi="Amasis MT Pro"/>
                              </w:rPr>
                            </w:pPr>
                            <w:r w:rsidRPr="0098103B">
                              <w:rPr>
                                <w:rFonts w:ascii="Amasis MT Pro" w:hAnsi="Amasis MT Pro"/>
                              </w:rPr>
                              <w:t xml:space="preserve">spaces </w:t>
                            </w:r>
                          </w:p>
                          <w:p w14:paraId="7C7CA50B" w14:textId="77777777" w:rsidR="006943EC" w:rsidRPr="00293352" w:rsidRDefault="006943EC" w:rsidP="00293352">
                            <w:pPr>
                              <w:spacing w:line="240" w:lineRule="auto"/>
                              <w:rPr>
                                <w:rFonts w:ascii="Amasis MT Pro" w:hAnsi="Amasis MT 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AE0501" id="Text Box 19" o:spid="_x0000_s1028" type="#_x0000_t202" style="position:absolute;margin-left:444.75pt;margin-top:413.25pt;width:136.25pt;height:61.7pt;z-index:25172992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dhtGgIAADMEAAAOAAAAZHJzL2Uyb0RvYy54bWysU1tv2yAUfp+0/4B4X+zcmtaKU2WtMk2q&#10;2krp1GeCIUbCHAYkdvbrd8C5qdvTtBd88Ll/38f8vms02QvnFZiSDgc5JcJwqJTZlvTH2+rLLSU+&#10;MFMxDUaU9CA8vV98/jRvbSFGUIOuhCNYxPiitSWtQ7BFlnlei4b5AVhh0CnBNSzg1W2zyrEWqzc6&#10;G+X5TdaCq6wDLrzHv4+9ky5SfSkFDy9SehGILinOFtLp0rmJZ7aYs2LrmK0VP47B/mGKhimDTc+l&#10;HllgZOfUH6UaxR14kGHAoclASsVF2gG3GeYftlnXzIq0C4Lj7Rkm///K8uf92r46Erqv0CGBEZDW&#10;+sLjz7hPJ10TvzgpQT9CeDjDJrpAeEyajfPxbEoJR9/sdjy9S7hml2zrfPgmoCHRKKlDWhJabP/k&#10;A3bE0FNIbGZgpbRO1GhD2pLejKd5Sjh7MEMbTLzMGq3QbTqiqpKOTntsoDrgeg565r3lK4UzPDEf&#10;XplDqnEjlG94wUNqwF5wtCipwf362/8Yjwygl5IWpVNS/3PHnKBEfzfIzd1wMolaS5fJdDbCi7v2&#10;bK49Ztc8AKpziA/F8mTG+KBPpnTQvKPKl7Erupjh2Luk4WQ+hF7Q+Eq4WC5TEKrLsvBk1pbH0hHV&#10;iPBb986cPdIQkMBnOImMFR/Y6GN7Ppa7AFIlqiLOPapH+FGZicHjK4rSv76nqMtbX/wGAAD//wMA&#10;UEsDBBQABgAIAAAAIQBxm6XE4gAAAAwBAAAPAAAAZHJzL2Rvd25yZXYueG1sTI9BS8NAEIXvgv9h&#10;GcGb3TTYkMRsSgkUQfTQ2ou3SXaaBLO7Mbtto7/e6Ulv7zEfb94r1rMZxJkm3zurYLmIQJBtnO5t&#10;q+Dwvn1IQfiAVuPgLCn4Jg/r8vamwFy7i93ReR9awSHW56igC2HMpfRNRwb9wo1k+XZ0k8HAdmql&#10;nvDC4WaQcRQl0mBv+UOHI1UdNZ/7k1HwUm3fcFfHJv0ZqufX42b8OnyslLq/mzdPIALN4Q+Ga32u&#10;DiV3qt3Jai8GBWmarRhlEScsrsQyiXlerSB7zDKQZSH/jyh/AQAA//8DAFBLAQItABQABgAIAAAA&#10;IQC2gziS/gAAAOEBAAATAAAAAAAAAAAAAAAAAAAAAABbQ29udGVudF9UeXBlc10ueG1sUEsBAi0A&#10;FAAGAAgAAAAhADj9If/WAAAAlAEAAAsAAAAAAAAAAAAAAAAALwEAAF9yZWxzLy5yZWxzUEsBAi0A&#10;FAAGAAgAAAAhACbl2G0aAgAAMwQAAA4AAAAAAAAAAAAAAAAALgIAAGRycy9lMm9Eb2MueG1sUEsB&#10;Ai0AFAAGAAgAAAAhAHGbpcTiAAAADAEAAA8AAAAAAAAAAAAAAAAAdAQAAGRycy9kb3ducmV2Lnht&#10;bFBLBQYAAAAABAAEAPMAAACDBQAAAAA=&#10;" filled="f" stroked="f" strokeweight=".5pt">
                <v:textbox>
                  <w:txbxContent>
                    <w:p w14:paraId="2AACAAAC" w14:textId="7B2EC0D4" w:rsidR="006943EC" w:rsidRPr="0098103B" w:rsidRDefault="006943EC" w:rsidP="00293352">
                      <w:pPr>
                        <w:tabs>
                          <w:tab w:val="left" w:pos="9333"/>
                        </w:tabs>
                        <w:spacing w:line="240" w:lineRule="auto"/>
                        <w:jc w:val="center"/>
                        <w:rPr>
                          <w:rFonts w:ascii="Amasis MT Pro" w:hAnsi="Amasis MT Pro"/>
                        </w:rPr>
                      </w:pPr>
                      <w:r w:rsidRPr="0098103B">
                        <w:rPr>
                          <w:rFonts w:ascii="Amasis MT Pro" w:hAnsi="Amasis MT Pro"/>
                        </w:rPr>
                        <w:t xml:space="preserve">24-hour support from trained </w:t>
                      </w:r>
                      <w:r w:rsidR="00293352">
                        <w:rPr>
                          <w:rFonts w:ascii="Amasis MT Pro" w:hAnsi="Amasis MT Pro"/>
                        </w:rPr>
                        <w:t>&amp;</w:t>
                      </w:r>
                      <w:r w:rsidRPr="0098103B">
                        <w:rPr>
                          <w:rFonts w:ascii="Amasis MT Pro" w:hAnsi="Amasis MT Pro"/>
                        </w:rPr>
                        <w:t xml:space="preserve"> dedicated staff</w:t>
                      </w:r>
                    </w:p>
                    <w:p w14:paraId="288E771F" w14:textId="77777777" w:rsidR="006943EC" w:rsidRPr="0098103B" w:rsidRDefault="006943EC" w:rsidP="00293352">
                      <w:pPr>
                        <w:tabs>
                          <w:tab w:val="left" w:pos="9333"/>
                        </w:tabs>
                        <w:spacing w:line="240" w:lineRule="auto"/>
                        <w:rPr>
                          <w:rFonts w:ascii="Amasis MT Pro" w:hAnsi="Amasis MT Pro"/>
                        </w:rPr>
                      </w:pPr>
                      <w:r w:rsidRPr="0098103B">
                        <w:rPr>
                          <w:rFonts w:ascii="Amasis MT Pro" w:hAnsi="Amasis MT Pro"/>
                        </w:rPr>
                        <w:t xml:space="preserve">spaces </w:t>
                      </w:r>
                    </w:p>
                    <w:p w14:paraId="7C7CA50B" w14:textId="77777777" w:rsidR="006943EC" w:rsidRPr="00293352" w:rsidRDefault="006943EC" w:rsidP="00293352">
                      <w:pPr>
                        <w:spacing w:line="240" w:lineRule="auto"/>
                        <w:rPr>
                          <w:rFonts w:ascii="Amasis MT Pro" w:hAnsi="Amasis MT Pro"/>
                        </w:rPr>
                      </w:pPr>
                    </w:p>
                  </w:txbxContent>
                </v:textbox>
                <w10:wrap anchorx="page"/>
              </v:shape>
            </w:pict>
          </mc:Fallback>
        </mc:AlternateContent>
      </w:r>
      <w:r w:rsidR="00EB0B1E">
        <w:rPr>
          <w:noProof/>
        </w:rPr>
        <mc:AlternateContent>
          <mc:Choice Requires="wps">
            <w:drawing>
              <wp:anchor distT="0" distB="0" distL="114300" distR="114300" simplePos="0" relativeHeight="251723776" behindDoc="0" locked="0" layoutInCell="1" allowOverlap="1" wp14:anchorId="208A1F20" wp14:editId="0498F68E">
                <wp:simplePos x="0" y="0"/>
                <wp:positionH relativeFrom="page">
                  <wp:posOffset>-75837</wp:posOffset>
                </wp:positionH>
                <wp:positionV relativeFrom="paragraph">
                  <wp:posOffset>5239203</wp:posOffset>
                </wp:positionV>
                <wp:extent cx="2111375" cy="707390"/>
                <wp:effectExtent l="0" t="0" r="0" b="0"/>
                <wp:wrapNone/>
                <wp:docPr id="1931218343" name="Text Box 19"/>
                <wp:cNvGraphicFramePr/>
                <a:graphic xmlns:a="http://schemas.openxmlformats.org/drawingml/2006/main">
                  <a:graphicData uri="http://schemas.microsoft.com/office/word/2010/wordprocessingShape">
                    <wps:wsp>
                      <wps:cNvSpPr txBox="1"/>
                      <wps:spPr>
                        <a:xfrm>
                          <a:off x="0" y="0"/>
                          <a:ext cx="2111375" cy="707390"/>
                        </a:xfrm>
                        <a:prstGeom prst="rect">
                          <a:avLst/>
                        </a:prstGeom>
                        <a:noFill/>
                        <a:ln w="6350">
                          <a:noFill/>
                        </a:ln>
                      </wps:spPr>
                      <wps:txbx>
                        <w:txbxContent>
                          <w:p w14:paraId="76973152" w14:textId="473FA596" w:rsidR="006943EC" w:rsidRPr="0098103B" w:rsidRDefault="006943EC" w:rsidP="00293352">
                            <w:pPr>
                              <w:tabs>
                                <w:tab w:val="left" w:pos="9333"/>
                              </w:tabs>
                              <w:spacing w:line="240" w:lineRule="auto"/>
                              <w:jc w:val="center"/>
                              <w:rPr>
                                <w:rFonts w:ascii="Amasis MT Pro" w:hAnsi="Amasis MT Pro"/>
                              </w:rPr>
                            </w:pPr>
                            <w:r w:rsidRPr="00293352">
                              <w:rPr>
                                <w:rFonts w:ascii="Amasis MT Pro" w:hAnsi="Amasis MT Pro"/>
                              </w:rPr>
                              <w:t xml:space="preserve">Pamper parlour for </w:t>
                            </w:r>
                            <w:r w:rsidRPr="0098103B">
                              <w:rPr>
                                <w:rFonts w:ascii="Amasis MT Pro" w:hAnsi="Amasis MT Pro"/>
                              </w:rPr>
                              <w:t>Hairdressing</w:t>
                            </w:r>
                            <w:r w:rsidR="00293352">
                              <w:rPr>
                                <w:rFonts w:ascii="Amasis MT Pro" w:hAnsi="Amasis MT Pro"/>
                              </w:rPr>
                              <w:t xml:space="preserve"> &amp; </w:t>
                            </w:r>
                            <w:r w:rsidRPr="0098103B">
                              <w:rPr>
                                <w:rFonts w:ascii="Amasis MT Pro" w:hAnsi="Amasis MT Pro"/>
                              </w:rPr>
                              <w:t>beauty</w:t>
                            </w:r>
                            <w:r w:rsidR="00293352">
                              <w:rPr>
                                <w:rFonts w:ascii="Amasis MT Pro" w:hAnsi="Amasis MT Pro"/>
                              </w:rPr>
                              <w:t xml:space="preserve"> services</w:t>
                            </w:r>
                          </w:p>
                          <w:p w14:paraId="214C138C" w14:textId="77777777" w:rsidR="006943EC" w:rsidRPr="00293352" w:rsidRDefault="006943EC" w:rsidP="00293352">
                            <w:pPr>
                              <w:spacing w:line="240" w:lineRule="auto"/>
                              <w:jc w:val="center"/>
                              <w:rPr>
                                <w:rFonts w:ascii="Amasis MT Pro" w:hAnsi="Amasis MT 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A1F20" id="_x0000_s1029" type="#_x0000_t202" style="position:absolute;margin-left:-5.95pt;margin-top:412.55pt;width:166.25pt;height:55.7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z7gHAIAADMEAAAOAAAAZHJzL2Uyb0RvYy54bWysU1tv2yAUfp+0/4B4X2zn0rRWnCprlWlS&#10;1FZKpz4TDLElzGFAYme/fgecm7o9VX2BA+dwLt/3MbvvGkX2wroadEGzQUqJ0BzKWm8L+ut1+e2W&#10;EueZLpkCLQp6EI7ez79+mbUmF0OoQJXCEkyiXd6aglbemzxJHK9Ew9wAjNDolGAb5vFot0lpWYvZ&#10;G5UM0/QmacGWxgIXzuHtY++k85hfSsH9s5ROeKIKir35uNq4bsKazGcs31pmqpof22Af6KJhtcai&#10;51SPzDOys/U/qZqaW3Ag/YBDk4CUNRdxBpwmS99Ns66YEXEWBMeZM0zu89Lyp/3avFjiu+/QIYEB&#10;kNa43OFlmKeTtgk7dkrQjxAezrCJzhOOl8Msy0bTCSUcfdN0OrqLuCaX18Y6/0NAQ4JRUIu0RLTY&#10;fuU8VsTQU0gopmFZKxWpUZq0Bb0ZTdL44OzBF0rjw0uvwfLdpiN1WdDRaY4NlAccz0LPvDN8WWMP&#10;K+b8C7NINU6E8vXPuEgFWAuOFiUV2D//uw/xyAB6KWlROgV1v3fMCkrUT43c3GXjcdBaPIwn0yEe&#10;7LVnc+3Ru+YBUJ0ZfhTDoxnivTqZ0kLzhipfhKroYppj7YL6k/nge0HjL+FisYhBqC7D/EqvDQ+p&#10;A6oB4dfujVlzpMEjgU9wEhnL37HRx/Z8LHYeZB2pCjj3qB7hR2VGBo+/KEj/+hyjLn99/hcAAP//&#10;AwBQSwMEFAAGAAgAAAAhABWTzFbjAAAACwEAAA8AAABkcnMvZG93bnJldi54bWxMj8FOwzAQRO9I&#10;/IO1SNxaJ6kSpSGbqopUISE4tPTCzYndJMJeh9htA1+POdHjap5m3pab2Wh2UZMbLCHEywiYotbK&#10;gTqE4/tukQNzXpAU2pJC+FYONtX9XSkKaa+0V5eD71goIVcIhN77seDctb0ywi3tqChkJzsZ4cM5&#10;dVxO4hrKjeZJFGXciIHCQi9GVfeq/TycDcJLvXsT+yYx+Y+un19P2/Hr+JEiPj7M2ydgXs3+H4Y/&#10;/aAOVXBq7JmkYxphEcfrgCLkSRoDC8QqiTJgDcJ6laXAq5Lf/lD9AgAA//8DAFBLAQItABQABgAI&#10;AAAAIQC2gziS/gAAAOEBAAATAAAAAAAAAAAAAAAAAAAAAABbQ29udGVudF9UeXBlc10ueG1sUEsB&#10;Ai0AFAAGAAgAAAAhADj9If/WAAAAlAEAAAsAAAAAAAAAAAAAAAAALwEAAF9yZWxzLy5yZWxzUEsB&#10;Ai0AFAAGAAgAAAAhALF7PuAcAgAAMwQAAA4AAAAAAAAAAAAAAAAALgIAAGRycy9lMm9Eb2MueG1s&#10;UEsBAi0AFAAGAAgAAAAhABWTzFbjAAAACwEAAA8AAAAAAAAAAAAAAAAAdgQAAGRycy9kb3ducmV2&#10;LnhtbFBLBQYAAAAABAAEAPMAAACGBQAAAAA=&#10;" filled="f" stroked="f" strokeweight=".5pt">
                <v:textbox>
                  <w:txbxContent>
                    <w:p w14:paraId="76973152" w14:textId="473FA596" w:rsidR="006943EC" w:rsidRPr="0098103B" w:rsidRDefault="006943EC" w:rsidP="00293352">
                      <w:pPr>
                        <w:tabs>
                          <w:tab w:val="left" w:pos="9333"/>
                        </w:tabs>
                        <w:spacing w:line="240" w:lineRule="auto"/>
                        <w:jc w:val="center"/>
                        <w:rPr>
                          <w:rFonts w:ascii="Amasis MT Pro" w:hAnsi="Amasis MT Pro"/>
                        </w:rPr>
                      </w:pPr>
                      <w:r w:rsidRPr="00293352">
                        <w:rPr>
                          <w:rFonts w:ascii="Amasis MT Pro" w:hAnsi="Amasis MT Pro"/>
                        </w:rPr>
                        <w:t xml:space="preserve">Pamper parlour for </w:t>
                      </w:r>
                      <w:r w:rsidRPr="0098103B">
                        <w:rPr>
                          <w:rFonts w:ascii="Amasis MT Pro" w:hAnsi="Amasis MT Pro"/>
                        </w:rPr>
                        <w:t>Hairdressing</w:t>
                      </w:r>
                      <w:r w:rsidR="00293352">
                        <w:rPr>
                          <w:rFonts w:ascii="Amasis MT Pro" w:hAnsi="Amasis MT Pro"/>
                        </w:rPr>
                        <w:t xml:space="preserve"> &amp; </w:t>
                      </w:r>
                      <w:r w:rsidRPr="0098103B">
                        <w:rPr>
                          <w:rFonts w:ascii="Amasis MT Pro" w:hAnsi="Amasis MT Pro"/>
                        </w:rPr>
                        <w:t>beauty</w:t>
                      </w:r>
                      <w:r w:rsidR="00293352">
                        <w:rPr>
                          <w:rFonts w:ascii="Amasis MT Pro" w:hAnsi="Amasis MT Pro"/>
                        </w:rPr>
                        <w:t xml:space="preserve"> services</w:t>
                      </w:r>
                    </w:p>
                    <w:p w14:paraId="214C138C" w14:textId="77777777" w:rsidR="006943EC" w:rsidRPr="00293352" w:rsidRDefault="006943EC" w:rsidP="00293352">
                      <w:pPr>
                        <w:spacing w:line="240" w:lineRule="auto"/>
                        <w:jc w:val="center"/>
                        <w:rPr>
                          <w:rFonts w:ascii="Amasis MT Pro" w:hAnsi="Amasis MT Pro"/>
                        </w:rPr>
                      </w:pPr>
                    </w:p>
                  </w:txbxContent>
                </v:textbox>
                <w10:wrap anchorx="page"/>
              </v:shape>
            </w:pict>
          </mc:Fallback>
        </mc:AlternateContent>
      </w:r>
      <w:r w:rsidR="00EB0B1E">
        <w:rPr>
          <w:noProof/>
        </w:rPr>
        <mc:AlternateContent>
          <mc:Choice Requires="wps">
            <w:drawing>
              <wp:anchor distT="0" distB="0" distL="114300" distR="114300" simplePos="0" relativeHeight="251717632" behindDoc="0" locked="0" layoutInCell="1" allowOverlap="1" wp14:anchorId="2A5C9A47" wp14:editId="62DED0D5">
                <wp:simplePos x="0" y="0"/>
                <wp:positionH relativeFrom="margin">
                  <wp:posOffset>5029200</wp:posOffset>
                </wp:positionH>
                <wp:positionV relativeFrom="paragraph">
                  <wp:posOffset>1261110</wp:posOffset>
                </wp:positionV>
                <wp:extent cx="1838960" cy="544195"/>
                <wp:effectExtent l="0" t="0" r="0" b="0"/>
                <wp:wrapNone/>
                <wp:docPr id="2090160307" name="Text Box 19"/>
                <wp:cNvGraphicFramePr/>
                <a:graphic xmlns:a="http://schemas.openxmlformats.org/drawingml/2006/main">
                  <a:graphicData uri="http://schemas.microsoft.com/office/word/2010/wordprocessingShape">
                    <wps:wsp>
                      <wps:cNvSpPr txBox="1"/>
                      <wps:spPr>
                        <a:xfrm>
                          <a:off x="0" y="0"/>
                          <a:ext cx="1838960" cy="544195"/>
                        </a:xfrm>
                        <a:prstGeom prst="rect">
                          <a:avLst/>
                        </a:prstGeom>
                        <a:noFill/>
                        <a:ln w="6350">
                          <a:noFill/>
                        </a:ln>
                      </wps:spPr>
                      <wps:txbx>
                        <w:txbxContent>
                          <w:p w14:paraId="621BE12D" w14:textId="59865896" w:rsidR="006943EC" w:rsidRPr="0098103B" w:rsidRDefault="006943EC" w:rsidP="00293352">
                            <w:pPr>
                              <w:tabs>
                                <w:tab w:val="left" w:pos="9333"/>
                              </w:tabs>
                              <w:jc w:val="center"/>
                            </w:pPr>
                            <w:r w:rsidRPr="0098103B">
                              <w:t xml:space="preserve">Bright </w:t>
                            </w:r>
                            <w:r w:rsidRPr="0098103B">
                              <w:rPr>
                                <w:rFonts w:ascii="Amasis MT Pro" w:hAnsi="Amasis MT Pro"/>
                              </w:rPr>
                              <w:t>communal</w:t>
                            </w:r>
                            <w:r w:rsidRPr="0098103B">
                              <w:t xml:space="preserve"> lounges </w:t>
                            </w:r>
                            <w:r w:rsidR="00293352">
                              <w:t>&amp;</w:t>
                            </w:r>
                            <w:r w:rsidRPr="0098103B">
                              <w:t xml:space="preserve"> quiet relaxation areas</w:t>
                            </w:r>
                          </w:p>
                          <w:p w14:paraId="629A6E96" w14:textId="77777777" w:rsidR="006943EC" w:rsidRDefault="006943EC" w:rsidP="0029335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C9A47" id="_x0000_s1030" type="#_x0000_t202" style="position:absolute;margin-left:396pt;margin-top:99.3pt;width:144.8pt;height:42.8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R6GwIAADMEAAAOAAAAZHJzL2Uyb0RvYy54bWysU02P2yAQvVfqf0DcGztZJ02sOKt0V6kq&#10;RbsrZVd7JhhiS5ihQGKnv74Dzpe2PVW9wMAM8/HeY37fNYochHU16IIOByklQnMoa70r6Nvr6suU&#10;EueZLpkCLQp6FI7eLz5/mrcmFyOoQJXCEkyiXd6aglbemzxJHK9Ew9wAjNDolGAb5vFod0lpWYvZ&#10;G5WM0nSStGBLY4EL5/D2sXfSRcwvpeD+WUonPFEFxd58XG1ct2FNFnOW7ywzVc1PbbB/6KJhtcai&#10;l1SPzDOyt/UfqZqaW3Ag/YBDk4CUNRdxBpxmmH6YZlMxI+IsCI4zF5jc/0vLnw4b82KJ775BhwQG&#10;QFrjcoeXYZ5O2ibs2ClBP0J4vMAmOk94eDS9m84m6OLoG2fZcDYOaZLra2Od/y6gIcEoqEVaIlrs&#10;sHa+Dz2HhGIaVrVSkRqlSVvQyd04jQ8uHkyuNNa49hos3207UpcFzc5zbKE84ngWeuad4asae1gz&#10;51+YRaqxbZSvf8ZFKsBacLIoqcD++tt9iEcG0EtJi9IpqPu5Z1ZQon5o5GY2zLKgtXjIxl9HeLC3&#10;nu2tR++bB0B1DvGjGB7NEO/V2ZQWmndU+TJURRfTHGsX1J/NB98LGn8JF8tlDEJ1GebXemN4SB1Q&#10;DQi/du/MmhMNHgl8grPIWP6BjT6252O59yDrSFXAuUf1BD8qM5J9+kVB+rfnGHX964vfAAAA//8D&#10;AFBLAwQUAAYACAAAACEAW00hIuMAAAAMAQAADwAAAGRycy9kb3ducmV2LnhtbEyPzU7DMBCE70i8&#10;g7VI3KjTAMVN41RVpAoJ0UNLL7058TaJ8E+I3Tbw9GxPcNvRjGa/yZejNeyMQ+i8kzCdJMDQ1V53&#10;rpGw/1g/CGAhKqeV8Q4lfGOAZXF7k6tM+4vb4nkXG0YlLmRKQhtjn3Ee6hatChPfoyPv6AerIsmh&#10;4XpQFyq3hqdJMuNWdY4+tKrHssX6c3eyEt7K9UZtq9SKH1O+vh9X/df+8Czl/d24WgCLOMa/MFzx&#10;CR0KYqr8yenAjISXeUpbIhlzMQN2TSRiSlclIRVPj8CLnP8fUfwCAAD//wMAUEsBAi0AFAAGAAgA&#10;AAAhALaDOJL+AAAA4QEAABMAAAAAAAAAAAAAAAAAAAAAAFtDb250ZW50X1R5cGVzXS54bWxQSwEC&#10;LQAUAAYACAAAACEAOP0h/9YAAACUAQAACwAAAAAAAAAAAAAAAAAvAQAAX3JlbHMvLnJlbHNQSwEC&#10;LQAUAAYACAAAACEAjf3UehsCAAAzBAAADgAAAAAAAAAAAAAAAAAuAgAAZHJzL2Uyb0RvYy54bWxQ&#10;SwECLQAUAAYACAAAACEAW00hIuMAAAAMAQAADwAAAAAAAAAAAAAAAAB1BAAAZHJzL2Rvd25yZXYu&#10;eG1sUEsFBgAAAAAEAAQA8wAAAIUFAAAAAA==&#10;" filled="f" stroked="f" strokeweight=".5pt">
                <v:textbox>
                  <w:txbxContent>
                    <w:p w14:paraId="621BE12D" w14:textId="59865896" w:rsidR="006943EC" w:rsidRPr="0098103B" w:rsidRDefault="006943EC" w:rsidP="00293352">
                      <w:pPr>
                        <w:tabs>
                          <w:tab w:val="left" w:pos="9333"/>
                        </w:tabs>
                        <w:jc w:val="center"/>
                      </w:pPr>
                      <w:r w:rsidRPr="0098103B">
                        <w:t xml:space="preserve">Bright </w:t>
                      </w:r>
                      <w:r w:rsidRPr="0098103B">
                        <w:rPr>
                          <w:rFonts w:ascii="Amasis MT Pro" w:hAnsi="Amasis MT Pro"/>
                        </w:rPr>
                        <w:t>communal</w:t>
                      </w:r>
                      <w:r w:rsidRPr="0098103B">
                        <w:t xml:space="preserve"> lounges </w:t>
                      </w:r>
                      <w:r w:rsidR="00293352">
                        <w:t>&amp;</w:t>
                      </w:r>
                      <w:r w:rsidRPr="0098103B">
                        <w:t xml:space="preserve"> quiet relaxation areas</w:t>
                      </w:r>
                    </w:p>
                    <w:p w14:paraId="629A6E96" w14:textId="77777777" w:rsidR="006943EC" w:rsidRDefault="006943EC" w:rsidP="00293352">
                      <w:pPr>
                        <w:jc w:val="center"/>
                      </w:pPr>
                    </w:p>
                  </w:txbxContent>
                </v:textbox>
                <w10:wrap anchorx="margin"/>
              </v:shape>
            </w:pict>
          </mc:Fallback>
        </mc:AlternateContent>
      </w:r>
      <w:r w:rsidR="00EB0B1E">
        <w:rPr>
          <w:noProof/>
        </w:rPr>
        <mc:AlternateContent>
          <mc:Choice Requires="wps">
            <w:drawing>
              <wp:anchor distT="0" distB="0" distL="114300" distR="114300" simplePos="0" relativeHeight="251715584" behindDoc="0" locked="0" layoutInCell="1" allowOverlap="1" wp14:anchorId="3AA83DA5" wp14:editId="13313C31">
                <wp:simplePos x="0" y="0"/>
                <wp:positionH relativeFrom="margin">
                  <wp:posOffset>2459990</wp:posOffset>
                </wp:positionH>
                <wp:positionV relativeFrom="paragraph">
                  <wp:posOffset>1260475</wp:posOffset>
                </wp:positionV>
                <wp:extent cx="1795780" cy="652780"/>
                <wp:effectExtent l="0" t="0" r="0" b="0"/>
                <wp:wrapNone/>
                <wp:docPr id="768939560" name="Text Box 19"/>
                <wp:cNvGraphicFramePr/>
                <a:graphic xmlns:a="http://schemas.openxmlformats.org/drawingml/2006/main">
                  <a:graphicData uri="http://schemas.microsoft.com/office/word/2010/wordprocessingShape">
                    <wps:wsp>
                      <wps:cNvSpPr txBox="1"/>
                      <wps:spPr>
                        <a:xfrm>
                          <a:off x="0" y="0"/>
                          <a:ext cx="1795780" cy="652780"/>
                        </a:xfrm>
                        <a:prstGeom prst="rect">
                          <a:avLst/>
                        </a:prstGeom>
                        <a:noFill/>
                        <a:ln w="6350">
                          <a:noFill/>
                        </a:ln>
                      </wps:spPr>
                      <wps:txbx>
                        <w:txbxContent>
                          <w:p w14:paraId="769C265D" w14:textId="44CE5B3E" w:rsidR="006943EC" w:rsidRPr="0098103B" w:rsidRDefault="006943EC" w:rsidP="00293352">
                            <w:pPr>
                              <w:tabs>
                                <w:tab w:val="left" w:pos="9333"/>
                              </w:tabs>
                              <w:jc w:val="center"/>
                              <w:rPr>
                                <w:rFonts w:ascii="Amasis MT Pro" w:hAnsi="Amasis MT Pro"/>
                              </w:rPr>
                            </w:pPr>
                            <w:r w:rsidRPr="0098103B">
                              <w:rPr>
                                <w:rFonts w:ascii="Amasis MT Pro" w:hAnsi="Amasis MT Pro"/>
                              </w:rPr>
                              <w:t xml:space="preserve">Beautiful gardens </w:t>
                            </w:r>
                            <w:r w:rsidR="00293352">
                              <w:rPr>
                                <w:rFonts w:ascii="Amasis MT Pro" w:hAnsi="Amasis MT Pro"/>
                              </w:rPr>
                              <w:t>&amp;</w:t>
                            </w:r>
                            <w:r w:rsidRPr="0098103B">
                              <w:rPr>
                                <w:rFonts w:ascii="Amasis MT Pro" w:hAnsi="Amasis MT Pro"/>
                              </w:rPr>
                              <w:t xml:space="preserve"> peaceful outdoor spaces</w:t>
                            </w:r>
                          </w:p>
                          <w:p w14:paraId="38225084" w14:textId="77777777" w:rsidR="006943EC" w:rsidRPr="00293352" w:rsidRDefault="006943EC" w:rsidP="00293352">
                            <w:pPr>
                              <w:jc w:val="center"/>
                              <w:rPr>
                                <w:rFonts w:ascii="Amasis MT Pro" w:hAnsi="Amasis MT 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83DA5" id="_x0000_s1031" type="#_x0000_t202" style="position:absolute;margin-left:193.7pt;margin-top:99.25pt;width:141.4pt;height:51.4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fl4GAIAADMEAAAOAAAAZHJzL2Uyb0RvYy54bWysU01vGyEQvVfqf0Dc6127dpysvI7cRK4q&#10;WUkkJ8oZs+BFYhkK2Lvur+/A+ktpT1UvMDDDfLz3mN13jSZ74bwCU9LhIKdEGA6VMtuSvr0uv9xS&#10;4gMzFdNgREkPwtP7+edPs9YWYgQ16Eo4gkmML1pb0joEW2SZ57VomB+AFQadElzDAh7dNqscazF7&#10;o7NRnt9kLbjKOuDCe7x97J10nvJLKXh4ltKLQHRJsbeQVpfWTVyz+YwVW8dsrfixDfYPXTRMGSx6&#10;TvXIAiM7p/5I1SjuwIMMAw5NBlIqLtIMOM0w/zDNumZWpFkQHG/PMPn/l5Y/7df2xZHQfYMOCYyA&#10;tNYXHi/jPJ10TdyxU4J+hPBwhk10gfD4aHo3md6ii6PvZjKKNqbJLq+t8+G7gIZEo6QOaUlosf3K&#10;hz70FBKLGVgqrRM12pAWk36d5OnB2YPJtcEal16jFbpNR1RV0slpjg1UBxzPQc+8t3ypsIcV8+GF&#10;OaQa20b5hmdcpAasBUeLkhrcr7/dx3hkAL2UtCidkvqfO+YEJfqHQW7uhuNx1Fo6jCfTER7ctWdz&#10;7TG75gFQnUP8KJYnM8YHfTKlg+YdVb6IVdHFDMfaJQ0n8yH0gsZfwsVikYJQXZaFlVlbHlNHVCPC&#10;r907c/ZIQ0ACn+AkMlZ8YKOP7flY7AJIlaiKOPeoHuFHZSayj78oSv/6nKIuf33+GwAA//8DAFBL&#10;AwQUAAYACAAAACEAGroaMOIAAAALAQAADwAAAGRycy9kb3ducmV2LnhtbEyPwU7DMBBE70j8g7VI&#10;3KjdlLYhxKmqSBUSgkNLL9yc2E0i7HWI3Tb069me4Lh6o5m3+Wp0lp3MEDqPEqYTAcxg7XWHjYT9&#10;x+YhBRaiQq2sRyPhxwRYFbc3ucq0P+PWnHaxYVSCIVMS2hj7jPNQt8apMPG9QWIHPzgV6Rwargd1&#10;pnJneSLEgjvVIS20qjdla+qv3dFJeC0372pbJS692PLl7bDuv/efcynv78b1M7BoxvgXhqs+qUNB&#10;TpU/og7MSpily0eKEnhK58AosViKBFhFSExnwIuc//+h+AUAAP//AwBQSwECLQAUAAYACAAAACEA&#10;toM4kv4AAADhAQAAEwAAAAAAAAAAAAAAAAAAAAAAW0NvbnRlbnRfVHlwZXNdLnhtbFBLAQItABQA&#10;BgAIAAAAIQA4/SH/1gAAAJQBAAALAAAAAAAAAAAAAAAAAC8BAABfcmVscy8ucmVsc1BLAQItABQA&#10;BgAIAAAAIQAH2fl4GAIAADMEAAAOAAAAAAAAAAAAAAAAAC4CAABkcnMvZTJvRG9jLnhtbFBLAQIt&#10;ABQABgAIAAAAIQAauhow4gAAAAsBAAAPAAAAAAAAAAAAAAAAAHIEAABkcnMvZG93bnJldi54bWxQ&#10;SwUGAAAAAAQABADzAAAAgQUAAAAA&#10;" filled="f" stroked="f" strokeweight=".5pt">
                <v:textbox>
                  <w:txbxContent>
                    <w:p w14:paraId="769C265D" w14:textId="44CE5B3E" w:rsidR="006943EC" w:rsidRPr="0098103B" w:rsidRDefault="006943EC" w:rsidP="00293352">
                      <w:pPr>
                        <w:tabs>
                          <w:tab w:val="left" w:pos="9333"/>
                        </w:tabs>
                        <w:jc w:val="center"/>
                        <w:rPr>
                          <w:rFonts w:ascii="Amasis MT Pro" w:hAnsi="Amasis MT Pro"/>
                        </w:rPr>
                      </w:pPr>
                      <w:r w:rsidRPr="0098103B">
                        <w:rPr>
                          <w:rFonts w:ascii="Amasis MT Pro" w:hAnsi="Amasis MT Pro"/>
                        </w:rPr>
                        <w:t xml:space="preserve">Beautiful gardens </w:t>
                      </w:r>
                      <w:r w:rsidR="00293352">
                        <w:rPr>
                          <w:rFonts w:ascii="Amasis MT Pro" w:hAnsi="Amasis MT Pro"/>
                        </w:rPr>
                        <w:t>&amp;</w:t>
                      </w:r>
                      <w:r w:rsidRPr="0098103B">
                        <w:rPr>
                          <w:rFonts w:ascii="Amasis MT Pro" w:hAnsi="Amasis MT Pro"/>
                        </w:rPr>
                        <w:t xml:space="preserve"> peaceful outdoor spaces</w:t>
                      </w:r>
                    </w:p>
                    <w:p w14:paraId="38225084" w14:textId="77777777" w:rsidR="006943EC" w:rsidRPr="00293352" w:rsidRDefault="006943EC" w:rsidP="00293352">
                      <w:pPr>
                        <w:jc w:val="center"/>
                        <w:rPr>
                          <w:rFonts w:ascii="Amasis MT Pro" w:hAnsi="Amasis MT Pro"/>
                        </w:rPr>
                      </w:pPr>
                    </w:p>
                  </w:txbxContent>
                </v:textbox>
                <w10:wrap anchorx="margin"/>
              </v:shape>
            </w:pict>
          </mc:Fallback>
        </mc:AlternateContent>
      </w:r>
      <w:r w:rsidR="00EB0B1E">
        <w:rPr>
          <w:noProof/>
        </w:rPr>
        <mc:AlternateContent>
          <mc:Choice Requires="wps">
            <w:drawing>
              <wp:anchor distT="0" distB="0" distL="114300" distR="114300" simplePos="0" relativeHeight="251713536" behindDoc="0" locked="0" layoutInCell="1" allowOverlap="1" wp14:anchorId="73AC697A" wp14:editId="57B699A5">
                <wp:simplePos x="0" y="0"/>
                <wp:positionH relativeFrom="column">
                  <wp:posOffset>-260985</wp:posOffset>
                </wp:positionH>
                <wp:positionV relativeFrom="paragraph">
                  <wp:posOffset>1278346</wp:posOffset>
                </wp:positionV>
                <wp:extent cx="1925955" cy="500380"/>
                <wp:effectExtent l="0" t="0" r="0" b="0"/>
                <wp:wrapNone/>
                <wp:docPr id="1179744988" name="Text Box 19"/>
                <wp:cNvGraphicFramePr/>
                <a:graphic xmlns:a="http://schemas.openxmlformats.org/drawingml/2006/main">
                  <a:graphicData uri="http://schemas.microsoft.com/office/word/2010/wordprocessingShape">
                    <wps:wsp>
                      <wps:cNvSpPr txBox="1"/>
                      <wps:spPr>
                        <a:xfrm>
                          <a:off x="0" y="0"/>
                          <a:ext cx="1925955" cy="500380"/>
                        </a:xfrm>
                        <a:prstGeom prst="rect">
                          <a:avLst/>
                        </a:prstGeom>
                        <a:noFill/>
                        <a:ln w="6350">
                          <a:noFill/>
                        </a:ln>
                      </wps:spPr>
                      <wps:txbx>
                        <w:txbxContent>
                          <w:p w14:paraId="265B838F" w14:textId="462D2889" w:rsidR="006943EC" w:rsidRPr="0098103B" w:rsidRDefault="006943EC" w:rsidP="00293352">
                            <w:pPr>
                              <w:tabs>
                                <w:tab w:val="left" w:pos="9333"/>
                              </w:tabs>
                              <w:jc w:val="center"/>
                              <w:rPr>
                                <w:rFonts w:ascii="Amasis MT Pro" w:hAnsi="Amasis MT Pro"/>
                              </w:rPr>
                            </w:pPr>
                            <w:r w:rsidRPr="0098103B">
                              <w:rPr>
                                <w:rFonts w:ascii="Amasis MT Pro" w:hAnsi="Amasis MT Pro"/>
                              </w:rPr>
                              <w:t>Comfortable bedrooms, including en-suite options</w:t>
                            </w:r>
                          </w:p>
                          <w:p w14:paraId="3FED5D96" w14:textId="77777777" w:rsidR="006943EC" w:rsidRPr="00293352" w:rsidRDefault="006943EC">
                            <w:pPr>
                              <w:rPr>
                                <w:rFonts w:ascii="Amasis MT Pro" w:hAnsi="Amasis MT 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C697A" id="_x0000_s1032" type="#_x0000_t202" style="position:absolute;margin-left:-20.55pt;margin-top:100.65pt;width:151.65pt;height:39.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ZoGgIAADMEAAAOAAAAZHJzL2Uyb0RvYy54bWysU11r2zAUfR/sPwi9L3bSuGtMnJK1ZAxC&#10;W0hLnxVZig2yriYpsbNfvyvZ+aDb09iLfOX7fc7R/L5rFDkI62rQBR2PUkqE5lDWelfQt9fVlztK&#10;nGe6ZAq0KOhROHq/+Pxp3ppcTKACVQpLsIh2eWsKWnlv8iRxvBINcyMwQqNTgm2Yx6vdJaVlLVZv&#10;VDJJ09ukBVsaC1w4h38feyddxPpSCu6fpXTCE1VQnM3H08ZzG85kMWf5zjJT1XwYg/3DFA2rNTY9&#10;l3pknpG9rf8o1dTcggPpRxyaBKSsuYg74Dbj9MM2m4oZEXdBcJw5w+T+X1n+dNiYF0t89w06JDAA&#10;0hqXO/wZ9umkbcIXJyXoRwiPZ9hE5wkPSbNJNssySjj6sjS9uYu4JpdsY53/LqAhwSioRVoiWuyw&#10;dh47YugpJDTTsKqVitQoTdqC3t5kaUw4ezBDaUy8zBos3207UpeYcNpjC+UR17PQM+8MX9U4w5o5&#10;/8IsUo0boXz9Mx5SAfaCwaKkAvvrb/9DPDKAXkpalE5B3c89s4IS9UMjN7PxdBq0Fi/T7OsEL/ba&#10;s7326H3zAKjOMT4Uw6MZ4r06mdJC844qX4au6GKaY++C+pP54HtB4yvhYrmMQaguw/xabwwPpQOq&#10;AeHX7p1ZM9DgkcAnOImM5R/Y6GN7PpZ7D7KOVAWce1QH+FGZkcHhFQXpX99j1OWtL34DAAD//wMA&#10;UEsDBBQABgAIAAAAIQDaz4y64gAAAAsBAAAPAAAAZHJzL2Rvd25yZXYueG1sTI9NS8NAEIbvgv9h&#10;GcFbux9qCTGbUgJFED209uJtkt0mwexszG7b6K93Pelthnl453mL9ewGdrZT6D1pkEsBzFLjTU+t&#10;hsPbdpEBCxHJ4ODJaviyAdbl9VWBufEX2tnzPrYshVDIUUMX45hzHprOOgxLP1pKt6OfHMa0Ti03&#10;E15SuBu4EmLFHfaUPnQ42qqzzcf+5DQ8V9tX3NXKZd9D9fRy3Iyfh/cHrW9v5s0jsGjn+AfDr35S&#10;hzI51f5EJrBBw+JeyoRqUELeAUuEWikFrE5DJiTwsuD/O5Q/AAAA//8DAFBLAQItABQABgAIAAAA&#10;IQC2gziS/gAAAOEBAAATAAAAAAAAAAAAAAAAAAAAAABbQ29udGVudF9UeXBlc10ueG1sUEsBAi0A&#10;FAAGAAgAAAAhADj9If/WAAAAlAEAAAsAAAAAAAAAAAAAAAAALwEAAF9yZWxzLy5yZWxzUEsBAi0A&#10;FAAGAAgAAAAhAP6LxmgaAgAAMwQAAA4AAAAAAAAAAAAAAAAALgIAAGRycy9lMm9Eb2MueG1sUEsB&#10;Ai0AFAAGAAgAAAAhANrPjLriAAAACwEAAA8AAAAAAAAAAAAAAAAAdAQAAGRycy9kb3ducmV2Lnht&#10;bFBLBQYAAAAABAAEAPMAAACDBQAAAAA=&#10;" filled="f" stroked="f" strokeweight=".5pt">
                <v:textbox>
                  <w:txbxContent>
                    <w:p w14:paraId="265B838F" w14:textId="462D2889" w:rsidR="006943EC" w:rsidRPr="0098103B" w:rsidRDefault="006943EC" w:rsidP="00293352">
                      <w:pPr>
                        <w:tabs>
                          <w:tab w:val="left" w:pos="9333"/>
                        </w:tabs>
                        <w:jc w:val="center"/>
                        <w:rPr>
                          <w:rFonts w:ascii="Amasis MT Pro" w:hAnsi="Amasis MT Pro"/>
                        </w:rPr>
                      </w:pPr>
                      <w:r w:rsidRPr="0098103B">
                        <w:rPr>
                          <w:rFonts w:ascii="Amasis MT Pro" w:hAnsi="Amasis MT Pro"/>
                        </w:rPr>
                        <w:t>Comfortable bedrooms, including en-suite options</w:t>
                      </w:r>
                    </w:p>
                    <w:p w14:paraId="3FED5D96" w14:textId="77777777" w:rsidR="006943EC" w:rsidRPr="00293352" w:rsidRDefault="006943EC">
                      <w:pPr>
                        <w:rPr>
                          <w:rFonts w:ascii="Amasis MT Pro" w:hAnsi="Amasis MT Pro"/>
                        </w:rPr>
                      </w:pPr>
                    </w:p>
                  </w:txbxContent>
                </v:textbox>
              </v:shape>
            </w:pict>
          </mc:Fallback>
        </mc:AlternateContent>
      </w:r>
      <w:r w:rsidR="00293352">
        <w:rPr>
          <w:noProof/>
        </w:rPr>
        <mc:AlternateContent>
          <mc:Choice Requires="wps">
            <w:drawing>
              <wp:anchor distT="0" distB="0" distL="114300" distR="114300" simplePos="0" relativeHeight="251731968" behindDoc="0" locked="0" layoutInCell="1" allowOverlap="1" wp14:anchorId="06DBE464" wp14:editId="0C8107FE">
                <wp:simplePos x="0" y="0"/>
                <wp:positionH relativeFrom="margin">
                  <wp:posOffset>-293370</wp:posOffset>
                </wp:positionH>
                <wp:positionV relativeFrom="paragraph">
                  <wp:posOffset>7174956</wp:posOffset>
                </wp:positionV>
                <wp:extent cx="1730829" cy="968829"/>
                <wp:effectExtent l="0" t="0" r="0" b="3175"/>
                <wp:wrapNone/>
                <wp:docPr id="612424679" name="Text Box 19"/>
                <wp:cNvGraphicFramePr/>
                <a:graphic xmlns:a="http://schemas.openxmlformats.org/drawingml/2006/main">
                  <a:graphicData uri="http://schemas.microsoft.com/office/word/2010/wordprocessingShape">
                    <wps:wsp>
                      <wps:cNvSpPr txBox="1"/>
                      <wps:spPr>
                        <a:xfrm>
                          <a:off x="0" y="0"/>
                          <a:ext cx="1730829" cy="968829"/>
                        </a:xfrm>
                        <a:prstGeom prst="rect">
                          <a:avLst/>
                        </a:prstGeom>
                        <a:noFill/>
                        <a:ln w="6350">
                          <a:noFill/>
                        </a:ln>
                      </wps:spPr>
                      <wps:txbx>
                        <w:txbxContent>
                          <w:p w14:paraId="68EE0377" w14:textId="7B11269E" w:rsidR="006943EC" w:rsidRPr="0098103B" w:rsidRDefault="006943EC" w:rsidP="00293352">
                            <w:pPr>
                              <w:tabs>
                                <w:tab w:val="left" w:pos="9333"/>
                              </w:tabs>
                              <w:jc w:val="center"/>
                              <w:rPr>
                                <w:rFonts w:ascii="Amasis MT Pro" w:hAnsi="Amasis MT Pro"/>
                              </w:rPr>
                            </w:pPr>
                            <w:r w:rsidRPr="0098103B">
                              <w:rPr>
                                <w:rFonts w:ascii="Amasis MT Pro" w:hAnsi="Amasis MT Pro"/>
                              </w:rPr>
                              <w:t>Wi-Fi, television,</w:t>
                            </w:r>
                            <w:r w:rsidR="00293352">
                              <w:rPr>
                                <w:rFonts w:ascii="Amasis MT Pro" w:hAnsi="Amasis MT Pro"/>
                              </w:rPr>
                              <w:t xml:space="preserve"> &amp; </w:t>
                            </w:r>
                            <w:r w:rsidRPr="0098103B">
                              <w:rPr>
                                <w:rFonts w:ascii="Amasis MT Pro" w:hAnsi="Amasis MT Pro"/>
                              </w:rPr>
                              <w:t>modern safety systems throughout the hom</w:t>
                            </w:r>
                            <w:r w:rsidR="00293352">
                              <w:rPr>
                                <w:rFonts w:ascii="Amasis MT Pro" w:hAnsi="Amasis MT Pro"/>
                              </w:rPr>
                              <w:t xml:space="preserve">e </w:t>
                            </w:r>
                            <w:r w:rsidRPr="0098103B">
                              <w:rPr>
                                <w:rFonts w:ascii="Amasis MT Pro" w:hAnsi="Amasis MT Pro"/>
                              </w:rPr>
                              <w:t>spaces</w:t>
                            </w:r>
                          </w:p>
                          <w:p w14:paraId="0E07E77E" w14:textId="77777777" w:rsidR="006943EC" w:rsidRPr="00293352" w:rsidRDefault="006943EC" w:rsidP="00293352">
                            <w:pPr>
                              <w:jc w:val="center"/>
                              <w:rPr>
                                <w:rFonts w:ascii="Amasis MT Pro" w:hAnsi="Amasis MT 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DBE464" id="_x0000_s1033" type="#_x0000_t202" style="position:absolute;margin-left:-23.1pt;margin-top:564.95pt;width:136.3pt;height:76.3pt;z-index:2517319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qG6GwIAADMEAAAOAAAAZHJzL2Uyb0RvYy54bWysU9uO2yAQfa/Uf0C8N3ay2VysOKt0V6kq&#10;RbsrZat9JhhiS5ihQGKnX98BOxdt+1T1BQZmmMs5h8VDWytyFNZVoHM6HKSUCM2hqPQ+pz/e1l9m&#10;lDjPdMEUaJHTk3D0Yfn506IxmRhBCaoQlmAS7bLG5LT03mRJ4ngpauYGYIRGpwRbM49Hu08KyxrM&#10;XqtklKaTpAFbGAtcOIe3T52TLmN+KQX3L1I64YnKKfbm42rjugtrslywbG+ZKSvet8H+oYuaVRqL&#10;XlI9Mc/IwVZ/pKorbsGB9AMOdQJSVlzEGXCaYfphmm3JjIizIDjOXGBy/y8tfz5uzaslvv0KLRIY&#10;AGmMyxxehnlaaeuwY6cE/Qjh6QKbaD3h4dH0Lp2N5pRw9M0ns2BjmuT62ljnvwmoSTByapGWiBY7&#10;bpzvQs8hoZiGdaVUpEZp0uR0cnefxgcXDyZXGmtcew2Wb3ctqYqcTs9z7KA44XgWOuad4esKe9gw&#10;51+ZRapxIpSvf8FFKsBa0FuUlGB//e0+xCMD6KWkQenk1P08MCsoUd81cjMfjsdBa/Ewvp+O8GBv&#10;Pbtbjz7Uj4DqHOJHMTyaId6rsykt1O+o8lWoii6mOdbOqT+bj74TNP4SLlarGITqMsxv9NbwkDqg&#10;GhB+a9+ZNT0NHgl8hrPIWPaBjS6242N18CCrSFXAuUO1hx+VGcnuf1GQ/u05Rl3/+vI3AAAA//8D&#10;AFBLAwQUAAYACAAAACEA1WhGGOMAAAANAQAADwAAAGRycy9kb3ducmV2LnhtbEyPTUvDQBCG74L/&#10;YRnBW7vp0oY0ZlNKoAiih9ZevG2y0yS4HzG7baO/3vFkjzPvwzvPFJvJGnbBMfTeSVjME2DoGq97&#10;10o4vu9mGbAQldPKeIcSvjHApry/K1Su/dXt8XKILaMSF3IloYtxyDkPTYdWhbkf0FF28qNVkcax&#10;5XpUVyq3hoskSblVvaMLnRqw6rD5PJythJdq96b2tbDZj6meX0/b4ev4sZLy8WHaPgGLOMV/GP70&#10;SR1Kcqr92enAjITZMhWEUrAQ6zUwQoRIl8BqWolMrICXBb/9ovwFAAD//wMAUEsBAi0AFAAGAAgA&#10;AAAhALaDOJL+AAAA4QEAABMAAAAAAAAAAAAAAAAAAAAAAFtDb250ZW50X1R5cGVzXS54bWxQSwEC&#10;LQAUAAYACAAAACEAOP0h/9YAAACUAQAACwAAAAAAAAAAAAAAAAAvAQAAX3JlbHMvLnJlbHNQSwEC&#10;LQAUAAYACAAAACEANrKhuhsCAAAzBAAADgAAAAAAAAAAAAAAAAAuAgAAZHJzL2Uyb0RvYy54bWxQ&#10;SwECLQAUAAYACAAAACEA1WhGGOMAAAANAQAADwAAAAAAAAAAAAAAAAB1BAAAZHJzL2Rvd25yZXYu&#10;eG1sUEsFBgAAAAAEAAQA8wAAAIUFAAAAAA==&#10;" filled="f" stroked="f" strokeweight=".5pt">
                <v:textbox>
                  <w:txbxContent>
                    <w:p w14:paraId="68EE0377" w14:textId="7B11269E" w:rsidR="006943EC" w:rsidRPr="0098103B" w:rsidRDefault="006943EC" w:rsidP="00293352">
                      <w:pPr>
                        <w:tabs>
                          <w:tab w:val="left" w:pos="9333"/>
                        </w:tabs>
                        <w:jc w:val="center"/>
                        <w:rPr>
                          <w:rFonts w:ascii="Amasis MT Pro" w:hAnsi="Amasis MT Pro"/>
                        </w:rPr>
                      </w:pPr>
                      <w:r w:rsidRPr="0098103B">
                        <w:rPr>
                          <w:rFonts w:ascii="Amasis MT Pro" w:hAnsi="Amasis MT Pro"/>
                        </w:rPr>
                        <w:t>Wi-Fi, television,</w:t>
                      </w:r>
                      <w:r w:rsidR="00293352">
                        <w:rPr>
                          <w:rFonts w:ascii="Amasis MT Pro" w:hAnsi="Amasis MT Pro"/>
                        </w:rPr>
                        <w:t xml:space="preserve"> &amp; </w:t>
                      </w:r>
                      <w:r w:rsidRPr="0098103B">
                        <w:rPr>
                          <w:rFonts w:ascii="Amasis MT Pro" w:hAnsi="Amasis MT Pro"/>
                        </w:rPr>
                        <w:t>modern safety systems throughout the hom</w:t>
                      </w:r>
                      <w:r w:rsidR="00293352">
                        <w:rPr>
                          <w:rFonts w:ascii="Amasis MT Pro" w:hAnsi="Amasis MT Pro"/>
                        </w:rPr>
                        <w:t xml:space="preserve">e </w:t>
                      </w:r>
                      <w:r w:rsidRPr="0098103B">
                        <w:rPr>
                          <w:rFonts w:ascii="Amasis MT Pro" w:hAnsi="Amasis MT Pro"/>
                        </w:rPr>
                        <w:t>spaces</w:t>
                      </w:r>
                    </w:p>
                    <w:p w14:paraId="0E07E77E" w14:textId="77777777" w:rsidR="006943EC" w:rsidRPr="00293352" w:rsidRDefault="006943EC" w:rsidP="00293352">
                      <w:pPr>
                        <w:jc w:val="center"/>
                        <w:rPr>
                          <w:rFonts w:ascii="Amasis MT Pro" w:hAnsi="Amasis MT Pro"/>
                        </w:rPr>
                      </w:pPr>
                    </w:p>
                  </w:txbxContent>
                </v:textbox>
                <w10:wrap anchorx="margin"/>
              </v:shape>
            </w:pict>
          </mc:Fallback>
        </mc:AlternateContent>
      </w:r>
      <w:r w:rsidR="00293352">
        <w:rPr>
          <w:noProof/>
        </w:rPr>
        <mc:AlternateContent>
          <mc:Choice Requires="wps">
            <w:drawing>
              <wp:anchor distT="0" distB="0" distL="114300" distR="114300" simplePos="0" relativeHeight="251725824" behindDoc="0" locked="0" layoutInCell="1" allowOverlap="1" wp14:anchorId="1AAF02ED" wp14:editId="7B374713">
                <wp:simplePos x="0" y="0"/>
                <wp:positionH relativeFrom="margin">
                  <wp:posOffset>2394585</wp:posOffset>
                </wp:positionH>
                <wp:positionV relativeFrom="paragraph">
                  <wp:posOffset>5287736</wp:posOffset>
                </wp:positionV>
                <wp:extent cx="1730375" cy="587829"/>
                <wp:effectExtent l="0" t="0" r="0" b="3175"/>
                <wp:wrapNone/>
                <wp:docPr id="619423967" name="Text Box 19"/>
                <wp:cNvGraphicFramePr/>
                <a:graphic xmlns:a="http://schemas.openxmlformats.org/drawingml/2006/main">
                  <a:graphicData uri="http://schemas.microsoft.com/office/word/2010/wordprocessingShape">
                    <wps:wsp>
                      <wps:cNvSpPr txBox="1"/>
                      <wps:spPr>
                        <a:xfrm>
                          <a:off x="0" y="0"/>
                          <a:ext cx="1730375" cy="587829"/>
                        </a:xfrm>
                        <a:prstGeom prst="rect">
                          <a:avLst/>
                        </a:prstGeom>
                        <a:noFill/>
                        <a:ln w="6350">
                          <a:noFill/>
                        </a:ln>
                      </wps:spPr>
                      <wps:txbx>
                        <w:txbxContent>
                          <w:p w14:paraId="0B007FC2" w14:textId="305A05B4" w:rsidR="006943EC" w:rsidRPr="0098103B" w:rsidRDefault="006943EC" w:rsidP="00293352">
                            <w:pPr>
                              <w:tabs>
                                <w:tab w:val="left" w:pos="9333"/>
                              </w:tabs>
                              <w:jc w:val="center"/>
                              <w:rPr>
                                <w:rFonts w:ascii="Amasis MT Pro" w:hAnsi="Amasis MT Pro"/>
                              </w:rPr>
                            </w:pPr>
                            <w:r w:rsidRPr="00293352">
                              <w:rPr>
                                <w:rFonts w:ascii="Amasis MT Pro" w:hAnsi="Amasis MT Pro"/>
                              </w:rPr>
                              <w:t xml:space="preserve">Dedicated laundry </w:t>
                            </w:r>
                            <w:r w:rsidR="00293352">
                              <w:rPr>
                                <w:rFonts w:ascii="Amasis MT Pro" w:hAnsi="Amasis MT Pro"/>
                              </w:rPr>
                              <w:t>&amp;</w:t>
                            </w:r>
                            <w:r w:rsidRPr="00293352">
                              <w:rPr>
                                <w:rFonts w:ascii="Amasis MT Pro" w:hAnsi="Amasis MT Pro"/>
                              </w:rPr>
                              <w:t xml:space="preserve"> housekeeping team</w:t>
                            </w:r>
                          </w:p>
                          <w:p w14:paraId="2D31DA91" w14:textId="08998AD5" w:rsidR="006943EC" w:rsidRPr="0098103B" w:rsidRDefault="006943EC" w:rsidP="00293352">
                            <w:pPr>
                              <w:tabs>
                                <w:tab w:val="left" w:pos="9333"/>
                              </w:tabs>
                              <w:jc w:val="center"/>
                              <w:rPr>
                                <w:rFonts w:ascii="Amasis MT Pro" w:hAnsi="Amasis MT Pro"/>
                              </w:rPr>
                            </w:pPr>
                            <w:r w:rsidRPr="0098103B">
                              <w:rPr>
                                <w:rFonts w:ascii="Amasis MT Pro" w:hAnsi="Amasis MT Pro"/>
                              </w:rPr>
                              <w:t>spaces</w:t>
                            </w:r>
                          </w:p>
                          <w:p w14:paraId="6C9AC324" w14:textId="77777777" w:rsidR="006943EC" w:rsidRPr="00293352" w:rsidRDefault="006943EC" w:rsidP="00293352">
                            <w:pPr>
                              <w:jc w:val="center"/>
                              <w:rPr>
                                <w:rFonts w:ascii="Amasis MT Pro" w:hAnsi="Amasis MT 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AF02ED" id="_x0000_s1034" type="#_x0000_t202" style="position:absolute;margin-left:188.55pt;margin-top:416.35pt;width:136.25pt;height:46.3pt;z-index:2517258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mgJHAIAADMEAAAOAAAAZHJzL2Uyb0RvYy54bWysU9uO2yAQfa/Uf0C8N3Zum6wVZ5XuKlWl&#10;aHelbLXPBENsCTMUSOz06ztg56Jtn6q+wMAMcznnsHhoa0WOwroKdE6Hg5QSoTkUld7n9Mfb+suc&#10;EueZLpgCLXJ6Eo4+LD9/WjQmEyMoQRXCEkyiXdaYnJbemyxJHC9FzdwAjNDolGBr5vFo90lhWYPZ&#10;a5WM0vQuacAWxgIXzuHtU+eky5hfSsH9i5ROeKJyir35uNq47sKaLBcs21tmyor3bbB/6KJmlcai&#10;l1RPzDNysNUfqeqKW3Ag/YBDnYCUFRdxBpxmmH6YZlsyI+IsCI4zF5jc/0vLn49b82qJb79CiwQG&#10;QBrjMoeXYZ5W2jrs2ClBP0J4usAmWk94eDQbp+PZlBKOvul8Nh/dhzTJ9bWxzn8TUJNg5NQiLREt&#10;dtw434WeQ0IxDetKqUiN0qTJ6d14msYHFw8mVxprXHsNlm93LamKnM7Pc+ygOOF4FjrmneHrCnvY&#10;MOdfmUWqcSKUr3/BRSrAWtBblJRgf/3tPsQjA+ilpEHp5NT9PDArKFHfNXJzP5xMgtbiYTKdjfBg&#10;bz27W48+1I+A6hziRzE8miHeq7MpLdTvqPJVqIoupjnWzqk/m4++EzT+Ei5WqxiE6jLMb/TW8JA6&#10;oBoQfmvfmTU9DR4JfIazyFj2gY0utuNjdfAgq0hVwLlDtYcflRnJ7n9RkP7tOUZd//ryNwAAAP//&#10;AwBQSwMEFAAGAAgAAAAhAHIblqPkAAAACwEAAA8AAABkcnMvZG93bnJldi54bWxMj0FPg0AQhe8m&#10;/ofNmHizS8ECpSxNQ9KYGHto7cXbwG6BlJ1Fdtuiv971pMfJ+/LeN/l60j27qtF2hgTMZwEwRbWR&#10;HTUCju/bpxSYdUgSe0NKwJeysC7u73LMpLnRXl0PrmG+hGyGAlrnhoxzW7dKo52ZQZHPTmbU6Pw5&#10;NlyOePPluudhEMRcY0d+ocVBla2qz4eLFvBabne4r0Kdfvfly9tpM3wePxZCPD5MmxUwpyb3B8Ov&#10;vleHwjtV5kLSsl5AlCRzjwpIozAB5on4eRkDqwQsw0UEvMj5/x+KHwAAAP//AwBQSwECLQAUAAYA&#10;CAAAACEAtoM4kv4AAADhAQAAEwAAAAAAAAAAAAAAAAAAAAAAW0NvbnRlbnRfVHlwZXNdLnhtbFBL&#10;AQItABQABgAIAAAAIQA4/SH/1gAAAJQBAAALAAAAAAAAAAAAAAAAAC8BAABfcmVscy8ucmVsc1BL&#10;AQItABQABgAIAAAAIQDa7mgJHAIAADMEAAAOAAAAAAAAAAAAAAAAAC4CAABkcnMvZTJvRG9jLnht&#10;bFBLAQItABQABgAIAAAAIQByG5aj5AAAAAsBAAAPAAAAAAAAAAAAAAAAAHYEAABkcnMvZG93bnJl&#10;di54bWxQSwUGAAAAAAQABADzAAAAhwUAAAAA&#10;" filled="f" stroked="f" strokeweight=".5pt">
                <v:textbox>
                  <w:txbxContent>
                    <w:p w14:paraId="0B007FC2" w14:textId="305A05B4" w:rsidR="006943EC" w:rsidRPr="0098103B" w:rsidRDefault="006943EC" w:rsidP="00293352">
                      <w:pPr>
                        <w:tabs>
                          <w:tab w:val="left" w:pos="9333"/>
                        </w:tabs>
                        <w:jc w:val="center"/>
                        <w:rPr>
                          <w:rFonts w:ascii="Amasis MT Pro" w:hAnsi="Amasis MT Pro"/>
                        </w:rPr>
                      </w:pPr>
                      <w:r w:rsidRPr="00293352">
                        <w:rPr>
                          <w:rFonts w:ascii="Amasis MT Pro" w:hAnsi="Amasis MT Pro"/>
                        </w:rPr>
                        <w:t xml:space="preserve">Dedicated laundry </w:t>
                      </w:r>
                      <w:r w:rsidR="00293352">
                        <w:rPr>
                          <w:rFonts w:ascii="Amasis MT Pro" w:hAnsi="Amasis MT Pro"/>
                        </w:rPr>
                        <w:t>&amp;</w:t>
                      </w:r>
                      <w:r w:rsidRPr="00293352">
                        <w:rPr>
                          <w:rFonts w:ascii="Amasis MT Pro" w:hAnsi="Amasis MT Pro"/>
                        </w:rPr>
                        <w:t xml:space="preserve"> housekeeping team</w:t>
                      </w:r>
                    </w:p>
                    <w:p w14:paraId="2D31DA91" w14:textId="08998AD5" w:rsidR="006943EC" w:rsidRPr="0098103B" w:rsidRDefault="006943EC" w:rsidP="00293352">
                      <w:pPr>
                        <w:tabs>
                          <w:tab w:val="left" w:pos="9333"/>
                        </w:tabs>
                        <w:jc w:val="center"/>
                        <w:rPr>
                          <w:rFonts w:ascii="Amasis MT Pro" w:hAnsi="Amasis MT Pro"/>
                        </w:rPr>
                      </w:pPr>
                      <w:r w:rsidRPr="0098103B">
                        <w:rPr>
                          <w:rFonts w:ascii="Amasis MT Pro" w:hAnsi="Amasis MT Pro"/>
                        </w:rPr>
                        <w:t>spaces</w:t>
                      </w:r>
                    </w:p>
                    <w:p w14:paraId="6C9AC324" w14:textId="77777777" w:rsidR="006943EC" w:rsidRPr="00293352" w:rsidRDefault="006943EC" w:rsidP="00293352">
                      <w:pPr>
                        <w:jc w:val="center"/>
                        <w:rPr>
                          <w:rFonts w:ascii="Amasis MT Pro" w:hAnsi="Amasis MT Pro"/>
                        </w:rPr>
                      </w:pPr>
                    </w:p>
                  </w:txbxContent>
                </v:textbox>
                <w10:wrap anchorx="margin"/>
              </v:shape>
            </w:pict>
          </mc:Fallback>
        </mc:AlternateContent>
      </w:r>
      <w:r w:rsidR="00293352">
        <w:rPr>
          <w:noProof/>
        </w:rPr>
        <mc:AlternateContent>
          <mc:Choice Requires="wps">
            <w:drawing>
              <wp:anchor distT="0" distB="0" distL="114300" distR="114300" simplePos="0" relativeHeight="251727872" behindDoc="0" locked="0" layoutInCell="1" allowOverlap="1" wp14:anchorId="2AFF0FB5" wp14:editId="12AEAB87">
                <wp:simplePos x="0" y="0"/>
                <wp:positionH relativeFrom="margin">
                  <wp:posOffset>5235575</wp:posOffset>
                </wp:positionH>
                <wp:positionV relativeFrom="paragraph">
                  <wp:posOffset>3231606</wp:posOffset>
                </wp:positionV>
                <wp:extent cx="1730375" cy="576399"/>
                <wp:effectExtent l="0" t="0" r="0" b="0"/>
                <wp:wrapNone/>
                <wp:docPr id="1857574077" name="Text Box 19"/>
                <wp:cNvGraphicFramePr/>
                <a:graphic xmlns:a="http://schemas.openxmlformats.org/drawingml/2006/main">
                  <a:graphicData uri="http://schemas.microsoft.com/office/word/2010/wordprocessingShape">
                    <wps:wsp>
                      <wps:cNvSpPr txBox="1"/>
                      <wps:spPr>
                        <a:xfrm>
                          <a:off x="0" y="0"/>
                          <a:ext cx="1730375" cy="576399"/>
                        </a:xfrm>
                        <a:prstGeom prst="rect">
                          <a:avLst/>
                        </a:prstGeom>
                        <a:noFill/>
                        <a:ln w="6350">
                          <a:noFill/>
                        </a:ln>
                      </wps:spPr>
                      <wps:txbx>
                        <w:txbxContent>
                          <w:p w14:paraId="543FFDD2" w14:textId="3BF25DD9" w:rsidR="006943EC" w:rsidRPr="0098103B" w:rsidRDefault="006943EC" w:rsidP="00293352">
                            <w:pPr>
                              <w:tabs>
                                <w:tab w:val="left" w:pos="9333"/>
                              </w:tabs>
                              <w:jc w:val="center"/>
                              <w:rPr>
                                <w:rFonts w:ascii="Amasis MT Pro" w:hAnsi="Amasis MT Pro"/>
                              </w:rPr>
                            </w:pPr>
                            <w:r w:rsidRPr="00293352">
                              <w:rPr>
                                <w:rFonts w:ascii="Amasis MT Pro" w:hAnsi="Amasis MT Pro"/>
                              </w:rPr>
                              <w:t xml:space="preserve">Accessible </w:t>
                            </w:r>
                            <w:r w:rsidR="00293352">
                              <w:rPr>
                                <w:rFonts w:ascii="Amasis MT Pro" w:hAnsi="Amasis MT Pro"/>
                              </w:rPr>
                              <w:t>&amp;</w:t>
                            </w:r>
                            <w:r w:rsidRPr="00293352">
                              <w:rPr>
                                <w:rFonts w:ascii="Amasis MT Pro" w:hAnsi="Amasis MT Pro"/>
                              </w:rPr>
                              <w:t xml:space="preserve"> reliable transport services</w:t>
                            </w:r>
                          </w:p>
                          <w:p w14:paraId="35F93CC7" w14:textId="77777777" w:rsidR="006943EC" w:rsidRPr="00293352" w:rsidRDefault="006943EC" w:rsidP="00293352">
                            <w:pPr>
                              <w:jc w:val="center"/>
                              <w:rPr>
                                <w:rFonts w:ascii="Amasis MT Pro" w:hAnsi="Amasis MT 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FF0FB5" id="_x0000_s1035" type="#_x0000_t202" style="position:absolute;margin-left:412.25pt;margin-top:254.45pt;width:136.25pt;height:45.4pt;z-index:2517278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LjGQIAADMEAAAOAAAAZHJzL2Uyb0RvYy54bWysU9tuGyEQfa/Uf0C817u+xyuvIzeRq0pW&#10;Esmp8oxZ8K7EMhSwd92v78D6prRPUV5gYIa5nHOY37e1IgdhXQU6p/1eSonQHIpK73L663X17Y4S&#10;55kumAItcnoUjt4vvn6ZNyYTAyhBFcISTKJd1piclt6bLEkcL0XNXA+M0OiUYGvm8Wh3SWFZg9lr&#10;lQzSdJI0YAtjgQvn8Paxc9JFzC+l4P5ZSic8UTnF3nxcbVy3YU0Wc5btLDNlxU9tsA90UbNKY9FL&#10;qkfmGdnb6p9UdcUtOJC+x6FOQMqKizgDTtNP302zKZkRcRYEx5kLTO7z0vKnw8a8WOLb79AigQGQ&#10;xrjM4WWYp5W2Djt2StCPEB4vsInWEx4eTYfpcDqmhKNvPJ0MZ7OQJrm+Ntb5HwJqEoycWqQlosUO&#10;a+e70HNIKKZhVSkVqVGaNDmdDMdpfHDxYHKlsca112D5dtuSqshpbCDcbKE44ngWOuad4asKe1gz&#10;51+YRapxIpSvf8ZFKsBacLIoKcH++d99iEcG0EtJg9LJqfu9Z1ZQon5q5GbWH42C1uJhNJ4O8GBv&#10;Pdtbj97XD4Dq7ONHMTyaId6rsykt1G+o8mWoii6mOdbOqT+bD74TNP4SLpbLGITqMsyv9cbwkDqg&#10;GhB+bd+YNScaPBL4BGeRsewdG11sx8dy70FWkaorqif4UZmR7NMvCtK/Pceo619f/AUAAP//AwBQ&#10;SwMEFAAGAAgAAAAhAFhX+eziAAAADAEAAA8AAABkcnMvZG93bnJldi54bWxMj8tOwzAQRfdI/IM1&#10;SOyoTURoEuJUVaQKCcGipRt2TjxNIvwIsdsGvp7pCpYzc3Tn3HI1W8NOOIXBOwn3CwEMXev14DoJ&#10;+/fNXQYsROW0Mt6hhG8MsKqur0pVaH92WzztYscoxIVCSehjHAvOQ9ujVWHhR3R0O/jJqkjj1HE9&#10;qTOFW8MTIR65VYOjD70ase6x/dwdrYSXevOmtk1isx9TP78e1uPX/iOV8vZmXj8BizjHPxgu+qQO&#10;FTk1/uh0YEZCljykhEpIRZYDuxAiX1K9hlZ5vgRelfx/ieoXAAD//wMAUEsBAi0AFAAGAAgAAAAh&#10;ALaDOJL+AAAA4QEAABMAAAAAAAAAAAAAAAAAAAAAAFtDb250ZW50X1R5cGVzXS54bWxQSwECLQAU&#10;AAYACAAAACEAOP0h/9YAAACUAQAACwAAAAAAAAAAAAAAAAAvAQAAX3JlbHMvLnJlbHNQSwECLQAU&#10;AAYACAAAACEAcPqC4xkCAAAzBAAADgAAAAAAAAAAAAAAAAAuAgAAZHJzL2Uyb0RvYy54bWxQSwEC&#10;LQAUAAYACAAAACEAWFf57OIAAAAMAQAADwAAAAAAAAAAAAAAAABzBAAAZHJzL2Rvd25yZXYueG1s&#10;UEsFBgAAAAAEAAQA8wAAAIIFAAAAAA==&#10;" filled="f" stroked="f" strokeweight=".5pt">
                <v:textbox>
                  <w:txbxContent>
                    <w:p w14:paraId="543FFDD2" w14:textId="3BF25DD9" w:rsidR="006943EC" w:rsidRPr="0098103B" w:rsidRDefault="006943EC" w:rsidP="00293352">
                      <w:pPr>
                        <w:tabs>
                          <w:tab w:val="left" w:pos="9333"/>
                        </w:tabs>
                        <w:jc w:val="center"/>
                        <w:rPr>
                          <w:rFonts w:ascii="Amasis MT Pro" w:hAnsi="Amasis MT Pro"/>
                        </w:rPr>
                      </w:pPr>
                      <w:r w:rsidRPr="00293352">
                        <w:rPr>
                          <w:rFonts w:ascii="Amasis MT Pro" w:hAnsi="Amasis MT Pro"/>
                        </w:rPr>
                        <w:t xml:space="preserve">Accessible </w:t>
                      </w:r>
                      <w:r w:rsidR="00293352">
                        <w:rPr>
                          <w:rFonts w:ascii="Amasis MT Pro" w:hAnsi="Amasis MT Pro"/>
                        </w:rPr>
                        <w:t>&amp;</w:t>
                      </w:r>
                      <w:r w:rsidRPr="00293352">
                        <w:rPr>
                          <w:rFonts w:ascii="Amasis MT Pro" w:hAnsi="Amasis MT Pro"/>
                        </w:rPr>
                        <w:t xml:space="preserve"> reliable transport services</w:t>
                      </w:r>
                    </w:p>
                    <w:p w14:paraId="35F93CC7" w14:textId="77777777" w:rsidR="006943EC" w:rsidRPr="00293352" w:rsidRDefault="006943EC" w:rsidP="00293352">
                      <w:pPr>
                        <w:jc w:val="center"/>
                        <w:rPr>
                          <w:rFonts w:ascii="Amasis MT Pro" w:hAnsi="Amasis MT Pro"/>
                        </w:rPr>
                      </w:pPr>
                    </w:p>
                  </w:txbxContent>
                </v:textbox>
                <w10:wrap anchorx="margin"/>
              </v:shape>
            </w:pict>
          </mc:Fallback>
        </mc:AlternateContent>
      </w:r>
      <w:r w:rsidR="00293352">
        <w:rPr>
          <w:noProof/>
        </w:rPr>
        <mc:AlternateContent>
          <mc:Choice Requires="wps">
            <w:drawing>
              <wp:anchor distT="0" distB="0" distL="114300" distR="114300" simplePos="0" relativeHeight="251719680" behindDoc="0" locked="0" layoutInCell="1" allowOverlap="1" wp14:anchorId="2605E7E0" wp14:editId="18FE5B97">
                <wp:simplePos x="0" y="0"/>
                <wp:positionH relativeFrom="margin">
                  <wp:posOffset>-228056</wp:posOffset>
                </wp:positionH>
                <wp:positionV relativeFrom="paragraph">
                  <wp:posOffset>3239770</wp:posOffset>
                </wp:positionV>
                <wp:extent cx="1861185" cy="521970"/>
                <wp:effectExtent l="0" t="0" r="0" b="0"/>
                <wp:wrapNone/>
                <wp:docPr id="637830192" name="Text Box 19"/>
                <wp:cNvGraphicFramePr/>
                <a:graphic xmlns:a="http://schemas.openxmlformats.org/drawingml/2006/main">
                  <a:graphicData uri="http://schemas.microsoft.com/office/word/2010/wordprocessingShape">
                    <wps:wsp>
                      <wps:cNvSpPr txBox="1"/>
                      <wps:spPr>
                        <a:xfrm>
                          <a:off x="0" y="0"/>
                          <a:ext cx="1861185" cy="521970"/>
                        </a:xfrm>
                        <a:prstGeom prst="rect">
                          <a:avLst/>
                        </a:prstGeom>
                        <a:noFill/>
                        <a:ln w="6350">
                          <a:noFill/>
                        </a:ln>
                      </wps:spPr>
                      <wps:txbx>
                        <w:txbxContent>
                          <w:p w14:paraId="7B233071" w14:textId="56CFC670" w:rsidR="006943EC" w:rsidRPr="0098103B" w:rsidRDefault="006943EC" w:rsidP="00293352">
                            <w:pPr>
                              <w:tabs>
                                <w:tab w:val="left" w:pos="9333"/>
                              </w:tabs>
                              <w:jc w:val="center"/>
                              <w:rPr>
                                <w:rFonts w:ascii="Amasis MT Pro" w:hAnsi="Amasis MT Pro"/>
                              </w:rPr>
                            </w:pPr>
                            <w:r w:rsidRPr="0098103B">
                              <w:rPr>
                                <w:rFonts w:ascii="Amasis MT Pro" w:hAnsi="Amasis MT Pro"/>
                              </w:rPr>
                              <w:t>Nutritious home-cooked meals with menu choices</w:t>
                            </w:r>
                          </w:p>
                          <w:p w14:paraId="1006634E" w14:textId="77777777" w:rsidR="006943EC" w:rsidRPr="00293352" w:rsidRDefault="006943EC" w:rsidP="00293352">
                            <w:pPr>
                              <w:jc w:val="center"/>
                              <w:rPr>
                                <w:rFonts w:ascii="Amasis MT Pro" w:hAnsi="Amasis MT 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5E7E0" id="_x0000_s1036" type="#_x0000_t202" style="position:absolute;margin-left:-17.95pt;margin-top:255.1pt;width:146.55pt;height:41.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IaaGgIAADQEAAAOAAAAZHJzL2Uyb0RvYy54bWysU01vGyEQvVfKf0Dc4/W6tuOsvI7cRK4q&#10;WUkkJ8oZs+BFYhkK2Lvur++AP5X2VPUCAzPMx3uP6UPXaLITziswJc17fUqE4VApsynp+9vidkKJ&#10;D8xUTIMRJd0LTx9mN1+mrS3EAGrQlXAEkxhftLakdQi2yDLPa9Ew3wMrDDoluIYFPLpNVjnWYvZG&#10;Z4N+f5y14CrrgAvv8fbp4KSzlF9KwcOLlF4EokuKvYW0urSu45rNpqzYOGZrxY9tsH/oomHKYNFz&#10;qicWGNk69UeqRnEHHmTocWgykFJxkWbAafL+p2lWNbMizYLgeHuGyf+/tPx5t7KvjoTuG3RIYASk&#10;tb7weBnn6aRr4o6dEvQjhPszbKILhMdHk3GeT0aUcPSNBvn9XcI1u7y2zofvAhoSjZI6pCWhxXZL&#10;H7Aihp5CYjEDC6V1okYb0pZ0/HXUTw/OHnyhDT689Bqt0K07oipsKXUQr9ZQ7XE+BwfqveULhU0s&#10;mQ+vzCHXOBLqN7zgIjVgMThalNTgfv3tPsYjBeilpEXtlNT/3DInKNE/DJJznw+HUWzpMBzdDfDg&#10;rj3ra4/ZNo+A8szxp1iezBgf9MmUDpoPlPk8VkUXMxxrlzSczMdwUDR+Ey7m8xSE8rIsLM3K8pg6&#10;whohfus+mLNHHgIy+AwnlbHiEx2H2AMh820AqRJXF1SP+KM0E4XHbxS1f31OUZfPPvsNAAD//wMA&#10;UEsDBBQABgAIAAAAIQAHeOH74gAAAAsBAAAPAAAAZHJzL2Rvd25yZXYueG1sTI89T8MwEIZ3JP6D&#10;dUhsrVNDoE3jVFWkCgnRoaVLNyd2kwj7HGK3Dfx6jgm2+3j03nP5anSWXcwQOo8SZtMEmMHa6w4b&#10;CYf3zWQOLESFWlmPRsKXCbAqbm9ylWl/xZ257GPDKARDpiS0MfYZ56FujVNh6nuDtDv5walI7dBw&#10;PagrhTvLRZI8cac6pAut6k3Zmvpjf3YSXsvNVu0q4ebftnx5O637z8MxlfL+blwvgUUzxj8YfvVJ&#10;HQpyqvwZdWBWwuQhXRAqIZ0lAhgRIn2moqLJQjwCL3L+/4fiBwAA//8DAFBLAQItABQABgAIAAAA&#10;IQC2gziS/gAAAOEBAAATAAAAAAAAAAAAAAAAAAAAAABbQ29udGVudF9UeXBlc10ueG1sUEsBAi0A&#10;FAAGAAgAAAAhADj9If/WAAAAlAEAAAsAAAAAAAAAAAAAAAAALwEAAF9yZWxzLy5yZWxzUEsBAi0A&#10;FAAGAAgAAAAhAHAchpoaAgAANAQAAA4AAAAAAAAAAAAAAAAALgIAAGRycy9lMm9Eb2MueG1sUEsB&#10;Ai0AFAAGAAgAAAAhAAd44fviAAAACwEAAA8AAAAAAAAAAAAAAAAAdAQAAGRycy9kb3ducmV2Lnht&#10;bFBLBQYAAAAABAAEAPMAAACDBQAAAAA=&#10;" filled="f" stroked="f" strokeweight=".5pt">
                <v:textbox>
                  <w:txbxContent>
                    <w:p w14:paraId="7B233071" w14:textId="56CFC670" w:rsidR="006943EC" w:rsidRPr="0098103B" w:rsidRDefault="006943EC" w:rsidP="00293352">
                      <w:pPr>
                        <w:tabs>
                          <w:tab w:val="left" w:pos="9333"/>
                        </w:tabs>
                        <w:jc w:val="center"/>
                        <w:rPr>
                          <w:rFonts w:ascii="Amasis MT Pro" w:hAnsi="Amasis MT Pro"/>
                        </w:rPr>
                      </w:pPr>
                      <w:r w:rsidRPr="0098103B">
                        <w:rPr>
                          <w:rFonts w:ascii="Amasis MT Pro" w:hAnsi="Amasis MT Pro"/>
                        </w:rPr>
                        <w:t>Nutritious home-cooked meals with menu choices</w:t>
                      </w:r>
                    </w:p>
                    <w:p w14:paraId="1006634E" w14:textId="77777777" w:rsidR="006943EC" w:rsidRPr="00293352" w:rsidRDefault="006943EC" w:rsidP="00293352">
                      <w:pPr>
                        <w:jc w:val="center"/>
                        <w:rPr>
                          <w:rFonts w:ascii="Amasis MT Pro" w:hAnsi="Amasis MT Pro"/>
                        </w:rPr>
                      </w:pPr>
                    </w:p>
                  </w:txbxContent>
                </v:textbox>
                <w10:wrap anchorx="margin"/>
              </v:shape>
            </w:pict>
          </mc:Fallback>
        </mc:AlternateContent>
      </w:r>
      <w:r w:rsidR="00293352">
        <w:rPr>
          <w:noProof/>
        </w:rPr>
        <mc:AlternateContent>
          <mc:Choice Requires="wps">
            <w:drawing>
              <wp:anchor distT="0" distB="0" distL="114300" distR="114300" simplePos="0" relativeHeight="251721728" behindDoc="0" locked="0" layoutInCell="1" allowOverlap="1" wp14:anchorId="27EACE5D" wp14:editId="710C6C05">
                <wp:simplePos x="0" y="0"/>
                <wp:positionH relativeFrom="margin">
                  <wp:posOffset>2346869</wp:posOffset>
                </wp:positionH>
                <wp:positionV relativeFrom="paragraph">
                  <wp:posOffset>3242310</wp:posOffset>
                </wp:positionV>
                <wp:extent cx="2188028" cy="533400"/>
                <wp:effectExtent l="0" t="0" r="0" b="0"/>
                <wp:wrapNone/>
                <wp:docPr id="1759346167" name="Text Box 19"/>
                <wp:cNvGraphicFramePr/>
                <a:graphic xmlns:a="http://schemas.openxmlformats.org/drawingml/2006/main">
                  <a:graphicData uri="http://schemas.microsoft.com/office/word/2010/wordprocessingShape">
                    <wps:wsp>
                      <wps:cNvSpPr txBox="1"/>
                      <wps:spPr>
                        <a:xfrm>
                          <a:off x="0" y="0"/>
                          <a:ext cx="2188028" cy="533400"/>
                        </a:xfrm>
                        <a:prstGeom prst="rect">
                          <a:avLst/>
                        </a:prstGeom>
                        <a:noFill/>
                        <a:ln w="6350">
                          <a:noFill/>
                        </a:ln>
                      </wps:spPr>
                      <wps:txbx>
                        <w:txbxContent>
                          <w:p w14:paraId="3E1EDA36" w14:textId="0EF41AAD" w:rsidR="006943EC" w:rsidRPr="0098103B" w:rsidRDefault="006943EC" w:rsidP="00293352">
                            <w:pPr>
                              <w:tabs>
                                <w:tab w:val="left" w:pos="9333"/>
                              </w:tabs>
                              <w:jc w:val="center"/>
                              <w:rPr>
                                <w:rFonts w:ascii="Amasis MT Pro" w:hAnsi="Amasis MT Pro"/>
                              </w:rPr>
                            </w:pPr>
                            <w:r w:rsidRPr="0098103B">
                              <w:rPr>
                                <w:rFonts w:ascii="Amasis MT Pro" w:hAnsi="Amasis MT Pro"/>
                              </w:rPr>
                              <w:t xml:space="preserve">Daily activities, entertainment </w:t>
                            </w:r>
                            <w:r w:rsidR="00293352">
                              <w:rPr>
                                <w:rFonts w:ascii="Amasis MT Pro" w:hAnsi="Amasis MT Pro"/>
                              </w:rPr>
                              <w:t>&amp;</w:t>
                            </w:r>
                            <w:r w:rsidRPr="0098103B">
                              <w:rPr>
                                <w:rFonts w:ascii="Amasis MT Pro" w:hAnsi="Amasis MT Pro"/>
                              </w:rPr>
                              <w:t xml:space="preserve"> community engagement</w:t>
                            </w:r>
                          </w:p>
                          <w:p w14:paraId="40A61538" w14:textId="77777777" w:rsidR="006943EC" w:rsidRPr="00293352" w:rsidRDefault="006943EC" w:rsidP="00293352">
                            <w:pPr>
                              <w:jc w:val="center"/>
                              <w:rPr>
                                <w:rFonts w:ascii="Amasis MT Pro" w:hAnsi="Amasis MT 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ACE5D" id="_x0000_s1037" type="#_x0000_t202" style="position:absolute;margin-left:184.8pt;margin-top:255.3pt;width:172.3pt;height:42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HeUGwIAADQEAAAOAAAAZHJzL2Uyb0RvYy54bWysU9uO2yAQfa/Uf0C8N3Zu29SKs0p3lapS&#10;tLtSttpngiFGwgwFEjv9+g44N237VPUFBmaYyzmH+X3XaHIQziswJR0OckqE4VApsyvpj9fVpxkl&#10;PjBTMQ1GlPQoPL1ffPwwb20hRlCDroQjmMT4orUlrUOwRZZ5XouG+QFYYdApwTUs4NHtssqxFrM3&#10;Ohvl+V3WgqusAy68x9vH3kkXKb+UgodnKb0IRJcUewtpdWndxjVbzFmxc8zWip/aYP/QRcOUwaKX&#10;VI8sMLJ36o9UjeIOPMgw4NBkIKXiIs2A0wzzd9NsamZFmgXB8fYCk/9/afnTYWNfHAndV+iQwAhI&#10;a33h8TLO00nXxB07JehHCI8X2EQXCMfL0XA2y0dINEffdDye5AnX7PraOh++CWhINErqkJaEFjus&#10;fcCKGHoOicUMrJTWiRptSFvSu/E0Tw8uHnyhDT689hqt0G07oiqc4zLIFqojzuegp95bvlLYxJr5&#10;8MIcco0joX7DMy5SAxaDk0VJDe7X3+5jPFKAXkpa1E5J/c89c4IS/d0gOV+Gk0kUWzpMpp9HeHC3&#10;nu2tx+ybB0B5DvGnWJ7MGB/02ZQOmjeU+TJWRRczHGuXNJzNh9ArGr8JF8tlCkJ5WRbWZmN5TB1h&#10;jRC/dm/M2RMPARl8grPKWPGOjj62J2S5DyBV4ioC3aN6wh+lmSg8faOo/dtzirp+9sVvAAAA//8D&#10;AFBLAwQUAAYACAAAACEAv3HWDOIAAAALAQAADwAAAGRycy9kb3ducmV2LnhtbEyPTU+DQBCG7yb+&#10;h82YeLML2GKLLE1D0pgYPbT24m1hp0BkZ5HdtuivdzzpbT6evPNMvp5sL844+s6RgngWgUCqnemo&#10;UXB4294tQfigyejeESr4Qg/r4voq15lxF9rheR8awSHkM62gDWHIpPR1i1b7mRuQeHd0o9WB27GR&#10;ZtQXDre9TKIolVZ3xBdaPWDZYv2xP1kFz+X2Ve+qxC6/+/Lp5bgZPg/vC6Vub6bNI4iAU/iD4Vef&#10;1aFgp8qdyHjRK7hPVymjChZxxAUTD/E8AVHxZDVPQRa5/P9D8QMAAP//AwBQSwECLQAUAAYACAAA&#10;ACEAtoM4kv4AAADhAQAAEwAAAAAAAAAAAAAAAAAAAAAAW0NvbnRlbnRfVHlwZXNdLnhtbFBLAQIt&#10;ABQABgAIAAAAIQA4/SH/1gAAAJQBAAALAAAAAAAAAAAAAAAAAC8BAABfcmVscy8ucmVsc1BLAQIt&#10;ABQABgAIAAAAIQC89HeUGwIAADQEAAAOAAAAAAAAAAAAAAAAAC4CAABkcnMvZTJvRG9jLnhtbFBL&#10;AQItABQABgAIAAAAIQC/cdYM4gAAAAsBAAAPAAAAAAAAAAAAAAAAAHUEAABkcnMvZG93bnJldi54&#10;bWxQSwUGAAAAAAQABADzAAAAhAUAAAAA&#10;" filled="f" stroked="f" strokeweight=".5pt">
                <v:textbox>
                  <w:txbxContent>
                    <w:p w14:paraId="3E1EDA36" w14:textId="0EF41AAD" w:rsidR="006943EC" w:rsidRPr="0098103B" w:rsidRDefault="006943EC" w:rsidP="00293352">
                      <w:pPr>
                        <w:tabs>
                          <w:tab w:val="left" w:pos="9333"/>
                        </w:tabs>
                        <w:jc w:val="center"/>
                        <w:rPr>
                          <w:rFonts w:ascii="Amasis MT Pro" w:hAnsi="Amasis MT Pro"/>
                        </w:rPr>
                      </w:pPr>
                      <w:r w:rsidRPr="0098103B">
                        <w:rPr>
                          <w:rFonts w:ascii="Amasis MT Pro" w:hAnsi="Amasis MT Pro"/>
                        </w:rPr>
                        <w:t xml:space="preserve">Daily activities, entertainment </w:t>
                      </w:r>
                      <w:r w:rsidR="00293352">
                        <w:rPr>
                          <w:rFonts w:ascii="Amasis MT Pro" w:hAnsi="Amasis MT Pro"/>
                        </w:rPr>
                        <w:t>&amp;</w:t>
                      </w:r>
                      <w:r w:rsidRPr="0098103B">
                        <w:rPr>
                          <w:rFonts w:ascii="Amasis MT Pro" w:hAnsi="Amasis MT Pro"/>
                        </w:rPr>
                        <w:t xml:space="preserve"> community engagement</w:t>
                      </w:r>
                    </w:p>
                    <w:p w14:paraId="40A61538" w14:textId="77777777" w:rsidR="006943EC" w:rsidRPr="00293352" w:rsidRDefault="006943EC" w:rsidP="00293352">
                      <w:pPr>
                        <w:jc w:val="center"/>
                        <w:rPr>
                          <w:rFonts w:ascii="Amasis MT Pro" w:hAnsi="Amasis MT Pro"/>
                        </w:rPr>
                      </w:pPr>
                    </w:p>
                  </w:txbxContent>
                </v:textbox>
                <w10:wrap anchorx="margin"/>
              </v:shape>
            </w:pict>
          </mc:Fallback>
        </mc:AlternateContent>
      </w:r>
    </w:p>
    <w:p w14:paraId="3DAD0C28" w14:textId="77777777" w:rsidR="006B75EC" w:rsidRDefault="00000000">
      <w:pPr>
        <w:pageBreakBefore/>
      </w:pPr>
      <w:r>
        <w:rPr>
          <w:noProof/>
        </w:rPr>
        <w:lastRenderedPageBreak/>
        <mc:AlternateContent>
          <mc:Choice Requires="wps">
            <w:drawing>
              <wp:anchor distT="0" distB="0" distL="114300" distR="114300" simplePos="0" relativeHeight="251677696" behindDoc="1" locked="0" layoutInCell="1" allowOverlap="1" wp14:anchorId="47FA61E4" wp14:editId="31C94FD3">
                <wp:simplePos x="0" y="0"/>
                <wp:positionH relativeFrom="margin">
                  <wp:align>center</wp:align>
                </wp:positionH>
                <wp:positionV relativeFrom="paragraph">
                  <wp:posOffset>-251002</wp:posOffset>
                </wp:positionV>
                <wp:extent cx="7630796" cy="10260967"/>
                <wp:effectExtent l="0" t="0" r="8255" b="6985"/>
                <wp:wrapNone/>
                <wp:docPr id="960707944" name="Rectangle 5"/>
                <wp:cNvGraphicFramePr/>
                <a:graphic xmlns:a="http://schemas.openxmlformats.org/drawingml/2006/main">
                  <a:graphicData uri="http://schemas.microsoft.com/office/word/2010/wordprocessingShape">
                    <wps:wsp>
                      <wps:cNvSpPr/>
                      <wps:spPr>
                        <a:xfrm>
                          <a:off x="0" y="0"/>
                          <a:ext cx="7630796" cy="10260967"/>
                        </a:xfrm>
                        <a:prstGeom prst="rect">
                          <a:avLst/>
                        </a:prstGeom>
                        <a:solidFill>
                          <a:srgbClr val="8ED973"/>
                        </a:solidFill>
                        <a:ln cap="flat">
                          <a:noFill/>
                          <a:prstDash val="solid"/>
                        </a:ln>
                        <a:effectLst>
                          <a:softEdge rad="127000"/>
                        </a:effectLst>
                      </wps:spPr>
                      <wps:bodyPr lIns="0" tIns="0" rIns="0" bIns="0"/>
                    </wps:wsp>
                  </a:graphicData>
                </a:graphic>
              </wp:anchor>
            </w:drawing>
          </mc:Choice>
          <mc:Fallback>
            <w:pict>
              <v:rect w14:anchorId="08768FCA" id="Rectangle 5" o:spid="_x0000_s1026" style="position:absolute;margin-left:0;margin-top:-19.75pt;width:600.85pt;height:807.95pt;z-index:-2516387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OacsgEAAGEDAAAOAAAAZHJzL2Uyb0RvYy54bWysU8Fu2zAMvQ/oPwi6N3JSwG6MOD00bTFg&#10;2Ap0+wBFlmwBsiRQapz8/SjZSdrtNuwiUyL5yPdIbx6OgyEHCUE729DloqBEWuFabbuG/vr5fHtP&#10;SYjcttw4Kxt6koE+bG++bEZfy5XrnWklEASxoR59Q/sYfc1YEL0ceFg4Ly06lYOBR7xCx1rgI6IP&#10;hq2KomSjg9aDEzIEfN1NTrrN+EpJEX8oFWQkpqHYW8wn5HOfTrbd8LoD7nst5jb4P3QxcG2x6AVq&#10;xyMn76D/ghq0ABecigvhBuaU0kJmDshmWfzB5q3nXmYuKE7wF5nC/4MV3w9v/hVQhtGHOqCZWBwV&#10;DOmL/ZFjFut0EUseIxH4WJV3RbUuKRHoWxarsliXVdKTXfM9hPgi3UCS0VDAcWSV+OFbiFPoOSSV&#10;C87o9lkbky/Q7R8NkAPH0d0/7dbV3Yz+KcxYIjgujjJ8wrYuIeS5JuwdD/2EkdNmCGNTCZkXBFuZ&#10;iqv41HaSAG+R0KoqirweSOdDHLvKlKy9a0+vQMxXizNJ+3U24GzsZyOxTRk4xyzRvHNpUT7ec9T1&#10;z9j+BgAA//8DAFBLAwQUAAYACAAAACEAWwNvMOAAAAAKAQAADwAAAGRycy9kb3ducmV2LnhtbEyP&#10;wW7CMBBE75X6D9ZW6g1sQgmQxkFVpV5QWwnogeOSbOOo8TqKDQl/X3Nqb7Oa1cybfDPaVlyo941j&#10;DbOpAkFcuqrhWsPX4W2yAuEDcoWtY9JwJQ+b4v4ux6xyA+/osg+1iCHsM9RgQugyKX1pyKKfuo44&#10;et+utxji2dey6nGI4baViVKptNhwbDDY0auh8md/thrS9+3xc6t289UBE74O5oMbGbR+fBhfnkEE&#10;GsPfM9zwIzoUkenkzlx50WqIQ4KGyXy9AHGzEzVbgjhFtVimTyCLXP6fUPwCAAD//wMAUEsBAi0A&#10;FAAGAAgAAAAhALaDOJL+AAAA4QEAABMAAAAAAAAAAAAAAAAAAAAAAFtDb250ZW50X1R5cGVzXS54&#10;bWxQSwECLQAUAAYACAAAACEAOP0h/9YAAACUAQAACwAAAAAAAAAAAAAAAAAvAQAAX3JlbHMvLnJl&#10;bHNQSwECLQAUAAYACAAAACEAu4TmnLIBAABhAwAADgAAAAAAAAAAAAAAAAAuAgAAZHJzL2Uyb0Rv&#10;Yy54bWxQSwECLQAUAAYACAAAACEAWwNvMOAAAAAKAQAADwAAAAAAAAAAAAAAAAAMBAAAZHJzL2Rv&#10;d25yZXYueG1sUEsFBgAAAAAEAAQA8wAAABkFAAAAAA==&#10;" fillcolor="#8ed973" stroked="f">
                <v:textbox inset="0,0,0,0"/>
                <w10:wrap anchorx="margin"/>
              </v:rect>
            </w:pict>
          </mc:Fallback>
        </mc:AlternateContent>
      </w:r>
    </w:p>
    <w:p w14:paraId="32B835DF" w14:textId="77777777" w:rsidR="006B75EC" w:rsidRDefault="00000000">
      <w:pPr>
        <w:tabs>
          <w:tab w:val="left" w:pos="9333"/>
        </w:tabs>
        <w:spacing w:line="240" w:lineRule="auto"/>
        <w:jc w:val="center"/>
      </w:pPr>
      <w:r>
        <w:rPr>
          <w:rFonts w:ascii="Bahnschrift SemiBold" w:hAnsi="Bahnschrift SemiBold"/>
          <w:noProof/>
          <w:color w:val="FFFFFF"/>
          <w:spacing w:val="100"/>
          <w:sz w:val="48"/>
          <w:szCs w:val="48"/>
        </w:rPr>
        <mc:AlternateContent>
          <mc:Choice Requires="wps">
            <w:drawing>
              <wp:anchor distT="0" distB="0" distL="114300" distR="114300" simplePos="0" relativeHeight="251679744" behindDoc="0" locked="0" layoutInCell="1" allowOverlap="1" wp14:anchorId="34BDAF7F" wp14:editId="13081EFB">
                <wp:simplePos x="0" y="0"/>
                <wp:positionH relativeFrom="column">
                  <wp:posOffset>849084</wp:posOffset>
                </wp:positionH>
                <wp:positionV relativeFrom="paragraph">
                  <wp:posOffset>378369</wp:posOffset>
                </wp:positionV>
                <wp:extent cx="6768462" cy="12701"/>
                <wp:effectExtent l="19050" t="19050" r="32388" b="25399"/>
                <wp:wrapNone/>
                <wp:docPr id="1203771114" name="Straight Connector 6"/>
                <wp:cNvGraphicFramePr/>
                <a:graphic xmlns:a="http://schemas.openxmlformats.org/drawingml/2006/main">
                  <a:graphicData uri="http://schemas.microsoft.com/office/word/2010/wordprocessingShape">
                    <wps:wsp>
                      <wps:cNvCnPr/>
                      <wps:spPr>
                        <a:xfrm>
                          <a:off x="0" y="0"/>
                          <a:ext cx="6768462" cy="12701"/>
                        </a:xfrm>
                        <a:prstGeom prst="straightConnector1">
                          <a:avLst/>
                        </a:prstGeom>
                        <a:noFill/>
                        <a:ln w="38103" cap="flat">
                          <a:solidFill>
                            <a:srgbClr val="FFFFFF"/>
                          </a:solidFill>
                          <a:prstDash val="solid"/>
                          <a:miter/>
                        </a:ln>
                      </wps:spPr>
                      <wps:bodyPr/>
                    </wps:wsp>
                  </a:graphicData>
                </a:graphic>
              </wp:anchor>
            </w:drawing>
          </mc:Choice>
          <mc:Fallback>
            <w:pict>
              <v:shape w14:anchorId="6A5A53A1" id="Straight Connector 6" o:spid="_x0000_s1026" type="#_x0000_t32" style="position:absolute;margin-left:66.85pt;margin-top:29.8pt;width:532.95pt;height:1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lSBmwEAACcDAAAOAAAAZHJzL2Uyb0RvYy54bWysUkuO2zAM3RfoHQTtG9uZIhMYcWaRIN0U&#10;7QBtD6DIsi1AEgVSjZPbl1LSpJ9dUS0oieTj55Gbl7N34mSQLIRONotaChM09DaMnfz29fBuLQUl&#10;FXrlIJhOXgzJl+3bN5s5tmYJE7jeoOAggdo5dnJKKbZVRXoyXtECoglsHAC9SvzFsepRzRzdu2pZ&#10;16tqBuwjgjZErN1fjXJb4g+D0enzMJBJwnWSa0tFYpHHLKvtRrUjqjhZfStD/UMVXtnASe+h9iop&#10;8R3tX6G81QgEQ1po8BUMg9Wm9MDdNPUf3XyZVDSlFyaH4p0m+n9h9afTLrwi0zBHaim+Yu7iPKDP&#10;N9cnzoWsy50sc05Cs3L1vFq/Xy2l0Gxrls91k8msHuCIlD4Y8CI/OkkJlR2ntIMQeCyATSFMnT5S&#10;ugJ/AnLmAAfrXJmOC2Lu5NO6qZ84meIlGZxKBUzgbJ8dM4RwPO4cipPiWR/KuVX0m1vOslc0Xf2K&#10;6boF3iaTieAWXODrQUh+HaG/FJ6KnqdRHG+bk8f967+gH/u9/QEAAP//AwBQSwMEFAAGAAgAAAAh&#10;ALgY8kvfAAAACgEAAA8AAABkcnMvZG93bnJldi54bWxMj8tqwzAQRfeF/IOYQneN7ISqsWs5hEDo&#10;omTh9EGXijW1TaSRsZTE/fvKq3Q3lzncOVOsR2vYBQffOZKQzhNgSLXTHTUSPt53jytgPijSyjhC&#10;Cb/oYV3O7gqVa3elCi+H0LBYQj5XEtoQ+pxzX7dolZ+7HinuftxgVYhxaLge1DWWW8MXSSK4VR3F&#10;C63qcdtifTqcrYRTpYXJzH6sPqvVt9+9WXw1X1I+3I+bF2ABx3CDYdKP6lBGp6M7k/bMxLxcPkdU&#10;wlMmgE1Amk3TUYJIBfCy4P9fKP8AAAD//wMAUEsBAi0AFAAGAAgAAAAhALaDOJL+AAAA4QEAABMA&#10;AAAAAAAAAAAAAAAAAAAAAFtDb250ZW50X1R5cGVzXS54bWxQSwECLQAUAAYACAAAACEAOP0h/9YA&#10;AACUAQAACwAAAAAAAAAAAAAAAAAvAQAAX3JlbHMvLnJlbHNQSwECLQAUAAYACAAAACEAtVZUgZsB&#10;AAAnAwAADgAAAAAAAAAAAAAAAAAuAgAAZHJzL2Uyb0RvYy54bWxQSwECLQAUAAYACAAAACEAuBjy&#10;S98AAAAKAQAADwAAAAAAAAAAAAAAAAD1AwAAZHJzL2Rvd25yZXYueG1sUEsFBgAAAAAEAAQA8wAA&#10;AAEFAAAAAA==&#10;" strokecolor="white" strokeweight="1.0584mm">
                <v:stroke joinstyle="miter"/>
              </v:shape>
            </w:pict>
          </mc:Fallback>
        </mc:AlternateContent>
      </w:r>
      <w:r>
        <w:rPr>
          <w:rFonts w:ascii="Bahnschrift SemiBold" w:hAnsi="Bahnschrift SemiBold"/>
          <w:b/>
          <w:bCs/>
          <w:color w:val="FFFFFF"/>
          <w:spacing w:val="100"/>
          <w:sz w:val="44"/>
          <w:szCs w:val="44"/>
        </w:rPr>
        <w:t>A HOME FROM HOME</w:t>
      </w:r>
    </w:p>
    <w:p w14:paraId="5FF76F98" w14:textId="77777777" w:rsidR="006B75EC" w:rsidRDefault="00000000">
      <w:pPr>
        <w:tabs>
          <w:tab w:val="left" w:pos="9333"/>
        </w:tabs>
        <w:spacing w:before="240" w:after="0"/>
        <w:rPr>
          <w:rFonts w:ascii="Bahnschrift SemiBold" w:hAnsi="Bahnschrift SemiBold"/>
          <w:b/>
          <w:bCs/>
          <w:color w:val="FFFFFF"/>
          <w:sz w:val="28"/>
          <w:szCs w:val="28"/>
        </w:rPr>
      </w:pPr>
      <w:r>
        <w:rPr>
          <w:rFonts w:ascii="Bahnschrift SemiBold" w:hAnsi="Bahnschrift SemiBold"/>
          <w:b/>
          <w:bCs/>
          <w:color w:val="FFFFFF"/>
          <w:sz w:val="28"/>
          <w:szCs w:val="28"/>
        </w:rPr>
        <w:t>PERSON-CENTRED CARE</w:t>
      </w:r>
    </w:p>
    <w:p w14:paraId="32811447" w14:textId="77777777" w:rsidR="006B75EC" w:rsidRDefault="00000000">
      <w:pPr>
        <w:tabs>
          <w:tab w:val="left" w:pos="9333"/>
        </w:tabs>
        <w:rPr>
          <w:rFonts w:ascii="Amasis MT Pro" w:hAnsi="Amasis MT Pro"/>
        </w:rPr>
      </w:pPr>
      <w:r>
        <w:rPr>
          <w:rFonts w:ascii="Amasis MT Pro" w:hAnsi="Amasis MT Pro"/>
        </w:rPr>
        <w:t>At Parkview Residential Home, we believe every resident is unique and should receive care that suits their individual needs, preferences, and routines. We work closely with residents, families, and healthcare professionals to provide support that promotes dignity, independence, and wellbeing.</w:t>
      </w:r>
    </w:p>
    <w:p w14:paraId="1CF3BD83" w14:textId="77777777" w:rsidR="006B75EC" w:rsidRDefault="00000000">
      <w:pPr>
        <w:tabs>
          <w:tab w:val="left" w:pos="9333"/>
        </w:tabs>
        <w:spacing w:before="240" w:after="0"/>
        <w:rPr>
          <w:rFonts w:ascii="Bahnschrift SemiBold" w:hAnsi="Bahnschrift SemiBold"/>
          <w:b/>
          <w:bCs/>
          <w:color w:val="FFFFFF"/>
          <w:sz w:val="28"/>
          <w:szCs w:val="28"/>
        </w:rPr>
      </w:pPr>
      <w:r>
        <w:rPr>
          <w:rFonts w:ascii="Bahnschrift SemiBold" w:hAnsi="Bahnschrift SemiBold"/>
          <w:b/>
          <w:bCs/>
          <w:color w:val="FFFFFF"/>
          <w:sz w:val="28"/>
          <w:szCs w:val="28"/>
        </w:rPr>
        <w:t>DIGNITY AND RESPECT</w:t>
      </w:r>
    </w:p>
    <w:p w14:paraId="4DBA1CA3" w14:textId="77777777" w:rsidR="006B75EC" w:rsidRDefault="00000000">
      <w:pPr>
        <w:tabs>
          <w:tab w:val="left" w:pos="9333"/>
        </w:tabs>
        <w:rPr>
          <w:rFonts w:ascii="Amasis MT Pro" w:hAnsi="Amasis MT Pro"/>
        </w:rPr>
      </w:pPr>
      <w:r>
        <w:rPr>
          <w:rFonts w:ascii="Amasis MT Pro" w:hAnsi="Amasis MT Pro"/>
        </w:rPr>
        <w:t>We are committed to treating every resident with kindness, respect, and compassion. We support privacy, choice, and independence while making sure residents feel safe, comfortable, and valued in our home.</w:t>
      </w:r>
    </w:p>
    <w:p w14:paraId="77E96F14" w14:textId="77777777" w:rsidR="006B75EC" w:rsidRDefault="00000000">
      <w:pPr>
        <w:tabs>
          <w:tab w:val="left" w:pos="9333"/>
        </w:tabs>
        <w:spacing w:after="0"/>
        <w:rPr>
          <w:rFonts w:ascii="Bahnschrift SemiBold" w:hAnsi="Bahnschrift SemiBold"/>
          <w:b/>
          <w:bCs/>
          <w:color w:val="FFFFFF"/>
          <w:sz w:val="28"/>
          <w:szCs w:val="28"/>
        </w:rPr>
      </w:pPr>
      <w:r>
        <w:rPr>
          <w:rFonts w:ascii="Bahnschrift SemiBold" w:hAnsi="Bahnschrift SemiBold"/>
          <w:b/>
          <w:bCs/>
          <w:color w:val="FFFFFF"/>
          <w:sz w:val="28"/>
          <w:szCs w:val="28"/>
        </w:rPr>
        <w:t>THE HOUSEHOLD MODEL</w:t>
      </w:r>
    </w:p>
    <w:p w14:paraId="5157589C" w14:textId="77777777" w:rsidR="006B75EC" w:rsidRDefault="00000000">
      <w:pPr>
        <w:tabs>
          <w:tab w:val="left" w:pos="9333"/>
        </w:tabs>
        <w:rPr>
          <w:rFonts w:ascii="Amasis MT Pro" w:hAnsi="Amasis MT Pro"/>
        </w:rPr>
      </w:pPr>
      <w:r>
        <w:rPr>
          <w:rFonts w:ascii="Amasis MT Pro" w:hAnsi="Amasis MT Pro"/>
        </w:rPr>
        <w:t>We follow a household model of care to create a warm, comfortable, and familiar environment. Residents live as part of a smaller household community where daily life is centred around personal choice, independence, and meaningful relationships. This helps create a true home-from-home atmosphere where residents feel secure, included, and supported in their own routines and way of life.</w:t>
      </w:r>
    </w:p>
    <w:p w14:paraId="1EEF4CBD" w14:textId="77777777" w:rsidR="006B75EC" w:rsidRDefault="00000000">
      <w:pPr>
        <w:tabs>
          <w:tab w:val="left" w:pos="9333"/>
        </w:tabs>
        <w:spacing w:after="0"/>
      </w:pPr>
      <w:r>
        <w:rPr>
          <w:rFonts w:ascii="Bahnschrift SemiBold" w:hAnsi="Bahnschrift SemiBold"/>
          <w:noProof/>
          <w:color w:val="FFFFFF"/>
          <w:sz w:val="28"/>
          <w:szCs w:val="28"/>
        </w:rPr>
        <w:drawing>
          <wp:anchor distT="0" distB="0" distL="114300" distR="114300" simplePos="0" relativeHeight="251661312" behindDoc="1" locked="0" layoutInCell="1" allowOverlap="1" wp14:anchorId="3542ED03" wp14:editId="2B6E9D4D">
            <wp:simplePos x="0" y="0"/>
            <wp:positionH relativeFrom="page">
              <wp:posOffset>6019797</wp:posOffset>
            </wp:positionH>
            <wp:positionV relativeFrom="paragraph">
              <wp:posOffset>145417</wp:posOffset>
            </wp:positionV>
            <wp:extent cx="8860151" cy="5523232"/>
            <wp:effectExtent l="11110" t="7940" r="9208" b="9209"/>
            <wp:wrapNone/>
            <wp:docPr id="1897610243" name="Picture 12" descr="A patio with a red rope and plant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t="16892"/>
                    <a:stretch>
                      <a:fillRect/>
                    </a:stretch>
                  </pic:blipFill>
                  <pic:spPr>
                    <a:xfrm rot="5400013">
                      <a:off x="0" y="0"/>
                      <a:ext cx="8860151" cy="5523232"/>
                    </a:xfrm>
                    <a:prstGeom prst="rect">
                      <a:avLst/>
                    </a:prstGeom>
                    <a:noFill/>
                    <a:ln>
                      <a:noFill/>
                      <a:prstDash/>
                    </a:ln>
                  </pic:spPr>
                </pic:pic>
              </a:graphicData>
            </a:graphic>
          </wp:anchor>
        </w:drawing>
      </w:r>
      <w:r>
        <w:rPr>
          <w:rFonts w:ascii="Bahnschrift SemiBold" w:hAnsi="Bahnschrift SemiBold"/>
          <w:b/>
          <w:bCs/>
          <w:color w:val="FFFFFF"/>
          <w:sz w:val="28"/>
          <w:szCs w:val="28"/>
        </w:rPr>
        <w:t>PROMOTING INDEPENDENCE</w:t>
      </w:r>
    </w:p>
    <w:p w14:paraId="5D5FAFFF" w14:textId="77777777" w:rsidR="006B75EC" w:rsidRDefault="00000000">
      <w:pPr>
        <w:tabs>
          <w:tab w:val="left" w:pos="9333"/>
        </w:tabs>
        <w:rPr>
          <w:rFonts w:ascii="Amasis MT Pro" w:hAnsi="Amasis MT Pro"/>
        </w:rPr>
      </w:pPr>
      <w:r>
        <w:rPr>
          <w:rFonts w:ascii="Amasis MT Pro" w:hAnsi="Amasis MT Pro"/>
        </w:rPr>
        <w:t>We encourage residents to stay as independent as possible by supporting them with daily activities and personal choices. Our aim is to help residents maintain confidence, skills, and control over their own lives while providing support when needed.</w:t>
      </w:r>
    </w:p>
    <w:p w14:paraId="3AEFB276" w14:textId="77777777" w:rsidR="006B75EC" w:rsidRDefault="00000000">
      <w:pPr>
        <w:tabs>
          <w:tab w:val="left" w:pos="9333"/>
        </w:tabs>
        <w:spacing w:after="0"/>
        <w:rPr>
          <w:rFonts w:ascii="Bahnschrift SemiBold" w:hAnsi="Bahnschrift SemiBold"/>
          <w:b/>
          <w:bCs/>
          <w:color w:val="FFFFFF"/>
          <w:sz w:val="28"/>
          <w:szCs w:val="28"/>
        </w:rPr>
      </w:pPr>
      <w:r>
        <w:rPr>
          <w:rFonts w:ascii="Bahnschrift SemiBold" w:hAnsi="Bahnschrift SemiBold"/>
          <w:b/>
          <w:bCs/>
          <w:color w:val="FFFFFF"/>
          <w:sz w:val="28"/>
          <w:szCs w:val="28"/>
        </w:rPr>
        <w:t>EMOTIONAL AND SOCIAL WELLBEING</w:t>
      </w:r>
    </w:p>
    <w:p w14:paraId="189E3721" w14:textId="77777777" w:rsidR="006B75EC" w:rsidRDefault="00000000">
      <w:pPr>
        <w:tabs>
          <w:tab w:val="left" w:pos="9333"/>
        </w:tabs>
        <w:rPr>
          <w:rFonts w:ascii="Amasis MT Pro" w:hAnsi="Amasis MT Pro"/>
        </w:rPr>
      </w:pPr>
      <w:r>
        <w:rPr>
          <w:rFonts w:ascii="Amasis MT Pro" w:hAnsi="Amasis MT Pro"/>
        </w:rPr>
        <w:t>We understand the importance of emotional wellbeing and social connection. Residents are encouraged to take part in activities, hobbies, and social events that bring enjoyment, companionship, and a sense of belonging.</w:t>
      </w:r>
    </w:p>
    <w:p w14:paraId="08B5B3CD" w14:textId="77777777" w:rsidR="006B75EC" w:rsidRDefault="00000000">
      <w:pPr>
        <w:tabs>
          <w:tab w:val="left" w:pos="9333"/>
        </w:tabs>
        <w:spacing w:after="0"/>
        <w:rPr>
          <w:rFonts w:ascii="Bahnschrift SemiBold" w:hAnsi="Bahnschrift SemiBold"/>
          <w:b/>
          <w:bCs/>
          <w:color w:val="FFFFFF"/>
          <w:sz w:val="28"/>
          <w:szCs w:val="28"/>
        </w:rPr>
      </w:pPr>
      <w:r>
        <w:rPr>
          <w:rFonts w:ascii="Bahnschrift SemiBold" w:hAnsi="Bahnschrift SemiBold"/>
          <w:b/>
          <w:bCs/>
          <w:color w:val="FFFFFF"/>
          <w:sz w:val="28"/>
          <w:szCs w:val="28"/>
        </w:rPr>
        <w:t>SAFE AND PROFESSIONAL CARE</w:t>
      </w:r>
    </w:p>
    <w:p w14:paraId="3DBF6589" w14:textId="77777777" w:rsidR="006B75EC" w:rsidRDefault="00000000">
      <w:pPr>
        <w:tabs>
          <w:tab w:val="left" w:pos="9333"/>
        </w:tabs>
        <w:rPr>
          <w:rFonts w:ascii="Amasis MT Pro" w:hAnsi="Amasis MT Pro"/>
        </w:rPr>
      </w:pPr>
      <w:r>
        <w:rPr>
          <w:rFonts w:ascii="Amasis MT Pro" w:hAnsi="Amasis MT Pro"/>
        </w:rPr>
        <w:t>Our dedicated staff provide high-quality care in a safe, comfortable, and supportive environment. We are committed to maintaining professional standards, ongoing training, and clear communication to ensure the best care for every resident.</w:t>
      </w:r>
    </w:p>
    <w:p w14:paraId="72A71D19" w14:textId="77777777" w:rsidR="006B75EC" w:rsidRDefault="00000000">
      <w:pPr>
        <w:tabs>
          <w:tab w:val="left" w:pos="9333"/>
        </w:tabs>
        <w:spacing w:after="0"/>
        <w:rPr>
          <w:rFonts w:ascii="Bahnschrift SemiBold" w:hAnsi="Bahnschrift SemiBold"/>
          <w:b/>
          <w:bCs/>
          <w:color w:val="FFFFFF"/>
          <w:sz w:val="28"/>
          <w:szCs w:val="28"/>
        </w:rPr>
      </w:pPr>
      <w:r>
        <w:rPr>
          <w:rFonts w:ascii="Bahnschrift SemiBold" w:hAnsi="Bahnschrift SemiBold"/>
          <w:b/>
          <w:bCs/>
          <w:color w:val="FFFFFF"/>
          <w:sz w:val="28"/>
          <w:szCs w:val="28"/>
        </w:rPr>
        <w:t>STAFF TRAINING</w:t>
      </w:r>
    </w:p>
    <w:p w14:paraId="10142A3E" w14:textId="6429C620" w:rsidR="006B75EC" w:rsidRDefault="00000000">
      <w:pPr>
        <w:tabs>
          <w:tab w:val="left" w:pos="9333"/>
        </w:tabs>
        <w:rPr>
          <w:rFonts w:ascii="Amasis MT Pro" w:hAnsi="Amasis MT Pro"/>
        </w:rPr>
      </w:pPr>
      <w:r>
        <w:rPr>
          <w:rFonts w:ascii="Amasis MT Pro" w:hAnsi="Amasis MT Pro"/>
        </w:rPr>
        <w:t>At Parkview Residential Home, we are committed to ensuring all staff receive the training, knowledge, and support needed to provide safe, effective, and compassionate care. Our team takes part in regular mandatory training, professional development, and ongoing learning to maintain high standards of care and meet the individual needs of our residents.</w:t>
      </w:r>
    </w:p>
    <w:p w14:paraId="70A53E33" w14:textId="36382A7B" w:rsidR="006B75EC" w:rsidRDefault="00000000">
      <w:pPr>
        <w:tabs>
          <w:tab w:val="left" w:pos="9333"/>
        </w:tabs>
        <w:spacing w:after="0"/>
        <w:rPr>
          <w:rFonts w:ascii="Bahnschrift SemiBold" w:hAnsi="Bahnschrift SemiBold"/>
          <w:b/>
          <w:bCs/>
          <w:color w:val="FFFFFF"/>
          <w:sz w:val="28"/>
          <w:szCs w:val="28"/>
        </w:rPr>
      </w:pPr>
      <w:r>
        <w:rPr>
          <w:rFonts w:ascii="Bahnschrift SemiBold" w:hAnsi="Bahnschrift SemiBold"/>
          <w:b/>
          <w:bCs/>
          <w:color w:val="FFFFFF"/>
          <w:sz w:val="28"/>
          <w:szCs w:val="28"/>
        </w:rPr>
        <w:t>WORKING WITH FAMILIES</w:t>
      </w:r>
    </w:p>
    <w:p w14:paraId="4A55F982" w14:textId="00667C6A" w:rsidR="00376074" w:rsidRPr="00A1566F" w:rsidRDefault="00000000" w:rsidP="00376074">
      <w:pPr>
        <w:tabs>
          <w:tab w:val="left" w:pos="9333"/>
        </w:tabs>
        <w:spacing w:after="0" w:line="240" w:lineRule="auto"/>
        <w:rPr>
          <w:rFonts w:ascii="Bahnschrift SemiBold" w:hAnsi="Bahnschrift SemiBold"/>
          <w:b/>
          <w:bCs/>
        </w:rPr>
      </w:pPr>
      <w:r>
        <w:rPr>
          <w:rFonts w:ascii="Amasis MT Pro" w:hAnsi="Amasis MT Pro" w:cs="Aptos Serif"/>
        </w:rPr>
        <w:t>We value the important role families and loved ones play in the lives of our residents. We aim to build strong relationships through open communication, involvement in care planning, and ongoing support for both residents and their families.</w:t>
      </w:r>
      <w:r w:rsidR="00376074" w:rsidRPr="00376074">
        <w:rPr>
          <w:rFonts w:ascii="Bahnschrift SemiBold" w:hAnsi="Bahnschrift SemiBold"/>
          <w:b/>
          <w:bCs/>
        </w:rPr>
        <w:t xml:space="preserve"> </w:t>
      </w:r>
    </w:p>
    <w:p w14:paraId="5F51BF76" w14:textId="77777777" w:rsidR="00376074" w:rsidRPr="00A1566F" w:rsidRDefault="00376074" w:rsidP="00376074">
      <w:pPr>
        <w:numPr>
          <w:ilvl w:val="0"/>
          <w:numId w:val="10"/>
        </w:numPr>
        <w:tabs>
          <w:tab w:val="left" w:pos="9333"/>
        </w:tabs>
        <w:spacing w:after="0" w:line="240" w:lineRule="auto"/>
        <w:rPr>
          <w:rFonts w:ascii="Amasis MT Pro" w:hAnsi="Amasis MT Pro"/>
        </w:rPr>
      </w:pPr>
      <w:r w:rsidRPr="00A1566F">
        <w:rPr>
          <w:rFonts w:ascii="Amasis MT Pro" w:hAnsi="Amasis MT Pro"/>
        </w:rPr>
        <w:t>Visitors are welcome at convenient times.</w:t>
      </w:r>
    </w:p>
    <w:p w14:paraId="5E2B021C" w14:textId="77777777" w:rsidR="00376074" w:rsidRDefault="00376074" w:rsidP="00376074">
      <w:pPr>
        <w:numPr>
          <w:ilvl w:val="0"/>
          <w:numId w:val="10"/>
        </w:numPr>
        <w:tabs>
          <w:tab w:val="left" w:pos="9333"/>
        </w:tabs>
        <w:spacing w:after="0" w:line="240" w:lineRule="auto"/>
        <w:rPr>
          <w:rFonts w:ascii="Amasis MT Pro" w:hAnsi="Amasis MT Pro"/>
        </w:rPr>
      </w:pPr>
      <w:r w:rsidRPr="00A1566F">
        <w:rPr>
          <w:rFonts w:ascii="Amasis MT Pro" w:hAnsi="Amasis MT Pro"/>
        </w:rPr>
        <w:t>Families may telephone at any time regarding wellbeing.</w:t>
      </w:r>
    </w:p>
    <w:p w14:paraId="32FCC9C2" w14:textId="77777777" w:rsidR="00376074" w:rsidRPr="00A1566F" w:rsidRDefault="00376074" w:rsidP="00376074">
      <w:pPr>
        <w:numPr>
          <w:ilvl w:val="0"/>
          <w:numId w:val="10"/>
        </w:numPr>
        <w:tabs>
          <w:tab w:val="left" w:pos="9333"/>
        </w:tabs>
        <w:spacing w:after="0" w:line="240" w:lineRule="auto"/>
        <w:rPr>
          <w:rFonts w:ascii="Amasis MT Pro" w:hAnsi="Amasis MT Pro"/>
        </w:rPr>
      </w:pPr>
      <w:r w:rsidRPr="00A1566F">
        <w:rPr>
          <w:rFonts w:ascii="Amasis MT Pro" w:hAnsi="Amasis MT Pro"/>
        </w:rPr>
        <w:t>Visitors must sign in and follow health and safety guidance.</w:t>
      </w:r>
    </w:p>
    <w:p w14:paraId="1445B67A" w14:textId="4CFF2E06" w:rsidR="006B75EC" w:rsidRPr="00376074" w:rsidRDefault="00376074" w:rsidP="00376074">
      <w:pPr>
        <w:numPr>
          <w:ilvl w:val="0"/>
          <w:numId w:val="10"/>
        </w:numPr>
        <w:tabs>
          <w:tab w:val="left" w:pos="9333"/>
        </w:tabs>
        <w:spacing w:after="0" w:line="240" w:lineRule="auto"/>
        <w:rPr>
          <w:rFonts w:ascii="Amasis MT Pro" w:hAnsi="Amasis MT Pro"/>
        </w:rPr>
      </w:pPr>
      <w:r w:rsidRPr="00A1566F">
        <w:rPr>
          <w:rFonts w:ascii="Amasis MT Pro" w:hAnsi="Amasis MT Pro"/>
        </w:rPr>
        <w:t>Food or hazardous materials should not be brought in without approval.</w:t>
      </w:r>
    </w:p>
    <w:p w14:paraId="5176319F" w14:textId="77777777" w:rsidR="006B75EC" w:rsidRDefault="00000000">
      <w:pPr>
        <w:tabs>
          <w:tab w:val="left" w:pos="9333"/>
        </w:tabs>
        <w:jc w:val="center"/>
      </w:pPr>
      <w:r>
        <w:rPr>
          <w:rFonts w:ascii="Bahnschrift SemiBold" w:hAnsi="Bahnschrift SemiBold"/>
          <w:noProof/>
          <w:color w:val="FFFFFF"/>
          <w:spacing w:val="60"/>
          <w:sz w:val="160"/>
          <w:szCs w:val="160"/>
        </w:rPr>
        <w:lastRenderedPageBreak/>
        <mc:AlternateContent>
          <mc:Choice Requires="wps">
            <w:drawing>
              <wp:anchor distT="0" distB="0" distL="114300" distR="114300" simplePos="0" relativeHeight="251681792" behindDoc="0" locked="0" layoutInCell="1" allowOverlap="1" wp14:anchorId="727F5369" wp14:editId="3999480B">
                <wp:simplePos x="0" y="0"/>
                <wp:positionH relativeFrom="column">
                  <wp:posOffset>-1502231</wp:posOffset>
                </wp:positionH>
                <wp:positionV relativeFrom="paragraph">
                  <wp:posOffset>367396</wp:posOffset>
                </wp:positionV>
                <wp:extent cx="6768461" cy="12061"/>
                <wp:effectExtent l="19050" t="19050" r="32389" b="26039"/>
                <wp:wrapNone/>
                <wp:docPr id="889511119" name="Straight Connector 6"/>
                <wp:cNvGraphicFramePr/>
                <a:graphic xmlns:a="http://schemas.openxmlformats.org/drawingml/2006/main">
                  <a:graphicData uri="http://schemas.microsoft.com/office/word/2010/wordprocessingShape">
                    <wps:wsp>
                      <wps:cNvCnPr/>
                      <wps:spPr>
                        <a:xfrm>
                          <a:off x="0" y="0"/>
                          <a:ext cx="6768461" cy="12061"/>
                        </a:xfrm>
                        <a:prstGeom prst="straightConnector1">
                          <a:avLst/>
                        </a:prstGeom>
                        <a:noFill/>
                        <a:ln w="38103" cap="flat">
                          <a:solidFill>
                            <a:srgbClr val="8ED973"/>
                          </a:solidFill>
                          <a:prstDash val="solid"/>
                          <a:miter/>
                        </a:ln>
                      </wps:spPr>
                      <wps:bodyPr/>
                    </wps:wsp>
                  </a:graphicData>
                </a:graphic>
              </wp:anchor>
            </w:drawing>
          </mc:Choice>
          <mc:Fallback>
            <w:pict>
              <v:shape w14:anchorId="730797C2" id="Straight Connector 6" o:spid="_x0000_s1026" type="#_x0000_t32" style="position:absolute;margin-left:-118.3pt;margin-top:28.95pt;width:532.95pt;height:.9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Z50ngEAACcDAAAOAAAAZHJzL2Uyb0RvYy54bWysUs1u2zAMvg/oOwi6N7aTIc2MOD0k7S7F&#10;VmDbAyiyZAvQH0g1Tt5+lJIlW3cbdqEo/nwkP3L9eHSWHRSgCb7jzazmTHkZeuOHjv/4/ny/4gyT&#10;8L2wwauOnxTyx83dh/UUWzUPY7C9AkYgHtspdnxMKbZVhXJUTuAsROXJqQM4kegLQ9WDmAjd2Wpe&#10;18tqCtBHCFIhknV3dvJNwddayfRVa1SJ2Y5Tb6lIKHKfZbVZi3YAEUcjL22If+jCCeOp6BVqJ5Jg&#10;b2D+gnJGQsCg00wGVwWtjVRlBpqmqd9N820UUZVZiByMV5rw/8HKL4etfwWiYYrYYnyFPMVRg8sv&#10;9ceOhazTlSx1TEyScfmwXH1cNpxJ8jXzmlRCqW7JETB9VsGxrHQcEwgzjGkbvKe1BGgKYeLwgumc&#10;+CshV/bh2VhbtmM9mzq+WDX1gooJOhJtRSrJGKzpc2BOQRj2WwvsIGjXq6fdp4fFpaM/wnKVncDx&#10;HFdc5ytwJqlMBI1gPT03QrK2D/2p8FTstI0SeLmcvO7f/yX7dt+bnwAAAP//AwBQSwMEFAAGAAgA&#10;AAAhAHuuKUHhAAAACgEAAA8AAABkcnMvZG93bnJldi54bWxMj8tOwzAQRfdI/IM1SOxa5yFCksap&#10;EBELkJCgZUF3bmySQDyObDcNf8+wguXMXJ05t9ouZmSzdn6wKCBeR8A0tlYN2Al42z+scmA+SFRy&#10;tKgFfGsP2/ryopKlsmd81fMudIwg6EspoA9hKjn3ba+N9Gs7aaTbh3VGBhpdx5WTZ4KbkSdRlHEj&#10;B6QPvZz0fa/br93JEOUwPy9N3OzRfXbxY9qkL0/vqRDXV8vdBljQS/gLw68+qUNNTkd7QuXZKGCV&#10;pFlGWQE3twUwSuRJkQI70qLIgdcV/1+h/gEAAP//AwBQSwECLQAUAAYACAAAACEAtoM4kv4AAADh&#10;AQAAEwAAAAAAAAAAAAAAAAAAAAAAW0NvbnRlbnRfVHlwZXNdLnhtbFBLAQItABQABgAIAAAAIQA4&#10;/SH/1gAAAJQBAAALAAAAAAAAAAAAAAAAAC8BAABfcmVscy8ucmVsc1BLAQItABQABgAIAAAAIQAP&#10;3Z50ngEAACcDAAAOAAAAAAAAAAAAAAAAAC4CAABkcnMvZTJvRG9jLnhtbFBLAQItABQABgAIAAAA&#10;IQB7rilB4QAAAAoBAAAPAAAAAAAAAAAAAAAAAPgDAABkcnMvZG93bnJldi54bWxQSwUGAAAAAAQA&#10;BADzAAAABgUAAAAA&#10;" strokecolor="#8ed973" strokeweight="1.0584mm">
                <v:stroke joinstyle="miter"/>
              </v:shape>
            </w:pict>
          </mc:Fallback>
        </mc:AlternateContent>
      </w:r>
      <w:r>
        <w:rPr>
          <w:rFonts w:ascii="Bahnschrift SemiBold" w:hAnsi="Bahnschrift SemiBold"/>
          <w:b/>
          <w:bCs/>
          <w:color w:val="4EA72E"/>
          <w:spacing w:val="100"/>
          <w:sz w:val="44"/>
          <w:szCs w:val="44"/>
        </w:rPr>
        <w:t>OUR ENVIRONMENT</w:t>
      </w:r>
    </w:p>
    <w:p w14:paraId="3E5A8FA8" w14:textId="7E6D397B" w:rsidR="006B75EC" w:rsidRDefault="00000000">
      <w:pPr>
        <w:tabs>
          <w:tab w:val="left" w:pos="9333"/>
        </w:tabs>
        <w:spacing w:after="0"/>
        <w:rPr>
          <w:rFonts w:ascii="Bahnschrift SemiBold" w:hAnsi="Bahnschrift SemiBold"/>
          <w:b/>
          <w:bCs/>
          <w:sz w:val="28"/>
          <w:szCs w:val="28"/>
        </w:rPr>
      </w:pPr>
      <w:r>
        <w:rPr>
          <w:rFonts w:ascii="Bahnschrift SemiBold" w:hAnsi="Bahnschrift SemiBold"/>
          <w:b/>
          <w:bCs/>
          <w:sz w:val="28"/>
          <w:szCs w:val="28"/>
        </w:rPr>
        <w:t>A WARM AND WELCOMING HOME</w:t>
      </w:r>
    </w:p>
    <w:p w14:paraId="3345F347" w14:textId="5C8FF44C" w:rsidR="006B75EC" w:rsidRDefault="00000000" w:rsidP="00C671B8">
      <w:pPr>
        <w:tabs>
          <w:tab w:val="left" w:pos="9333"/>
        </w:tabs>
        <w:spacing w:after="0"/>
        <w:rPr>
          <w:rFonts w:ascii="Amasis MT Pro" w:hAnsi="Amasis MT Pro"/>
        </w:rPr>
      </w:pPr>
      <w:r>
        <w:rPr>
          <w:rFonts w:ascii="Amasis MT Pro" w:hAnsi="Amasis MT Pro"/>
        </w:rPr>
        <w:t>At Parkview Residential Home, we aim to provide a warm, comfortable, and welcoming environment where residents feel truly at home. Our surroundings are designed to be safe, homely, and supportive, helping residents feel relaxed and secure in their daily lives.</w:t>
      </w:r>
    </w:p>
    <w:p w14:paraId="652C023C" w14:textId="6CACBE43" w:rsidR="00C671B8" w:rsidRPr="00A1566F" w:rsidRDefault="00C671B8" w:rsidP="00C671B8">
      <w:pPr>
        <w:tabs>
          <w:tab w:val="num" w:pos="720"/>
          <w:tab w:val="left" w:pos="9333"/>
        </w:tabs>
        <w:ind w:firstLine="720"/>
        <w:rPr>
          <w:rFonts w:ascii="Bahnschrift SemiBold" w:hAnsi="Bahnschrift SemiBold"/>
          <w:b/>
          <w:bCs/>
        </w:rPr>
      </w:pPr>
      <w:r>
        <w:rPr>
          <w:rFonts w:ascii="Amasis MT Pro" w:hAnsi="Amasis MT Pro"/>
          <w:noProof/>
        </w:rPr>
        <mc:AlternateContent>
          <mc:Choice Requires="wpg">
            <w:drawing>
              <wp:anchor distT="0" distB="0" distL="114300" distR="114300" simplePos="0" relativeHeight="251773952" behindDoc="0" locked="0" layoutInCell="1" allowOverlap="1" wp14:anchorId="178FDB60" wp14:editId="153CA37E">
                <wp:simplePos x="0" y="0"/>
                <wp:positionH relativeFrom="margin">
                  <wp:posOffset>-247650</wp:posOffset>
                </wp:positionH>
                <wp:positionV relativeFrom="paragraph">
                  <wp:posOffset>125730</wp:posOffset>
                </wp:positionV>
                <wp:extent cx="7696200" cy="704214"/>
                <wp:effectExtent l="0" t="0" r="0" b="1270"/>
                <wp:wrapNone/>
                <wp:docPr id="9547611" name="Group 40"/>
                <wp:cNvGraphicFramePr/>
                <a:graphic xmlns:a="http://schemas.openxmlformats.org/drawingml/2006/main">
                  <a:graphicData uri="http://schemas.microsoft.com/office/word/2010/wordprocessingGroup">
                    <wpg:wgp>
                      <wpg:cNvGrpSpPr/>
                      <wpg:grpSpPr>
                        <a:xfrm>
                          <a:off x="0" y="0"/>
                          <a:ext cx="7696200" cy="704214"/>
                          <a:chOff x="0" y="0"/>
                          <a:chExt cx="7152765" cy="704214"/>
                        </a:xfrm>
                      </wpg:grpSpPr>
                      <wps:wsp>
                        <wps:cNvPr id="1557856034" name="Text Box 2"/>
                        <wps:cNvSpPr txBox="1">
                          <a:spLocks noChangeArrowheads="1"/>
                        </wps:cNvSpPr>
                        <wps:spPr bwMode="auto">
                          <a:xfrm>
                            <a:off x="0" y="0"/>
                            <a:ext cx="6621779" cy="704214"/>
                          </a:xfrm>
                          <a:prstGeom prst="rect">
                            <a:avLst/>
                          </a:prstGeom>
                          <a:noFill/>
                          <a:ln w="9525">
                            <a:noFill/>
                            <a:miter lim="800000"/>
                            <a:headEnd/>
                            <a:tailEnd/>
                          </a:ln>
                        </wps:spPr>
                        <wps:txbx>
                          <w:txbxContent>
                            <w:p w14:paraId="1C0BA85C" w14:textId="77777777" w:rsidR="00C671B8" w:rsidRPr="00A1566F" w:rsidRDefault="00C671B8" w:rsidP="00C671B8">
                              <w:pPr>
                                <w:numPr>
                                  <w:ilvl w:val="0"/>
                                  <w:numId w:val="7"/>
                                </w:numPr>
                                <w:tabs>
                                  <w:tab w:val="left" w:pos="9333"/>
                                </w:tabs>
                                <w:spacing w:after="0"/>
                                <w:rPr>
                                  <w:rFonts w:ascii="Amasis MT Pro" w:hAnsi="Amasis MT Pro"/>
                                </w:rPr>
                              </w:pPr>
                              <w:r w:rsidRPr="00A1566F">
                                <w:rPr>
                                  <w:rFonts w:ascii="Amasis MT Pro" w:hAnsi="Amasis MT Pro"/>
                                </w:rPr>
                                <w:t>8 en-suite rooms</w:t>
                              </w:r>
                            </w:p>
                            <w:p w14:paraId="064683C7" w14:textId="77777777" w:rsidR="00C671B8" w:rsidRPr="00A1566F" w:rsidRDefault="00C671B8" w:rsidP="00C671B8">
                              <w:pPr>
                                <w:numPr>
                                  <w:ilvl w:val="0"/>
                                  <w:numId w:val="7"/>
                                </w:numPr>
                                <w:tabs>
                                  <w:tab w:val="left" w:pos="9333"/>
                                </w:tabs>
                                <w:spacing w:after="0"/>
                                <w:rPr>
                                  <w:rFonts w:ascii="Amasis MT Pro" w:hAnsi="Amasis MT Pro"/>
                                </w:rPr>
                              </w:pPr>
                              <w:r w:rsidRPr="00A1566F">
                                <w:rPr>
                                  <w:rFonts w:ascii="Amasis MT Pro" w:hAnsi="Amasis MT Pro"/>
                                </w:rPr>
                                <w:t>35 single rooms</w:t>
                              </w:r>
                            </w:p>
                            <w:p w14:paraId="5A3A1F2A" w14:textId="77777777" w:rsidR="00C671B8" w:rsidRPr="00A1566F" w:rsidRDefault="00C671B8" w:rsidP="00C671B8">
                              <w:pPr>
                                <w:numPr>
                                  <w:ilvl w:val="0"/>
                                  <w:numId w:val="7"/>
                                </w:numPr>
                                <w:tabs>
                                  <w:tab w:val="left" w:pos="9333"/>
                                </w:tabs>
                                <w:spacing w:after="0" w:line="240" w:lineRule="auto"/>
                                <w:rPr>
                                  <w:rFonts w:ascii="Amasis MT Pro" w:hAnsi="Amasis MT Pro"/>
                                </w:rPr>
                              </w:pPr>
                              <w:r w:rsidRPr="00A1566F">
                                <w:rPr>
                                  <w:rFonts w:ascii="Amasis MT Pro" w:hAnsi="Amasis MT Pro"/>
                                </w:rPr>
                                <w:t>TVs, accessible equipment and Wi-Fi</w:t>
                              </w:r>
                            </w:p>
                          </w:txbxContent>
                        </wps:txbx>
                        <wps:bodyPr rot="0" vert="horz" wrap="square" lIns="91440" tIns="45720" rIns="91440" bIns="45720" anchor="t" anchorCtr="0">
                          <a:noAutofit/>
                        </wps:bodyPr>
                      </wps:wsp>
                      <wps:wsp>
                        <wps:cNvPr id="213508389" name="Text Box 2"/>
                        <wps:cNvSpPr txBox="1">
                          <a:spLocks noChangeArrowheads="1"/>
                        </wps:cNvSpPr>
                        <wps:spPr bwMode="auto">
                          <a:xfrm>
                            <a:off x="1703831" y="0"/>
                            <a:ext cx="5448934" cy="466724"/>
                          </a:xfrm>
                          <a:prstGeom prst="rect">
                            <a:avLst/>
                          </a:prstGeom>
                          <a:noFill/>
                          <a:ln w="9525">
                            <a:noFill/>
                            <a:miter lim="800000"/>
                            <a:headEnd/>
                            <a:tailEnd/>
                          </a:ln>
                        </wps:spPr>
                        <wps:txbx>
                          <w:txbxContent>
                            <w:p w14:paraId="69621C7B" w14:textId="77777777" w:rsidR="00C671B8" w:rsidRPr="00A1566F" w:rsidRDefault="00C671B8" w:rsidP="00C671B8">
                              <w:pPr>
                                <w:numPr>
                                  <w:ilvl w:val="0"/>
                                  <w:numId w:val="8"/>
                                </w:numPr>
                                <w:tabs>
                                  <w:tab w:val="left" w:pos="9333"/>
                                </w:tabs>
                                <w:spacing w:after="0" w:line="240" w:lineRule="auto"/>
                                <w:rPr>
                                  <w:rFonts w:ascii="Amasis MT Pro" w:hAnsi="Amasis MT Pro"/>
                                </w:rPr>
                              </w:pPr>
                              <w:r w:rsidRPr="00A1566F">
                                <w:rPr>
                                  <w:rFonts w:ascii="Amasis MT Pro" w:hAnsi="Amasis MT Pro"/>
                                </w:rPr>
                                <w:t>Notices, meetings and activities are regularly displayed around the home.</w:t>
                              </w:r>
                            </w:p>
                            <w:p w14:paraId="61FD419C" w14:textId="4C12D606" w:rsidR="00C671B8" w:rsidRPr="00C671B8" w:rsidRDefault="00C671B8" w:rsidP="00C671B8">
                              <w:pPr>
                                <w:numPr>
                                  <w:ilvl w:val="0"/>
                                  <w:numId w:val="8"/>
                                </w:numPr>
                                <w:tabs>
                                  <w:tab w:val="left" w:pos="9333"/>
                                </w:tabs>
                                <w:spacing w:after="0" w:line="240" w:lineRule="auto"/>
                                <w:rPr>
                                  <w:rFonts w:ascii="Amasis MT Pro" w:hAnsi="Amasis MT Pro"/>
                                </w:rPr>
                              </w:pPr>
                              <w:r w:rsidRPr="00A1566F">
                                <w:rPr>
                                  <w:rFonts w:ascii="Amasis MT Pro" w:hAnsi="Amasis MT Pro"/>
                                </w:rPr>
                                <w:t>Residents may use the office telephone privately if required.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78FDB60" id="Group 40" o:spid="_x0000_s1038" style="position:absolute;left:0;text-align:left;margin-left:-19.5pt;margin-top:9.9pt;width:606pt;height:55.45pt;z-index:251773952;mso-position-horizontal-relative:margin;mso-width-relative:margin;mso-height-relative:margin" coordsize="71527,7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ostlwIAAIcHAAAOAAAAZHJzL2Uyb0RvYy54bWzMVdtu3CAQfa/Uf0C8N76sb2vFG6W5qVLa&#10;Rkr6ASzGNqoNFNjY6dd3wHtrokpVqkrZBxYYzzDnzBw4PZuGHj0ybbgUFY5OQoyYoLLmoq3wt4fr&#10;DwVGxhJRk14KVuEnZvDZ6v2701GVLJad7GumEQQRphxVhTtrVRkEhnZsIOZEKibA2Eg9EAtL3Qa1&#10;JiNEH/ogDsMsGKWulZaUGQO7l7MRr3z8pmHUfm0awyzqKwy5WT9qP67dGKxOSdlqojpOt2mQV2Qx&#10;EC7g0H2oS2IJ2mj+ItTAqZZGNvaEyiGQTcMp8xgATRQ+Q3Oj5UZ5LG05tmpPE1D7jKdXh6VfHm+0&#10;uld3GpgYVQtc+JXDMjV6cP+QJZo8ZU97ythkEYXNPFtmUAeMKNjyMImjZOaUdkD8CzfaXe0cozTO&#10;s/S5Y7A7NvgtmVFBe5gDA+bfGLjviGKeWFMCA3ca8Rq6N03zIs3CRYKRIAN064OD+VFOKHagXBLw&#10;tSML2Qm2wcUX3ahbSb8bJORFR0TLzrWWY8dIDWlGzhPA7F3nOMYFWY+fZQ3HkI2VPtDfMJ5lcZTn&#10;yz8SR0qljb1hckBuUmENIvDRyeOtsS6bwyeuvEJe876HfVL2Ao0VXqZx6h2OLAO3oNOeDxUuQveb&#10;q+xAXonaO1vC+3kOB/Rii9oBnSHbaT3NPO/ZXMv6CXjQctYl3CMw6aT+idEImqyw+bEhmmHUfxLA&#10;5TJKEidiv0jSPIaFPrasjy1EUAhVYYvRPL2wXvgz5nPgvOGeDlecOZNtztBpc8r/veXiaJGGxaKA&#10;cr6JjovycFEsIoxeKj1NkmLppOGUnmRZHnul7wV7aKo323eLnYrfct/5iw9ue6/T7cvknpPjte/T&#10;w/u5+gUAAP//AwBQSwMEFAAGAAgAAAAhAIViYu3gAAAACwEAAA8AAABkcnMvZG93bnJldi54bWxM&#10;j0FLw0AQhe+C/2EZwVu7iUFrYzalFPVUBFtBvE2TaRKanQ3ZbZL+e6cnvc3Me7x5X7aabKsG6n3j&#10;2EA8j0ARF65suDLwtX+bPYPyAbnE1jEZuJCHVX57k2FaupE/adiFSkkI+xQN1CF0qda+qMmin7uO&#10;WLSj6y0GWftKlz2OEm5b/RBFT9piw/Khxo42NRWn3dkaeB9xXCfx67A9HTeXn/3jx/c2JmPu76b1&#10;C6hAU/gzw7W+VIdcOh3cmUuvWgOzZCksQYSlIFwN8SKRy0GmJFqAzjP9nyH/BQAA//8DAFBLAQIt&#10;ABQABgAIAAAAIQC2gziS/gAAAOEBAAATAAAAAAAAAAAAAAAAAAAAAABbQ29udGVudF9UeXBlc10u&#10;eG1sUEsBAi0AFAAGAAgAAAAhADj9If/WAAAAlAEAAAsAAAAAAAAAAAAAAAAALwEAAF9yZWxzLy5y&#10;ZWxzUEsBAi0AFAAGAAgAAAAhAHPCiy2XAgAAhwcAAA4AAAAAAAAAAAAAAAAALgIAAGRycy9lMm9E&#10;b2MueG1sUEsBAi0AFAAGAAgAAAAhAIViYu3gAAAACwEAAA8AAAAAAAAAAAAAAAAA8QQAAGRycy9k&#10;b3ducmV2LnhtbFBLBQYAAAAABAAEAPMAAAD+BQAAAAA=&#10;">
                <v:shape id="Text Box 2" o:spid="_x0000_s1039" type="#_x0000_t202" style="position:absolute;width:66217;height:7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B5TxwAAAOMAAAAPAAAAZHJzL2Rvd25yZXYueG1sRE9fa8Iw&#10;EH8X9h3CDfamydSq64wiirAnZVUHezuasy1rLqXJbPftl4Gwx/v9v+W6t7W4UesrxxqeRwoEce5M&#10;xYWG82k/XIDwAdlg7Zg0/JCH9ephsMTUuI7f6ZaFQsQQ9ilqKENoUil9XpJFP3INceSurrUY4tkW&#10;0rTYxXBby7FSM2mx4thQYkPbkvKv7NtquByunx9TdSx2Nmk61yvJ9kVq/fTYb15BBOrDv/jufjNx&#10;fpLMF8lMTabw91MEQK5+AQAA//8DAFBLAQItABQABgAIAAAAIQDb4fbL7gAAAIUBAAATAAAAAAAA&#10;AAAAAAAAAAAAAABbQ29udGVudF9UeXBlc10ueG1sUEsBAi0AFAAGAAgAAAAhAFr0LFu/AAAAFQEA&#10;AAsAAAAAAAAAAAAAAAAAHwEAAF9yZWxzLy5yZWxzUEsBAi0AFAAGAAgAAAAhAFi8HlPHAAAA4wAA&#10;AA8AAAAAAAAAAAAAAAAABwIAAGRycy9kb3ducmV2LnhtbFBLBQYAAAAAAwADALcAAAD7AgAAAAA=&#10;" filled="f" stroked="f">
                  <v:textbox>
                    <w:txbxContent>
                      <w:p w14:paraId="1C0BA85C" w14:textId="77777777" w:rsidR="00C671B8" w:rsidRPr="00A1566F" w:rsidRDefault="00C671B8" w:rsidP="00C671B8">
                        <w:pPr>
                          <w:numPr>
                            <w:ilvl w:val="0"/>
                            <w:numId w:val="7"/>
                          </w:numPr>
                          <w:tabs>
                            <w:tab w:val="left" w:pos="9333"/>
                          </w:tabs>
                          <w:spacing w:after="0"/>
                          <w:rPr>
                            <w:rFonts w:ascii="Amasis MT Pro" w:hAnsi="Amasis MT Pro"/>
                          </w:rPr>
                        </w:pPr>
                        <w:r w:rsidRPr="00A1566F">
                          <w:rPr>
                            <w:rFonts w:ascii="Amasis MT Pro" w:hAnsi="Amasis MT Pro"/>
                          </w:rPr>
                          <w:t>8 en-suite rooms</w:t>
                        </w:r>
                      </w:p>
                      <w:p w14:paraId="064683C7" w14:textId="77777777" w:rsidR="00C671B8" w:rsidRPr="00A1566F" w:rsidRDefault="00C671B8" w:rsidP="00C671B8">
                        <w:pPr>
                          <w:numPr>
                            <w:ilvl w:val="0"/>
                            <w:numId w:val="7"/>
                          </w:numPr>
                          <w:tabs>
                            <w:tab w:val="left" w:pos="9333"/>
                          </w:tabs>
                          <w:spacing w:after="0"/>
                          <w:rPr>
                            <w:rFonts w:ascii="Amasis MT Pro" w:hAnsi="Amasis MT Pro"/>
                          </w:rPr>
                        </w:pPr>
                        <w:r w:rsidRPr="00A1566F">
                          <w:rPr>
                            <w:rFonts w:ascii="Amasis MT Pro" w:hAnsi="Amasis MT Pro"/>
                          </w:rPr>
                          <w:t>35 single rooms</w:t>
                        </w:r>
                      </w:p>
                      <w:p w14:paraId="5A3A1F2A" w14:textId="77777777" w:rsidR="00C671B8" w:rsidRPr="00A1566F" w:rsidRDefault="00C671B8" w:rsidP="00C671B8">
                        <w:pPr>
                          <w:numPr>
                            <w:ilvl w:val="0"/>
                            <w:numId w:val="7"/>
                          </w:numPr>
                          <w:tabs>
                            <w:tab w:val="left" w:pos="9333"/>
                          </w:tabs>
                          <w:spacing w:after="0" w:line="240" w:lineRule="auto"/>
                          <w:rPr>
                            <w:rFonts w:ascii="Amasis MT Pro" w:hAnsi="Amasis MT Pro"/>
                          </w:rPr>
                        </w:pPr>
                        <w:r w:rsidRPr="00A1566F">
                          <w:rPr>
                            <w:rFonts w:ascii="Amasis MT Pro" w:hAnsi="Amasis MT Pro"/>
                          </w:rPr>
                          <w:t>TVs, accessible equipment and Wi-Fi</w:t>
                        </w:r>
                      </w:p>
                    </w:txbxContent>
                  </v:textbox>
                </v:shape>
                <v:shape id="Text Box 2" o:spid="_x0000_s1040" type="#_x0000_t202" style="position:absolute;left:17038;width:54489;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ZEJyQAAAOIAAAAPAAAAZHJzL2Rvd25yZXYueG1sRI9Ba8JA&#10;FITvgv9heUJvdVetJabZiLQUelKqttDbI/tMgtm3Ibs16b93hYLHYWa+YbL1YBtxoc7XjjXMpgoE&#10;ceFMzaWG4+H9MQHhA7LBxjFp+CMP63w8yjA1rudPuuxDKSKEfYoaqhDaVEpfVGTRT11LHL2T6yyG&#10;KLtSmg77CLeNnCv1LC3WHBcqbOm1ouK8/7Uavrann+8ntSvf7LLt3aAk25XU+mEybF5ABBrCPfzf&#10;/jAa5rPFUiWLZAW3S/EOyPwKAAD//wMAUEsBAi0AFAAGAAgAAAAhANvh9svuAAAAhQEAABMAAAAA&#10;AAAAAAAAAAAAAAAAAFtDb250ZW50X1R5cGVzXS54bWxQSwECLQAUAAYACAAAACEAWvQsW78AAAAV&#10;AQAACwAAAAAAAAAAAAAAAAAfAQAAX3JlbHMvLnJlbHNQSwECLQAUAAYACAAAACEAbr2RCckAAADi&#10;AAAADwAAAAAAAAAAAAAAAAAHAgAAZHJzL2Rvd25yZXYueG1sUEsFBgAAAAADAAMAtwAAAP0CAAAA&#10;AA==&#10;" filled="f" stroked="f">
                  <v:textbox>
                    <w:txbxContent>
                      <w:p w14:paraId="69621C7B" w14:textId="77777777" w:rsidR="00C671B8" w:rsidRPr="00A1566F" w:rsidRDefault="00C671B8" w:rsidP="00C671B8">
                        <w:pPr>
                          <w:numPr>
                            <w:ilvl w:val="0"/>
                            <w:numId w:val="8"/>
                          </w:numPr>
                          <w:tabs>
                            <w:tab w:val="left" w:pos="9333"/>
                          </w:tabs>
                          <w:spacing w:after="0" w:line="240" w:lineRule="auto"/>
                          <w:rPr>
                            <w:rFonts w:ascii="Amasis MT Pro" w:hAnsi="Amasis MT Pro"/>
                          </w:rPr>
                        </w:pPr>
                        <w:r w:rsidRPr="00A1566F">
                          <w:rPr>
                            <w:rFonts w:ascii="Amasis MT Pro" w:hAnsi="Amasis MT Pro"/>
                          </w:rPr>
                          <w:t>Notices, meetings and activities are regularly displayed around the home.</w:t>
                        </w:r>
                      </w:p>
                      <w:p w14:paraId="61FD419C" w14:textId="4C12D606" w:rsidR="00C671B8" w:rsidRPr="00C671B8" w:rsidRDefault="00C671B8" w:rsidP="00C671B8">
                        <w:pPr>
                          <w:numPr>
                            <w:ilvl w:val="0"/>
                            <w:numId w:val="8"/>
                          </w:numPr>
                          <w:tabs>
                            <w:tab w:val="left" w:pos="9333"/>
                          </w:tabs>
                          <w:spacing w:after="0" w:line="240" w:lineRule="auto"/>
                          <w:rPr>
                            <w:rFonts w:ascii="Amasis MT Pro" w:hAnsi="Amasis MT Pro"/>
                          </w:rPr>
                        </w:pPr>
                        <w:r w:rsidRPr="00A1566F">
                          <w:rPr>
                            <w:rFonts w:ascii="Amasis MT Pro" w:hAnsi="Amasis MT Pro"/>
                          </w:rPr>
                          <w:t>Residents may use the office telephone privately if required.</w:t>
                        </w:r>
                      </w:p>
                    </w:txbxContent>
                  </v:textbox>
                </v:shape>
                <w10:wrap anchorx="margin"/>
              </v:group>
            </w:pict>
          </mc:Fallback>
        </mc:AlternateContent>
      </w:r>
      <w:r w:rsidRPr="00A1566F">
        <w:rPr>
          <w:rFonts w:ascii="Bahnschrift SemiBold" w:hAnsi="Bahnschrift SemiBold"/>
          <w:b/>
          <w:bCs/>
        </w:rPr>
        <w:t>FACILITIES INCLUDE:</w:t>
      </w:r>
      <w:r w:rsidRPr="00C671B8">
        <w:rPr>
          <w:rFonts w:ascii="Amasis MT Pro" w:hAnsi="Amasis MT Pro"/>
          <w:noProof/>
        </w:rPr>
        <w:t xml:space="preserve"> </w:t>
      </w:r>
    </w:p>
    <w:p w14:paraId="7A85416E" w14:textId="0A939A2E" w:rsidR="00C671B8" w:rsidRDefault="00C671B8">
      <w:pPr>
        <w:tabs>
          <w:tab w:val="left" w:pos="9333"/>
        </w:tabs>
        <w:rPr>
          <w:rFonts w:ascii="Amasis MT Pro" w:hAnsi="Amasis MT Pro"/>
        </w:rPr>
      </w:pPr>
    </w:p>
    <w:p w14:paraId="56B6A9BB" w14:textId="77777777" w:rsidR="00C671B8" w:rsidRDefault="00C671B8">
      <w:pPr>
        <w:tabs>
          <w:tab w:val="left" w:pos="9333"/>
        </w:tabs>
        <w:rPr>
          <w:rFonts w:ascii="Amasis MT Pro" w:hAnsi="Amasis MT Pro"/>
        </w:rPr>
      </w:pPr>
    </w:p>
    <w:p w14:paraId="1D92BD11" w14:textId="47160916" w:rsidR="006B75EC" w:rsidRDefault="00000000">
      <w:pPr>
        <w:tabs>
          <w:tab w:val="left" w:pos="9333"/>
        </w:tabs>
        <w:spacing w:after="0"/>
        <w:rPr>
          <w:rFonts w:ascii="Bahnschrift SemiBold" w:hAnsi="Bahnschrift SemiBold"/>
          <w:b/>
          <w:bCs/>
          <w:sz w:val="28"/>
          <w:szCs w:val="28"/>
        </w:rPr>
      </w:pPr>
      <w:r>
        <w:rPr>
          <w:rFonts w:ascii="Bahnschrift SemiBold" w:hAnsi="Bahnschrift SemiBold"/>
          <w:b/>
          <w:bCs/>
          <w:sz w:val="28"/>
          <w:szCs w:val="28"/>
        </w:rPr>
        <w:t>SAFE AND COMFORTABLE LIVING SPACES</w:t>
      </w:r>
    </w:p>
    <w:p w14:paraId="216BF996" w14:textId="0806F163" w:rsidR="006B75EC" w:rsidRPr="00C671B8" w:rsidRDefault="00000000" w:rsidP="00C671B8">
      <w:pPr>
        <w:tabs>
          <w:tab w:val="num" w:pos="720"/>
          <w:tab w:val="left" w:pos="9333"/>
        </w:tabs>
        <w:spacing w:after="0"/>
        <w:rPr>
          <w:rFonts w:ascii="Bahnschrift SemiBold" w:hAnsi="Bahnschrift SemiBold"/>
          <w:b/>
          <w:bCs/>
        </w:rPr>
      </w:pPr>
      <w:r>
        <w:rPr>
          <w:rFonts w:ascii="Amasis MT Pro" w:hAnsi="Amasis MT Pro"/>
        </w:rPr>
        <w:t>We provide clean, well-maintained, and comfortable living spaces that promote safety and wellbeing. Bedrooms are personalised wherever possible, allowing residents to bring familiar items and create a space that reflects their own personality and preferences.</w:t>
      </w:r>
      <w:r w:rsidR="00A1566F" w:rsidRPr="00A1566F">
        <w:rPr>
          <w:rFonts w:ascii="Bahnschrift SemiBold" w:hAnsi="Bahnschrift SemiBold"/>
          <w:b/>
          <w:bCs/>
        </w:rPr>
        <w:t xml:space="preserve"> </w:t>
      </w:r>
      <w:r w:rsidR="00A1566F" w:rsidRPr="00A1566F">
        <w:rPr>
          <w:rFonts w:ascii="Amasis MT Pro" w:hAnsi="Amasis MT Pro"/>
        </w:rPr>
        <w:t>Rooms are allocated according to preference where possible.</w:t>
      </w:r>
      <w:r w:rsidR="00A1566F" w:rsidRPr="00A1566F">
        <w:rPr>
          <w:rFonts w:ascii="Amasis MT Pro" w:hAnsi="Amasis MT Pro"/>
        </w:rPr>
        <w:t xml:space="preserve"> </w:t>
      </w:r>
      <w:r w:rsidR="00A1566F" w:rsidRPr="00A1566F">
        <w:rPr>
          <w:rFonts w:ascii="Amasis MT Pro" w:hAnsi="Amasis MT Pro"/>
        </w:rPr>
        <w:t xml:space="preserve">Privacy and dignity are </w:t>
      </w:r>
      <w:proofErr w:type="gramStart"/>
      <w:r w:rsidR="00A1566F" w:rsidRPr="00A1566F">
        <w:rPr>
          <w:rFonts w:ascii="Amasis MT Pro" w:hAnsi="Amasis MT Pro"/>
        </w:rPr>
        <w:t>respected at all times</w:t>
      </w:r>
      <w:proofErr w:type="gramEnd"/>
      <w:r w:rsidR="00A1566F" w:rsidRPr="00A1566F">
        <w:rPr>
          <w:rFonts w:ascii="Amasis MT Pro" w:hAnsi="Amasis MT Pro"/>
        </w:rPr>
        <w:t>.</w:t>
      </w:r>
      <w:r w:rsidR="00A1566F" w:rsidRPr="00A1566F">
        <w:rPr>
          <w:rFonts w:ascii="Amasis MT Pro" w:hAnsi="Amasis MT Pro"/>
        </w:rPr>
        <w:t xml:space="preserve"> </w:t>
      </w:r>
      <w:r w:rsidR="00A1566F" w:rsidRPr="00A1566F">
        <w:rPr>
          <w:rFonts w:ascii="Amasis MT Pro" w:hAnsi="Amasis MT Pro"/>
        </w:rPr>
        <w:t>Residents can call for assistance using in-room call systems.</w:t>
      </w:r>
      <w:r w:rsidR="00A1566F" w:rsidRPr="00A1566F">
        <w:rPr>
          <w:rFonts w:ascii="Amasis MT Pro" w:hAnsi="Amasis MT Pro"/>
        </w:rPr>
        <w:t xml:space="preserve"> </w:t>
      </w:r>
      <w:r w:rsidR="00A1566F" w:rsidRPr="00A1566F">
        <w:rPr>
          <w:rFonts w:ascii="Amasis MT Pro" w:hAnsi="Amasis MT Pro"/>
        </w:rPr>
        <w:t>Residents are encouraged to personalise rooms with photos and personal belongings.</w:t>
      </w:r>
      <w:r w:rsidR="00C671B8">
        <w:rPr>
          <w:rFonts w:ascii="Bahnschrift SemiBold" w:hAnsi="Bahnschrift SemiBold"/>
          <w:b/>
          <w:bCs/>
        </w:rPr>
        <w:t xml:space="preserve"> </w:t>
      </w:r>
    </w:p>
    <w:p w14:paraId="4652C31D" w14:textId="4BB50121" w:rsidR="006B75EC" w:rsidRDefault="00000000">
      <w:pPr>
        <w:tabs>
          <w:tab w:val="left" w:pos="9333"/>
        </w:tabs>
        <w:spacing w:after="0"/>
        <w:rPr>
          <w:rFonts w:ascii="Bahnschrift SemiBold" w:hAnsi="Bahnschrift SemiBold"/>
          <w:b/>
          <w:bCs/>
          <w:sz w:val="28"/>
          <w:szCs w:val="28"/>
        </w:rPr>
      </w:pPr>
      <w:r>
        <w:rPr>
          <w:rFonts w:ascii="Bahnschrift SemiBold" w:hAnsi="Bahnschrift SemiBold"/>
          <w:b/>
          <w:bCs/>
          <w:sz w:val="28"/>
          <w:szCs w:val="28"/>
        </w:rPr>
        <w:t>SHARED SPACES AND COMMUNITY LIFE</w:t>
      </w:r>
    </w:p>
    <w:p w14:paraId="7013FE48" w14:textId="372D9CB8" w:rsidR="006B75EC" w:rsidRDefault="00000000" w:rsidP="00C671B8">
      <w:pPr>
        <w:tabs>
          <w:tab w:val="left" w:pos="9333"/>
        </w:tabs>
        <w:spacing w:after="0"/>
        <w:rPr>
          <w:rFonts w:ascii="Amasis MT Pro" w:hAnsi="Amasis MT Pro"/>
        </w:rPr>
      </w:pPr>
      <w:r>
        <w:rPr>
          <w:rFonts w:ascii="Amasis MT Pro" w:hAnsi="Amasis MT Pro"/>
        </w:rPr>
        <w:t>Our communal areas are designed to encourage social interaction, relaxation, and engagement. Residents are welcome to enjoy shared lounges, dining areas, and activity spaces, helping to build friendships and a strong sense of community within the home.</w:t>
      </w:r>
    </w:p>
    <w:p w14:paraId="4A0F0CB0" w14:textId="16E2AF85" w:rsidR="006B75EC" w:rsidRDefault="00000000">
      <w:pPr>
        <w:tabs>
          <w:tab w:val="left" w:pos="9333"/>
        </w:tabs>
        <w:spacing w:after="0"/>
        <w:rPr>
          <w:rFonts w:ascii="Bahnschrift SemiBold" w:hAnsi="Bahnschrift SemiBold"/>
          <w:b/>
          <w:bCs/>
          <w:sz w:val="28"/>
          <w:szCs w:val="28"/>
        </w:rPr>
      </w:pPr>
      <w:r>
        <w:rPr>
          <w:rFonts w:ascii="Bahnschrift SemiBold" w:hAnsi="Bahnschrift SemiBold"/>
          <w:b/>
          <w:bCs/>
          <w:sz w:val="28"/>
          <w:szCs w:val="28"/>
        </w:rPr>
        <w:t>OUTDOOR AREAS</w:t>
      </w:r>
    </w:p>
    <w:p w14:paraId="3E669195" w14:textId="77777777" w:rsidR="006B75EC" w:rsidRDefault="00000000" w:rsidP="00C671B8">
      <w:pPr>
        <w:tabs>
          <w:tab w:val="left" w:pos="9333"/>
        </w:tabs>
        <w:spacing w:after="0"/>
        <w:rPr>
          <w:rFonts w:ascii="Amasis MT Pro" w:hAnsi="Amasis MT Pro"/>
        </w:rPr>
      </w:pPr>
      <w:r>
        <w:rPr>
          <w:rFonts w:ascii="Amasis MT Pro" w:hAnsi="Amasis MT Pro"/>
        </w:rPr>
        <w:t>We offer access to safe and pleasant outdoor spaces where residents can enjoy fresh air, gentle exercise, or quiet reflection. These areas provide a calming environment and support both physical and emotional wellbeing.</w:t>
      </w:r>
    </w:p>
    <w:p w14:paraId="7FEBCC34" w14:textId="7B945679" w:rsidR="006B75EC" w:rsidRDefault="00000000">
      <w:pPr>
        <w:tabs>
          <w:tab w:val="left" w:pos="9333"/>
        </w:tabs>
        <w:spacing w:after="0"/>
        <w:rPr>
          <w:rFonts w:ascii="Bahnschrift SemiBold" w:hAnsi="Bahnschrift SemiBold"/>
          <w:b/>
          <w:bCs/>
          <w:sz w:val="28"/>
          <w:szCs w:val="28"/>
        </w:rPr>
      </w:pPr>
      <w:r>
        <w:rPr>
          <w:rFonts w:ascii="Bahnschrift SemiBold" w:hAnsi="Bahnschrift SemiBold"/>
          <w:b/>
          <w:bCs/>
          <w:sz w:val="28"/>
          <w:szCs w:val="28"/>
        </w:rPr>
        <w:t>A CALM AND SUPPORTIVE ATMOSPHERE</w:t>
      </w:r>
    </w:p>
    <w:p w14:paraId="1405E73F" w14:textId="7CEC2918" w:rsidR="006B75EC" w:rsidRDefault="00000000" w:rsidP="00C671B8">
      <w:pPr>
        <w:tabs>
          <w:tab w:val="left" w:pos="9333"/>
        </w:tabs>
        <w:spacing w:after="0"/>
        <w:rPr>
          <w:rFonts w:ascii="Amasis MT Pro" w:hAnsi="Amasis MT Pro"/>
        </w:rPr>
      </w:pPr>
      <w:r>
        <w:rPr>
          <w:rFonts w:ascii="Amasis MT Pro" w:hAnsi="Amasis MT Pro"/>
        </w:rPr>
        <w:t xml:space="preserve">We understand the importance of a calm and peaceful environment in promoting comfort and wellbeing. Our home is designed to reduce stress and support residents in feeling settled, secure, and </w:t>
      </w:r>
      <w:proofErr w:type="gramStart"/>
      <w:r>
        <w:rPr>
          <w:rFonts w:ascii="Amasis MT Pro" w:hAnsi="Amasis MT Pro"/>
        </w:rPr>
        <w:t>cared for at all times</w:t>
      </w:r>
      <w:proofErr w:type="gramEnd"/>
      <w:r>
        <w:rPr>
          <w:rFonts w:ascii="Amasis MT Pro" w:hAnsi="Amasis MT Pro"/>
        </w:rPr>
        <w:t>.</w:t>
      </w:r>
    </w:p>
    <w:p w14:paraId="41851535" w14:textId="3AFED95D" w:rsidR="006B75EC" w:rsidRDefault="00000000">
      <w:pPr>
        <w:tabs>
          <w:tab w:val="left" w:pos="9333"/>
        </w:tabs>
        <w:spacing w:after="0"/>
        <w:rPr>
          <w:rFonts w:ascii="Bahnschrift SemiBold" w:hAnsi="Bahnschrift SemiBold"/>
          <w:b/>
          <w:bCs/>
          <w:sz w:val="28"/>
          <w:szCs w:val="28"/>
        </w:rPr>
      </w:pPr>
      <w:r>
        <w:rPr>
          <w:rFonts w:ascii="Bahnschrift SemiBold" w:hAnsi="Bahnschrift SemiBold"/>
          <w:b/>
          <w:bCs/>
          <w:sz w:val="28"/>
          <w:szCs w:val="28"/>
        </w:rPr>
        <w:t>MAINTAINING HIGH STANDARDS</w:t>
      </w:r>
    </w:p>
    <w:p w14:paraId="298B6A5F" w14:textId="62CEB0F1" w:rsidR="006B75EC" w:rsidRDefault="00C671B8">
      <w:pPr>
        <w:tabs>
          <w:tab w:val="left" w:pos="9333"/>
        </w:tabs>
      </w:pPr>
      <w:r>
        <w:rPr>
          <w:noProof/>
        </w:rPr>
        <w:drawing>
          <wp:anchor distT="0" distB="0" distL="114300" distR="114300" simplePos="0" relativeHeight="251739136" behindDoc="0" locked="0" layoutInCell="1" allowOverlap="1" wp14:anchorId="15777E83" wp14:editId="5410D3FC">
            <wp:simplePos x="0" y="0"/>
            <wp:positionH relativeFrom="margin">
              <wp:posOffset>505460</wp:posOffset>
            </wp:positionH>
            <wp:positionV relativeFrom="paragraph">
              <wp:posOffset>110982</wp:posOffset>
            </wp:positionV>
            <wp:extent cx="2575294" cy="3434080"/>
            <wp:effectExtent l="0" t="0" r="0" b="0"/>
            <wp:wrapNone/>
            <wp:docPr id="6018534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53429" name="Picture 6018534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75294" cy="3434080"/>
                    </a:xfrm>
                    <a:prstGeom prst="rect">
                      <a:avLst/>
                    </a:prstGeom>
                    <a:effectLst>
                      <a:softEdge rad="6350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0160" behindDoc="0" locked="0" layoutInCell="1" allowOverlap="1" wp14:anchorId="42C1507A" wp14:editId="24A15852">
            <wp:simplePos x="0" y="0"/>
            <wp:positionH relativeFrom="column">
              <wp:posOffset>3032125</wp:posOffset>
            </wp:positionH>
            <wp:positionV relativeFrom="paragraph">
              <wp:posOffset>99060</wp:posOffset>
            </wp:positionV>
            <wp:extent cx="2575576" cy="3434400"/>
            <wp:effectExtent l="0" t="0" r="0" b="0"/>
            <wp:wrapNone/>
            <wp:docPr id="7622055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05530" name="Picture 76220553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75576" cy="3434400"/>
                    </a:xfrm>
                    <a:prstGeom prst="rect">
                      <a:avLst/>
                    </a:prstGeom>
                    <a:effectLst>
                      <a:softEdge rad="635000"/>
                    </a:effectLst>
                  </pic:spPr>
                </pic:pic>
              </a:graphicData>
            </a:graphic>
            <wp14:sizeRelH relativeFrom="page">
              <wp14:pctWidth>0</wp14:pctWidth>
            </wp14:sizeRelH>
            <wp14:sizeRelV relativeFrom="page">
              <wp14:pctHeight>0</wp14:pctHeight>
            </wp14:sizeRelV>
          </wp:anchor>
        </w:drawing>
      </w:r>
      <w:r w:rsidR="00537266">
        <w:rPr>
          <w:rFonts w:ascii="Amasis MT Pro" w:hAnsi="Amasis MT Pro"/>
        </w:rPr>
        <w:t>We are committed to maintaining a clean, safe, and well-managed environment through regular checks, upkeep, and continuous improvement. Our team works hard to ensure the home remains a pleasant and supportive place for everyone who lives and visits here.</w:t>
      </w:r>
    </w:p>
    <w:p w14:paraId="46FFA4D4" w14:textId="7C98601E" w:rsidR="00293352" w:rsidRDefault="00293352">
      <w:pPr>
        <w:tabs>
          <w:tab w:val="left" w:pos="9333"/>
        </w:tabs>
      </w:pPr>
    </w:p>
    <w:p w14:paraId="6FD6B669" w14:textId="7DFA2508" w:rsidR="00293352" w:rsidRDefault="00293352">
      <w:pPr>
        <w:suppressAutoHyphens w:val="0"/>
      </w:pPr>
      <w:r>
        <w:br w:type="page"/>
      </w:r>
    </w:p>
    <w:p w14:paraId="4ADA8E2E" w14:textId="747934AF" w:rsidR="00EB0B1E" w:rsidRPr="00EB0B1E" w:rsidRDefault="00EB0B1E" w:rsidP="00EB0B1E">
      <w:pPr>
        <w:tabs>
          <w:tab w:val="left" w:pos="9333"/>
        </w:tabs>
        <w:jc w:val="center"/>
        <w:rPr>
          <w:rFonts w:ascii="Bahnschrift SemiBold" w:hAnsi="Bahnschrift SemiBold"/>
          <w:b/>
          <w:bCs/>
          <w:color w:val="FFFFFF" w:themeColor="background1"/>
          <w:spacing w:val="100"/>
          <w:sz w:val="32"/>
          <w:szCs w:val="32"/>
        </w:rPr>
      </w:pPr>
      <w:r w:rsidRPr="000D757F">
        <w:rPr>
          <w:rFonts w:ascii="Bahnschrift SemiBold" w:hAnsi="Bahnschrift SemiBold"/>
          <w:noProof/>
          <w:color w:val="FFFFFF"/>
          <w:spacing w:val="100"/>
          <w:sz w:val="56"/>
          <w:szCs w:val="56"/>
        </w:rPr>
        <w:lastRenderedPageBreak/>
        <mc:AlternateContent>
          <mc:Choice Requires="wps">
            <w:drawing>
              <wp:anchor distT="0" distB="0" distL="114300" distR="114300" simplePos="0" relativeHeight="251738112" behindDoc="0" locked="0" layoutInCell="1" allowOverlap="1" wp14:anchorId="3927C1BC" wp14:editId="5BB5447A">
                <wp:simplePos x="0" y="0"/>
                <wp:positionH relativeFrom="page">
                  <wp:posOffset>19050</wp:posOffset>
                </wp:positionH>
                <wp:positionV relativeFrom="paragraph">
                  <wp:posOffset>377916</wp:posOffset>
                </wp:positionV>
                <wp:extent cx="6767830" cy="12700"/>
                <wp:effectExtent l="19050" t="19050" r="33020" b="25400"/>
                <wp:wrapNone/>
                <wp:docPr id="2003766156" name="Straight Connector 6"/>
                <wp:cNvGraphicFramePr/>
                <a:graphic xmlns:a="http://schemas.openxmlformats.org/drawingml/2006/main">
                  <a:graphicData uri="http://schemas.microsoft.com/office/word/2010/wordprocessingShape">
                    <wps:wsp>
                      <wps:cNvCnPr/>
                      <wps:spPr>
                        <a:xfrm>
                          <a:off x="0" y="0"/>
                          <a:ext cx="6767830" cy="12700"/>
                        </a:xfrm>
                        <a:prstGeom prst="straightConnector1">
                          <a:avLst/>
                        </a:prstGeom>
                        <a:noFill/>
                        <a:ln w="38103" cap="flat">
                          <a:solidFill>
                            <a:srgbClr val="FFFFFF"/>
                          </a:solidFill>
                          <a:prstDash val="solid"/>
                          <a:miter/>
                        </a:ln>
                      </wps:spPr>
                      <wps:bodyPr/>
                    </wps:wsp>
                  </a:graphicData>
                </a:graphic>
              </wp:anchor>
            </w:drawing>
          </mc:Choice>
          <mc:Fallback>
            <w:pict>
              <v:shape w14:anchorId="0D5EB466" id="Straight Connector 6" o:spid="_x0000_s1026" type="#_x0000_t32" style="position:absolute;margin-left:1.5pt;margin-top:29.75pt;width:532.9pt;height:1pt;z-index:251738112;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gpBnAEAACcDAAAOAAAAZHJzL2Uyb0RvYy54bWysUk1v2zAMvQ/ofxB0b2wnQBIYcXpIkF2K&#10;tUC3H6DIki1AXyDVOPn3o5Qu2brbMB30Rb5H8pGbp7Oz7KQATfAdb2Y1Z8rL0Bs/dPzH98PjmjNM&#10;wvfCBq86flHIn7YPXzZTbNU8jMH2ChiReGyn2PExpdhWFcpROYGzEJUnow7gRKInDFUPYiJ2Z6t5&#10;XS+rKUAfIUiFSL/7q5FvC7/WSqYXrVElZjtOuaWyQ9mPea+2G9EOIOJo5Eca4h+ycMJ4Cnqj2osk&#10;2DuYv6ickRAw6DSTwVVBayNVqYGqaepP1byNIqpSC4mD8SYT/j9a+e20869AMkwRW4yvkKs4a3D5&#10;pPzYuYh1uYmlzolJ+lyulqv1gjSVZGvmq7qIWd3BETB9VcGxfOk4JhBmGNMueE9tCdAUwcTpGROF&#10;J+AvQI7sw8FYW7pjPZs6vlg39YKCCRoSbUUqYAzW9NkxQxCG484COwnq9aGs3F4i/sMtR9kLHK9+&#10;xXSdAmeSykIQwHo67oLk2zH0l6JT+aduFMePycnt/v1d0Pf53v4EAAD//wMAUEsDBBQABgAIAAAA&#10;IQAlqbS23gAAAAgBAAAPAAAAZHJzL2Rvd25yZXYueG1sTI9BS8NAEIXvgv9hGcFbu6mSkMZMSikU&#10;D+IhrYrHbXZMQndnQ3bbxn/v9lSPwxve+75yNVkjzjT63jHCYp6AIG6c7rlF+NhvZzkIHxRrZRwT&#10;wi95WFX3d6UqtLtwTeddaEUsYV8ohC6EoZDSNx1Z5eduII7ZjxutCvEcW6lHdYnl1sinJMmkVT3H&#10;hU4NtOmoOe5OFuFY68wszftUf9b5t9++WXo1X4iPD9P6BUSgKdye4Yof0aGKTAd3Yu2FQXiOJgEh&#10;XaYgrnGS5VHlgJAtUpBVKf8LVH8AAAD//wMAUEsBAi0AFAAGAAgAAAAhALaDOJL+AAAA4QEAABMA&#10;AAAAAAAAAAAAAAAAAAAAAFtDb250ZW50X1R5cGVzXS54bWxQSwECLQAUAAYACAAAACEAOP0h/9YA&#10;AACUAQAACwAAAAAAAAAAAAAAAAAvAQAAX3JlbHMvLnJlbHNQSwECLQAUAAYACAAAACEAcH4KQZwB&#10;AAAnAwAADgAAAAAAAAAAAAAAAAAuAgAAZHJzL2Uyb0RvYy54bWxQSwECLQAUAAYACAAAACEAJam0&#10;tt4AAAAIAQAADwAAAAAAAAAAAAAAAAD2AwAAZHJzL2Rvd25yZXYueG1sUEsFBgAAAAAEAAQA8wAA&#10;AAEFAAAAAA==&#10;" strokecolor="white" strokeweight="1.0584mm">
                <v:stroke joinstyle="miter"/>
                <w10:wrap anchorx="page"/>
              </v:shape>
            </w:pict>
          </mc:Fallback>
        </mc:AlternateContent>
      </w:r>
      <w:r w:rsidRPr="000D757F">
        <w:rPr>
          <w:noProof/>
          <w:color w:val="FFFFFF" w:themeColor="background1"/>
          <w:sz w:val="32"/>
          <w:szCs w:val="32"/>
        </w:rPr>
        <mc:AlternateContent>
          <mc:Choice Requires="wps">
            <w:drawing>
              <wp:anchor distT="0" distB="0" distL="114300" distR="114300" simplePos="0" relativeHeight="251736064" behindDoc="1" locked="0" layoutInCell="1" allowOverlap="1" wp14:anchorId="314924A3" wp14:editId="549B0FAD">
                <wp:simplePos x="0" y="0"/>
                <wp:positionH relativeFrom="page">
                  <wp:posOffset>-43180</wp:posOffset>
                </wp:positionH>
                <wp:positionV relativeFrom="paragraph">
                  <wp:posOffset>-327116</wp:posOffset>
                </wp:positionV>
                <wp:extent cx="7630795" cy="5845175"/>
                <wp:effectExtent l="0" t="0" r="8255" b="3175"/>
                <wp:wrapNone/>
                <wp:docPr id="548583215" name="Rectangle 5"/>
                <wp:cNvGraphicFramePr/>
                <a:graphic xmlns:a="http://schemas.openxmlformats.org/drawingml/2006/main">
                  <a:graphicData uri="http://schemas.microsoft.com/office/word/2010/wordprocessingShape">
                    <wps:wsp>
                      <wps:cNvSpPr/>
                      <wps:spPr>
                        <a:xfrm>
                          <a:off x="0" y="0"/>
                          <a:ext cx="7630795" cy="5845175"/>
                        </a:xfrm>
                        <a:prstGeom prst="rect">
                          <a:avLst/>
                        </a:prstGeom>
                        <a:solidFill>
                          <a:srgbClr val="8ED973"/>
                        </a:solidFill>
                        <a:ln cap="flat">
                          <a:noFill/>
                          <a:prstDash val="solid"/>
                        </a:ln>
                        <a:effectLst>
                          <a:softEdge rad="127000"/>
                        </a:effectLst>
                      </wps:spPr>
                      <wps:bodyPr lIns="0" tIns="0" rIns="0" bIns="0"/>
                    </wps:wsp>
                  </a:graphicData>
                </a:graphic>
                <wp14:sizeRelV relativeFrom="margin">
                  <wp14:pctHeight>0</wp14:pctHeight>
                </wp14:sizeRelV>
              </wp:anchor>
            </w:drawing>
          </mc:Choice>
          <mc:Fallback>
            <w:pict>
              <v:rect w14:anchorId="7DA14A92" id="Rectangle 5" o:spid="_x0000_s1026" style="position:absolute;margin-left:-3.4pt;margin-top:-25.75pt;width:600.85pt;height:460.25pt;z-index:-25158041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NiDswEAAGADAAAOAAAAZHJzL2Uyb0RvYy54bWysU8tu2zAQvBfoPxC815SdOnIEyznUSRGg&#10;aAMk+QCaIiUBfGHJWvbfZ0nJdtrcglyoJbmc3ZkdrW8PRpO9hNA7W9P5rKBEWuGa3rY1fXm+/7ai&#10;JERuG66dlTU9ykBvN1+/rAdfyYXrnG4kEASxoRp8TbsYfcVYEJ00PMyclxYvlQPDI26hZQ3wAdGN&#10;ZouiuGaDg8aDEzIEPN2Ol3ST8ZWSIv5RKshIdE2xt5hXyOsurWyz5lUL3He9mNrgH+jC8N5i0TPU&#10;lkdO/kL/Dsr0AlxwKs6EM8wp1QuZOSCbefEfm6eOe5m5oDjBn2UKnwcrfu+f/COgDIMPVcAwsTgo&#10;MOmL/ZFDFut4FkseIhF4WF5fFeXNkhKBd8vV9+W8XCY52eW5hxB/SmdICmoKOI0sEt//CnFMPaWk&#10;asHpvrnvtc4baHc/NJA9x8mt7rY35dWE/k+atkRw9I3SfMS2LiHksSbsLQ/diJGfTRDaphIy+wNb&#10;GYureNe0kgBv0MiLsiiyO5DOmzx2USlFO9ccH4HoB4sjSfY6BXAKdlOQ2KYXOMYs0WS55JO3+5x1&#10;+TE2rwAAAP//AwBQSwMEFAAGAAgAAAAhAJ3GbfPgAAAACwEAAA8AAABkcnMvZG93bnJldi54bWxM&#10;j8FOwzAQRO9I/IO1SNxaJ4VGSYhTISQuFSC15cBxGy9xRLyOYrdJ/x73BKfVaEczb6rNbHtxptF3&#10;jhWkywQEceN0x62Cz8PrIgfhA7LG3jEpuJCHTX17U2Gp3cQ7Ou9DK2II+xIVmBCGUkrfGLLol24g&#10;jr9vN1oMUY6t1CNOMdz2cpUkmbTYcWwwONCLoeZnf7IKsrft18c22T3kB1zxZTLv3Mmg1P3d/PwE&#10;ItAc/sxwxY/oUEemozux9qJXsMgieYh3na5BXA1p8ViAOCrIsyIBWVfy/4b6FwAA//8DAFBLAQIt&#10;ABQABgAIAAAAIQC2gziS/gAAAOEBAAATAAAAAAAAAAAAAAAAAAAAAABbQ29udGVudF9UeXBlc10u&#10;eG1sUEsBAi0AFAAGAAgAAAAhADj9If/WAAAAlAEAAAsAAAAAAAAAAAAAAAAALwEAAF9yZWxzLy5y&#10;ZWxzUEsBAi0AFAAGAAgAAAAhAM9A2IOzAQAAYAMAAA4AAAAAAAAAAAAAAAAALgIAAGRycy9lMm9E&#10;b2MueG1sUEsBAi0AFAAGAAgAAAAhAJ3GbfPgAAAACwEAAA8AAAAAAAAAAAAAAAAADQQAAGRycy9k&#10;b3ducmV2LnhtbFBLBQYAAAAABAAEAPMAAAAaBQAAAAA=&#10;" fillcolor="#8ed973" stroked="f">
                <v:textbox inset="0,0,0,0"/>
                <w10:wrap anchorx="page"/>
              </v:rect>
            </w:pict>
          </mc:Fallback>
        </mc:AlternateContent>
      </w:r>
      <w:r w:rsidRPr="000D757F">
        <w:rPr>
          <w:rFonts w:ascii="Bahnschrift SemiBold" w:hAnsi="Bahnschrift SemiBold"/>
          <w:b/>
          <w:bCs/>
          <w:color w:val="FFFFFF" w:themeColor="background1"/>
          <w:spacing w:val="100"/>
          <w:sz w:val="40"/>
          <w:szCs w:val="40"/>
        </w:rPr>
        <w:t>LIFE AT PARKVIEW RESIDENTIAL HOME</w:t>
      </w:r>
    </w:p>
    <w:p w14:paraId="2031514F" w14:textId="05611046" w:rsidR="00EB0B1E" w:rsidRPr="00EB0B1E" w:rsidRDefault="00EB0B1E" w:rsidP="00EB0B1E">
      <w:pPr>
        <w:tabs>
          <w:tab w:val="left" w:pos="9333"/>
        </w:tabs>
        <w:spacing w:before="240"/>
        <w:rPr>
          <w:rFonts w:ascii="Amasis MT Pro" w:hAnsi="Amasis MT Pro"/>
          <w:color w:val="FFFFFF" w:themeColor="background1"/>
        </w:rPr>
      </w:pPr>
      <w:r w:rsidRPr="00EB0B1E">
        <w:rPr>
          <w:rFonts w:ascii="Amasis MT Pro" w:hAnsi="Amasis MT Pro"/>
          <w:color w:val="FFFFFF" w:themeColor="background1"/>
        </w:rPr>
        <w:t>Moving into a care home is a big step. At Parkview Residential Home I quickly discovered a warm, friendly and welcoming place where residents are treated with kindness, dignity and respect every day.</w:t>
      </w:r>
    </w:p>
    <w:p w14:paraId="1F08FE72" w14:textId="385DFF2E" w:rsidR="00EB0B1E" w:rsidRPr="00EB0B1E" w:rsidRDefault="00EB0B1E" w:rsidP="00EB0B1E">
      <w:pPr>
        <w:tabs>
          <w:tab w:val="left" w:pos="9333"/>
        </w:tabs>
        <w:rPr>
          <w:rFonts w:ascii="Amasis MT Pro" w:hAnsi="Amasis MT Pro"/>
          <w:color w:val="FFFFFF" w:themeColor="background1"/>
        </w:rPr>
      </w:pPr>
      <w:r w:rsidRPr="00EB0B1E">
        <w:rPr>
          <w:rFonts w:ascii="Amasis MT Pro" w:hAnsi="Amasis MT Pro"/>
          <w:color w:val="FFFFFF" w:themeColor="background1"/>
        </w:rPr>
        <w:t>The staff took the time to get to know me personally; my routines, preferences, hobbies and what matters most to me. I feel listened to, supported, and encouraged to remain as independent as possible while knowing help is always available whenever I need it.</w:t>
      </w:r>
    </w:p>
    <w:p w14:paraId="37161E7A" w14:textId="7E4CA90D" w:rsidR="00EB0B1E" w:rsidRPr="00EB0B1E" w:rsidRDefault="00EB0B1E" w:rsidP="00EB0B1E">
      <w:pPr>
        <w:tabs>
          <w:tab w:val="left" w:pos="9333"/>
        </w:tabs>
        <w:rPr>
          <w:rFonts w:ascii="Amasis MT Pro" w:hAnsi="Amasis MT Pro"/>
          <w:color w:val="FFFFFF" w:themeColor="background1"/>
        </w:rPr>
      </w:pPr>
      <w:r w:rsidRPr="00EB0B1E">
        <w:rPr>
          <w:rFonts w:ascii="Amasis MT Pro" w:hAnsi="Amasis MT Pro"/>
          <w:color w:val="FFFFFF" w:themeColor="background1"/>
        </w:rPr>
        <w:t>My room feels comfortable, homely and I can personalise it with my own belongings and treasured items. I also enjoy spending time in the lounges, peaceful gardens and communal areas where there is always something going on if I want to join in.</w:t>
      </w:r>
    </w:p>
    <w:p w14:paraId="669BF799" w14:textId="1094A11E" w:rsidR="00EB0B1E" w:rsidRPr="00EB0B1E" w:rsidRDefault="00EB0B1E" w:rsidP="00EB0B1E">
      <w:pPr>
        <w:tabs>
          <w:tab w:val="left" w:pos="9333"/>
        </w:tabs>
        <w:rPr>
          <w:rFonts w:ascii="Amasis MT Pro" w:hAnsi="Amasis MT Pro"/>
          <w:color w:val="FFFFFF" w:themeColor="background1"/>
        </w:rPr>
      </w:pPr>
      <w:r w:rsidRPr="00EB0B1E">
        <w:rPr>
          <w:rFonts w:ascii="Amasis MT Pro" w:hAnsi="Amasis MT Pro"/>
          <w:color w:val="FFFFFF" w:themeColor="background1"/>
        </w:rPr>
        <w:t>There are plenty of activities and opportunities to stay active and social, including games, music, outings, celebrations, exercise sessions, arts and crafts, and visits from community groups. Family and friends are always welcome, which helps me stay connected to the people who are important to me.</w:t>
      </w:r>
    </w:p>
    <w:p w14:paraId="08769B27" w14:textId="07F297BC" w:rsidR="00EB0B1E" w:rsidRPr="00EB0B1E" w:rsidRDefault="00EB0B1E" w:rsidP="00EB0B1E">
      <w:pPr>
        <w:tabs>
          <w:tab w:val="left" w:pos="9333"/>
        </w:tabs>
        <w:rPr>
          <w:rFonts w:ascii="Amasis MT Pro" w:hAnsi="Amasis MT Pro"/>
          <w:color w:val="FFFFFF" w:themeColor="background1"/>
        </w:rPr>
      </w:pPr>
      <w:r w:rsidRPr="00EB0B1E">
        <w:rPr>
          <w:rFonts w:ascii="Amasis MT Pro" w:hAnsi="Amasis MT Pro"/>
          <w:color w:val="FFFFFF" w:themeColor="background1"/>
        </w:rPr>
        <w:t>The meals are freshly prepared, nutritious and enjoyable, with choices available every day. The staff are always happy to cater for personal preferences and dietary needs.</w:t>
      </w:r>
    </w:p>
    <w:p w14:paraId="492AD03A" w14:textId="7EA6EF61" w:rsidR="00EB0B1E" w:rsidRPr="00EB0B1E" w:rsidRDefault="00EB0B1E" w:rsidP="00EB0B1E">
      <w:pPr>
        <w:tabs>
          <w:tab w:val="left" w:pos="9333"/>
        </w:tabs>
        <w:rPr>
          <w:rFonts w:ascii="Amasis MT Pro" w:hAnsi="Amasis MT Pro"/>
          <w:color w:val="FFFFFF" w:themeColor="background1"/>
        </w:rPr>
      </w:pPr>
      <w:r w:rsidRPr="00EB0B1E">
        <w:rPr>
          <w:rFonts w:ascii="Amasis MT Pro" w:hAnsi="Amasis MT Pro"/>
          <w:color w:val="FFFFFF" w:themeColor="background1"/>
        </w:rPr>
        <w:t>What stands out most about Parkview is the caring atmosphere. The staff genuinely care about residents’ wellbeing, happiness, and comfort. I feel safe, respected and valued here. Most importantly, I feel at home.</w:t>
      </w:r>
    </w:p>
    <w:p w14:paraId="0A832F98" w14:textId="2B3A4C38" w:rsidR="00EB0B1E" w:rsidRPr="00EB0B1E" w:rsidRDefault="000D757F" w:rsidP="00EB0B1E">
      <w:pPr>
        <w:tabs>
          <w:tab w:val="left" w:pos="9333"/>
        </w:tabs>
        <w:rPr>
          <w:rFonts w:ascii="Amasis MT Pro" w:hAnsi="Amasis MT Pro"/>
          <w:color w:val="FFFFFF" w:themeColor="background1"/>
        </w:rPr>
      </w:pPr>
      <w:r>
        <w:rPr>
          <w:noProof/>
        </w:rPr>
        <w:drawing>
          <wp:anchor distT="0" distB="0" distL="114300" distR="114300" simplePos="0" relativeHeight="251694080" behindDoc="0" locked="0" layoutInCell="1" allowOverlap="1" wp14:anchorId="7769273B" wp14:editId="4714866E">
            <wp:simplePos x="0" y="0"/>
            <wp:positionH relativeFrom="margin">
              <wp:posOffset>1205255</wp:posOffset>
            </wp:positionH>
            <wp:positionV relativeFrom="paragraph">
              <wp:posOffset>151699</wp:posOffset>
            </wp:positionV>
            <wp:extent cx="4168239" cy="4365404"/>
            <wp:effectExtent l="0" t="0" r="3810" b="0"/>
            <wp:wrapNone/>
            <wp:docPr id="11187165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68239" cy="4365404"/>
                    </a:xfrm>
                    <a:prstGeom prst="ellipse">
                      <a:avLst/>
                    </a:prstGeom>
                    <a:noFill/>
                    <a:effectLst>
                      <a:softEdge rad="317500"/>
                    </a:effectLst>
                  </pic:spPr>
                </pic:pic>
              </a:graphicData>
            </a:graphic>
            <wp14:sizeRelH relativeFrom="page">
              <wp14:pctWidth>0</wp14:pctWidth>
            </wp14:sizeRelH>
            <wp14:sizeRelV relativeFrom="page">
              <wp14:pctHeight>0</wp14:pctHeight>
            </wp14:sizeRelV>
          </wp:anchor>
        </w:drawing>
      </w:r>
      <w:r w:rsidR="00EB0B1E" w:rsidRPr="00EB0B1E">
        <w:rPr>
          <w:rFonts w:ascii="Amasis MT Pro" w:hAnsi="Amasis MT Pro"/>
          <w:color w:val="FFFFFF" w:themeColor="background1"/>
        </w:rPr>
        <w:t>At Parkview Residential Home, residents are supported to live life with dignity, independence, companionship, and peace of mind.</w:t>
      </w:r>
    </w:p>
    <w:p w14:paraId="3A2EB6A1" w14:textId="321A3A8A" w:rsidR="00293352" w:rsidRDefault="00293352">
      <w:pPr>
        <w:tabs>
          <w:tab w:val="left" w:pos="9333"/>
        </w:tabs>
        <w:rPr>
          <w:rFonts w:ascii="Bahnschrift SemiBold" w:hAnsi="Bahnschrift SemiBold"/>
          <w:b/>
          <w:bCs/>
          <w:sz w:val="28"/>
          <w:szCs w:val="28"/>
        </w:rPr>
      </w:pPr>
    </w:p>
    <w:p w14:paraId="6A9AD595" w14:textId="4E52717A" w:rsidR="00293352" w:rsidRDefault="00331EC9">
      <w:pPr>
        <w:tabs>
          <w:tab w:val="left" w:pos="9333"/>
        </w:tabs>
        <w:rPr>
          <w:rFonts w:ascii="Bahnschrift SemiBold" w:hAnsi="Bahnschrift SemiBold"/>
          <w:b/>
          <w:bCs/>
          <w:sz w:val="28"/>
          <w:szCs w:val="28"/>
        </w:rPr>
      </w:pPr>
      <w:r>
        <w:rPr>
          <w:rFonts w:ascii="Amasis MT Pro" w:hAnsi="Amasis MT Pro"/>
          <w:noProof/>
        </w:rPr>
        <w:drawing>
          <wp:anchor distT="0" distB="0" distL="114300" distR="114300" simplePos="0" relativeHeight="251664384" behindDoc="1" locked="0" layoutInCell="1" allowOverlap="1" wp14:anchorId="0A756D4F" wp14:editId="4D956B8A">
            <wp:simplePos x="0" y="0"/>
            <wp:positionH relativeFrom="page">
              <wp:posOffset>-65850</wp:posOffset>
            </wp:positionH>
            <wp:positionV relativeFrom="paragraph">
              <wp:posOffset>389255</wp:posOffset>
            </wp:positionV>
            <wp:extent cx="3383915" cy="4512310"/>
            <wp:effectExtent l="0" t="0" r="6985" b="2540"/>
            <wp:wrapNone/>
            <wp:docPr id="57547206" name="Picture 15"/>
            <wp:cNvGraphicFramePr/>
            <a:graphic xmlns:a="http://schemas.openxmlformats.org/drawingml/2006/main">
              <a:graphicData uri="http://schemas.openxmlformats.org/drawingml/2006/picture">
                <pic:pic xmlns:pic="http://schemas.openxmlformats.org/drawingml/2006/picture">
                  <pic:nvPicPr>
                    <pic:cNvPr id="57547206" name="Picture 1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83915" cy="4512310"/>
                    </a:xfrm>
                    <a:prstGeom prst="rect">
                      <a:avLst/>
                    </a:prstGeom>
                    <a:noFill/>
                    <a:ln>
                      <a:noFill/>
                      <a:prstDash/>
                    </a:ln>
                    <a:effectLst>
                      <a:softEdge rad="6350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056" behindDoc="0" locked="0" layoutInCell="1" allowOverlap="1" wp14:anchorId="2E88B5B6" wp14:editId="64CDD295">
            <wp:simplePos x="0" y="0"/>
            <wp:positionH relativeFrom="margin">
              <wp:posOffset>3698875</wp:posOffset>
            </wp:positionH>
            <wp:positionV relativeFrom="paragraph">
              <wp:posOffset>279590</wp:posOffset>
            </wp:positionV>
            <wp:extent cx="3382645" cy="4510405"/>
            <wp:effectExtent l="0" t="0" r="8255" b="4445"/>
            <wp:wrapNone/>
            <wp:docPr id="1344317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17065" name="Pictur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82645" cy="4510405"/>
                    </a:xfrm>
                    <a:prstGeom prst="rect">
                      <a:avLst/>
                    </a:prstGeom>
                    <a:effectLst>
                      <a:softEdge rad="635000"/>
                    </a:effectLst>
                  </pic:spPr>
                </pic:pic>
              </a:graphicData>
            </a:graphic>
            <wp14:sizeRelH relativeFrom="page">
              <wp14:pctWidth>0</wp14:pctWidth>
            </wp14:sizeRelH>
            <wp14:sizeRelV relativeFrom="page">
              <wp14:pctHeight>0</wp14:pctHeight>
            </wp14:sizeRelV>
          </wp:anchor>
        </w:drawing>
      </w:r>
    </w:p>
    <w:p w14:paraId="1E8205DF" w14:textId="49CDF69B" w:rsidR="00293352" w:rsidRDefault="00293352">
      <w:pPr>
        <w:tabs>
          <w:tab w:val="left" w:pos="9333"/>
        </w:tabs>
        <w:rPr>
          <w:rFonts w:ascii="Bahnschrift SemiBold" w:hAnsi="Bahnschrift SemiBold"/>
          <w:b/>
          <w:bCs/>
          <w:sz w:val="28"/>
          <w:szCs w:val="28"/>
        </w:rPr>
      </w:pPr>
    </w:p>
    <w:p w14:paraId="00B6991A" w14:textId="066E2009" w:rsidR="00293352" w:rsidRDefault="00293352">
      <w:pPr>
        <w:tabs>
          <w:tab w:val="left" w:pos="9333"/>
        </w:tabs>
        <w:rPr>
          <w:rFonts w:ascii="Bahnschrift SemiBold" w:hAnsi="Bahnschrift SemiBold"/>
          <w:b/>
          <w:bCs/>
          <w:sz w:val="28"/>
          <w:szCs w:val="28"/>
        </w:rPr>
      </w:pPr>
    </w:p>
    <w:p w14:paraId="6D2E7BFD" w14:textId="77777777" w:rsidR="00293352" w:rsidRDefault="00293352">
      <w:pPr>
        <w:tabs>
          <w:tab w:val="left" w:pos="9333"/>
        </w:tabs>
        <w:rPr>
          <w:rFonts w:ascii="Bahnschrift SemiBold" w:hAnsi="Bahnschrift SemiBold"/>
          <w:b/>
          <w:bCs/>
          <w:sz w:val="28"/>
          <w:szCs w:val="28"/>
        </w:rPr>
      </w:pPr>
    </w:p>
    <w:p w14:paraId="5A7740D5" w14:textId="77777777" w:rsidR="00293352" w:rsidRDefault="00293352">
      <w:pPr>
        <w:tabs>
          <w:tab w:val="left" w:pos="9333"/>
        </w:tabs>
        <w:rPr>
          <w:rFonts w:ascii="Bahnschrift SemiBold" w:hAnsi="Bahnschrift SemiBold"/>
          <w:b/>
          <w:bCs/>
          <w:sz w:val="28"/>
          <w:szCs w:val="28"/>
        </w:rPr>
      </w:pPr>
    </w:p>
    <w:p w14:paraId="23897AD8" w14:textId="77777777" w:rsidR="00EB0B1E" w:rsidRDefault="00EB0B1E">
      <w:pPr>
        <w:tabs>
          <w:tab w:val="left" w:pos="9333"/>
        </w:tabs>
        <w:rPr>
          <w:rFonts w:ascii="Bahnschrift SemiBold" w:hAnsi="Bahnschrift SemiBold"/>
          <w:b/>
          <w:bCs/>
          <w:sz w:val="28"/>
          <w:szCs w:val="28"/>
        </w:rPr>
      </w:pPr>
    </w:p>
    <w:p w14:paraId="741B889F" w14:textId="77777777" w:rsidR="00293352" w:rsidRDefault="00293352">
      <w:pPr>
        <w:tabs>
          <w:tab w:val="left" w:pos="9333"/>
        </w:tabs>
        <w:rPr>
          <w:rFonts w:ascii="Bahnschrift SemiBold" w:hAnsi="Bahnschrift SemiBold"/>
          <w:b/>
          <w:bCs/>
          <w:sz w:val="28"/>
          <w:szCs w:val="28"/>
        </w:rPr>
      </w:pPr>
    </w:p>
    <w:p w14:paraId="51953E1B" w14:textId="77777777" w:rsidR="00EB0B1E" w:rsidRDefault="00EB0B1E">
      <w:pPr>
        <w:tabs>
          <w:tab w:val="left" w:pos="9333"/>
        </w:tabs>
        <w:rPr>
          <w:rFonts w:ascii="Bahnschrift SemiBold" w:hAnsi="Bahnschrift SemiBold"/>
          <w:b/>
          <w:bCs/>
          <w:sz w:val="28"/>
          <w:szCs w:val="28"/>
        </w:rPr>
      </w:pPr>
    </w:p>
    <w:p w14:paraId="6FB0C2B1" w14:textId="77777777" w:rsidR="00EB0B1E" w:rsidRDefault="00EB0B1E">
      <w:pPr>
        <w:tabs>
          <w:tab w:val="left" w:pos="9333"/>
        </w:tabs>
        <w:rPr>
          <w:rFonts w:ascii="Bahnschrift SemiBold" w:hAnsi="Bahnschrift SemiBold"/>
          <w:b/>
          <w:bCs/>
          <w:sz w:val="28"/>
          <w:szCs w:val="28"/>
        </w:rPr>
      </w:pPr>
    </w:p>
    <w:p w14:paraId="43B01A10" w14:textId="77777777" w:rsidR="00EB0B1E" w:rsidRDefault="00EB0B1E">
      <w:pPr>
        <w:tabs>
          <w:tab w:val="left" w:pos="9333"/>
        </w:tabs>
        <w:rPr>
          <w:rFonts w:ascii="Bahnschrift SemiBold" w:hAnsi="Bahnschrift SemiBold"/>
          <w:b/>
          <w:bCs/>
          <w:sz w:val="28"/>
          <w:szCs w:val="28"/>
        </w:rPr>
      </w:pPr>
    </w:p>
    <w:p w14:paraId="42B6975F" w14:textId="77777777" w:rsidR="00EB0B1E" w:rsidRDefault="00EB0B1E">
      <w:pPr>
        <w:tabs>
          <w:tab w:val="left" w:pos="9333"/>
        </w:tabs>
        <w:rPr>
          <w:rFonts w:ascii="Bahnschrift SemiBold" w:hAnsi="Bahnschrift SemiBold"/>
          <w:b/>
          <w:bCs/>
          <w:sz w:val="28"/>
          <w:szCs w:val="28"/>
        </w:rPr>
      </w:pPr>
    </w:p>
    <w:p w14:paraId="63057D85" w14:textId="77777777" w:rsidR="00EB0B1E" w:rsidRDefault="00EB0B1E">
      <w:pPr>
        <w:tabs>
          <w:tab w:val="left" w:pos="9333"/>
        </w:tabs>
        <w:rPr>
          <w:rFonts w:ascii="Bahnschrift SemiBold" w:hAnsi="Bahnschrift SemiBold"/>
          <w:b/>
          <w:bCs/>
          <w:sz w:val="28"/>
          <w:szCs w:val="28"/>
        </w:rPr>
      </w:pPr>
    </w:p>
    <w:p w14:paraId="7E45E367" w14:textId="2CF3443D" w:rsidR="006B75EC" w:rsidRPr="00331EC9" w:rsidRDefault="00537266" w:rsidP="00537266">
      <w:pPr>
        <w:tabs>
          <w:tab w:val="left" w:pos="9333"/>
        </w:tabs>
        <w:jc w:val="center"/>
        <w:rPr>
          <w:rFonts w:ascii="Bahnschrift SemiBold" w:hAnsi="Bahnschrift SemiBold"/>
          <w:b/>
          <w:bCs/>
          <w:color w:val="8ED973"/>
          <w:spacing w:val="100"/>
          <w:sz w:val="44"/>
          <w:szCs w:val="44"/>
        </w:rPr>
      </w:pPr>
      <w:r w:rsidRPr="00331EC9">
        <w:rPr>
          <w:rFonts w:ascii="Bahnschrift SemiBold" w:hAnsi="Bahnschrift SemiBold"/>
          <w:noProof/>
          <w:color w:val="8ED973"/>
          <w:spacing w:val="60"/>
          <w:sz w:val="160"/>
          <w:szCs w:val="160"/>
        </w:rPr>
        <w:lastRenderedPageBreak/>
        <mc:AlternateContent>
          <mc:Choice Requires="wps">
            <w:drawing>
              <wp:anchor distT="0" distB="0" distL="114300" distR="114300" simplePos="0" relativeHeight="251742208" behindDoc="0" locked="0" layoutInCell="1" allowOverlap="1" wp14:anchorId="1224D61E" wp14:editId="5CC5F93C">
                <wp:simplePos x="0" y="0"/>
                <wp:positionH relativeFrom="margin">
                  <wp:posOffset>546735</wp:posOffset>
                </wp:positionH>
                <wp:positionV relativeFrom="paragraph">
                  <wp:posOffset>373825</wp:posOffset>
                </wp:positionV>
                <wp:extent cx="6768461" cy="12061"/>
                <wp:effectExtent l="19050" t="19050" r="33020" b="26670"/>
                <wp:wrapNone/>
                <wp:docPr id="2133997213" name="Straight Connector 6"/>
                <wp:cNvGraphicFramePr/>
                <a:graphic xmlns:a="http://schemas.openxmlformats.org/drawingml/2006/main">
                  <a:graphicData uri="http://schemas.microsoft.com/office/word/2010/wordprocessingShape">
                    <wps:wsp>
                      <wps:cNvCnPr/>
                      <wps:spPr>
                        <a:xfrm>
                          <a:off x="0" y="0"/>
                          <a:ext cx="6768461" cy="12061"/>
                        </a:xfrm>
                        <a:prstGeom prst="straightConnector1">
                          <a:avLst/>
                        </a:prstGeom>
                        <a:noFill/>
                        <a:ln w="38103" cap="flat">
                          <a:solidFill>
                            <a:srgbClr val="8ED973"/>
                          </a:solidFill>
                          <a:prstDash val="solid"/>
                          <a:miter/>
                        </a:ln>
                      </wps:spPr>
                      <wps:bodyPr/>
                    </wps:wsp>
                  </a:graphicData>
                </a:graphic>
              </wp:anchor>
            </w:drawing>
          </mc:Choice>
          <mc:Fallback>
            <w:pict>
              <v:shape w14:anchorId="03DC66AB" id="Straight Connector 6" o:spid="_x0000_s1026" type="#_x0000_t32" style="position:absolute;margin-left:43.05pt;margin-top:29.45pt;width:532.95pt;height:.95pt;z-index:25174220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Z50ngEAACcDAAAOAAAAZHJzL2Uyb0RvYy54bWysUs1u2zAMvg/oOwi6N7aTIc2MOD0k7S7F&#10;VmDbAyiyZAvQH0g1Tt5+lJIlW3cbdqEo/nwkP3L9eHSWHRSgCb7jzazmTHkZeuOHjv/4/ny/4gyT&#10;8L2wwauOnxTyx83dh/UUWzUPY7C9AkYgHtspdnxMKbZVhXJUTuAsROXJqQM4kegLQ9WDmAjd2Wpe&#10;18tqCtBHCFIhknV3dvJNwddayfRVa1SJ2Y5Tb6lIKHKfZbVZi3YAEUcjL22If+jCCeOp6BVqJ5Jg&#10;b2D+gnJGQsCg00wGVwWtjVRlBpqmqd9N820UUZVZiByMV5rw/8HKL4etfwWiYYrYYnyFPMVRg8sv&#10;9ceOhazTlSx1TEyScfmwXH1cNpxJ8jXzmlRCqW7JETB9VsGxrHQcEwgzjGkbvKe1BGgKYeLwgumc&#10;+CshV/bh2VhbtmM9mzq+WDX1gooJOhJtRSrJGKzpc2BOQRj2WwvsIGjXq6fdp4fFpaM/wnKVncDx&#10;HFdc5ytwJqlMBI1gPT03QrK2D/2p8FTstI0SeLmcvO7f/yX7dt+bnwAAAP//AwBQSwMEFAAGAAgA&#10;AAAhAG1cuJjgAAAACQEAAA8AAABkcnMvZG93bnJldi54bWxMj8FOwzAQRO9I/IO1SNyo40aNQhqn&#10;QkQcQEKiLQd6c+MlCcTryHbT8Pe4JziuZvT2TbmZzcAmdL63JEEsEmBIjdU9tRLe9093OTAfFGk1&#10;WEIJP+hhU11flarQ9kxbnHahZRFCvlASuhDGgnPfdGiUX9gRKWaf1hkV4ularp06R7gZ+DJJMm5U&#10;T/FDp0Z87LD53p1MpBym17kW9Z7cVyue0zp9e/lIpby9mR/WwALO4a8MF/2oDlV0OtoTac8GCXkm&#10;YlPCKr8HdsnFahnHHSVkSQ68Kvn/BdUvAAAA//8DAFBLAQItABQABgAIAAAAIQC2gziS/gAAAOEB&#10;AAATAAAAAAAAAAAAAAAAAAAAAABbQ29udGVudF9UeXBlc10ueG1sUEsBAi0AFAAGAAgAAAAhADj9&#10;If/WAAAAlAEAAAsAAAAAAAAAAAAAAAAALwEAAF9yZWxzLy5yZWxzUEsBAi0AFAAGAAgAAAAhAA/d&#10;nnSeAQAAJwMAAA4AAAAAAAAAAAAAAAAALgIAAGRycy9lMm9Eb2MueG1sUEsBAi0AFAAGAAgAAAAh&#10;AG1cuJjgAAAACQEAAA8AAAAAAAAAAAAAAAAA+AMAAGRycy9kb3ducmV2LnhtbFBLBQYAAAAABAAE&#10;APMAAAAFBQAAAAA=&#10;" strokecolor="#8ed973" strokeweight="1.0584mm">
                <v:stroke joinstyle="miter"/>
                <w10:wrap anchorx="margin"/>
              </v:shape>
            </w:pict>
          </mc:Fallback>
        </mc:AlternateContent>
      </w:r>
      <w:r w:rsidRPr="00331EC9">
        <w:rPr>
          <w:rFonts w:ascii="Bahnschrift SemiBold" w:hAnsi="Bahnschrift SemiBold"/>
          <w:b/>
          <w:bCs/>
          <w:color w:val="8ED973"/>
          <w:spacing w:val="100"/>
          <w:sz w:val="44"/>
          <w:szCs w:val="44"/>
        </w:rPr>
        <w:t>NAVIGATING AROUND OUR HOME</w:t>
      </w:r>
    </w:p>
    <w:p w14:paraId="5A31DCCE" w14:textId="4582071E" w:rsidR="006B75EC" w:rsidRDefault="00000000">
      <w:pPr>
        <w:tabs>
          <w:tab w:val="left" w:pos="9333"/>
        </w:tabs>
        <w:rPr>
          <w:rFonts w:ascii="Amasis MT Pro" w:hAnsi="Amasis MT Pro"/>
        </w:rPr>
      </w:pPr>
      <w:r>
        <w:rPr>
          <w:rFonts w:ascii="Amasis MT Pro" w:hAnsi="Amasis MT Pro"/>
        </w:rPr>
        <w:t>At Parkview Residential Home, we aim to make it simple and reassuring for residents to move around and find their way. The home is laid out in a clear and easy-to-follow way, helping residents feel confident and independent in their daily routines.</w:t>
      </w:r>
    </w:p>
    <w:p w14:paraId="45F0A460" w14:textId="35736DB7" w:rsidR="006B75EC" w:rsidRDefault="00000000">
      <w:pPr>
        <w:tabs>
          <w:tab w:val="left" w:pos="9333"/>
        </w:tabs>
        <w:rPr>
          <w:rFonts w:ascii="Amasis MT Pro" w:hAnsi="Amasis MT Pro"/>
        </w:rPr>
      </w:pPr>
      <w:r>
        <w:rPr>
          <w:rFonts w:ascii="Amasis MT Pro" w:hAnsi="Amasis MT Pro"/>
        </w:rPr>
        <w:t>Key areas such as bedrooms, lounges, dining rooms, and bathrooms are clearly signposted to support easy navigation. We focus on keeping the environment consistent and familiar so residents can move around safely and with confidence.</w:t>
      </w:r>
    </w:p>
    <w:p w14:paraId="3BDED30A" w14:textId="49D7B4F1" w:rsidR="006B75EC" w:rsidRDefault="00714BEE">
      <w:pPr>
        <w:tabs>
          <w:tab w:val="left" w:pos="9333"/>
        </w:tabs>
        <w:rPr>
          <w:rFonts w:ascii="Amasis MT Pro" w:hAnsi="Amasis MT Pro"/>
        </w:rPr>
      </w:pPr>
      <w:r>
        <w:rPr>
          <w:rFonts w:ascii="Amasis MT Pro" w:hAnsi="Amasis MT Pro"/>
          <w:b/>
          <w:bCs/>
          <w:noProof/>
        </w:rPr>
        <w:drawing>
          <wp:anchor distT="0" distB="0" distL="114300" distR="114300" simplePos="0" relativeHeight="251758592" behindDoc="0" locked="0" layoutInCell="1" allowOverlap="1" wp14:anchorId="4CEB9AE1" wp14:editId="22545884">
            <wp:simplePos x="0" y="0"/>
            <wp:positionH relativeFrom="page">
              <wp:posOffset>1172400</wp:posOffset>
            </wp:positionH>
            <wp:positionV relativeFrom="paragraph">
              <wp:posOffset>166370</wp:posOffset>
            </wp:positionV>
            <wp:extent cx="3382645" cy="4510405"/>
            <wp:effectExtent l="0" t="0" r="8255" b="4445"/>
            <wp:wrapNone/>
            <wp:docPr id="107511881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118810" name="Picture 10751188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82645" cy="4510405"/>
                    </a:xfrm>
                    <a:prstGeom prst="rect">
                      <a:avLst/>
                    </a:prstGeom>
                    <a:effectLst>
                      <a:softEdge rad="635000"/>
                    </a:effectLst>
                  </pic:spPr>
                </pic:pic>
              </a:graphicData>
            </a:graphic>
            <wp14:sizeRelH relativeFrom="page">
              <wp14:pctWidth>0</wp14:pctWidth>
            </wp14:sizeRelH>
            <wp14:sizeRelV relativeFrom="page">
              <wp14:pctHeight>0</wp14:pctHeight>
            </wp14:sizeRelV>
          </wp:anchor>
        </w:drawing>
      </w:r>
      <w:r>
        <w:rPr>
          <w:rFonts w:ascii="Amasis MT Pro" w:hAnsi="Amasis MT Pro"/>
          <w:b/>
          <w:bCs/>
          <w:noProof/>
        </w:rPr>
        <w:drawing>
          <wp:anchor distT="0" distB="0" distL="114300" distR="114300" simplePos="0" relativeHeight="251757568" behindDoc="0" locked="0" layoutInCell="1" allowOverlap="1" wp14:anchorId="386B34B3" wp14:editId="594E0CF7">
            <wp:simplePos x="0" y="0"/>
            <wp:positionH relativeFrom="column">
              <wp:posOffset>3703765</wp:posOffset>
            </wp:positionH>
            <wp:positionV relativeFrom="paragraph">
              <wp:posOffset>130810</wp:posOffset>
            </wp:positionV>
            <wp:extent cx="3382645" cy="4510405"/>
            <wp:effectExtent l="0" t="0" r="8255" b="4445"/>
            <wp:wrapNone/>
            <wp:docPr id="128293298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932982" name="Picture 128293298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82645" cy="4510405"/>
                    </a:xfrm>
                    <a:prstGeom prst="rect">
                      <a:avLst/>
                    </a:prstGeom>
                    <a:effectLst>
                      <a:softEdge rad="635000"/>
                    </a:effectLst>
                  </pic:spPr>
                </pic:pic>
              </a:graphicData>
            </a:graphic>
            <wp14:sizeRelH relativeFrom="page">
              <wp14:pctWidth>0</wp14:pctWidth>
            </wp14:sizeRelH>
            <wp14:sizeRelV relativeFrom="page">
              <wp14:pctHeight>0</wp14:pctHeight>
            </wp14:sizeRelV>
          </wp:anchor>
        </w:drawing>
      </w:r>
      <w:r w:rsidR="00AE5E64">
        <w:rPr>
          <w:rFonts w:ascii="Amasis MT Pro" w:hAnsi="Amasis MT Pro"/>
        </w:rPr>
        <w:t>Our staff are always available to offer friendly guidance and support whenever needed, ensuring every resident feels secure, comfortable, and at ease within their home.</w:t>
      </w:r>
    </w:p>
    <w:p w14:paraId="6E52EA24" w14:textId="24A7CE03" w:rsidR="006B75EC" w:rsidRDefault="006B75EC">
      <w:pPr>
        <w:tabs>
          <w:tab w:val="left" w:pos="9333"/>
        </w:tabs>
      </w:pPr>
    </w:p>
    <w:p w14:paraId="33BED93B" w14:textId="1C4E5A2D" w:rsidR="00E1515E" w:rsidRDefault="00E1515E">
      <w:pPr>
        <w:tabs>
          <w:tab w:val="left" w:pos="9333"/>
        </w:tabs>
        <w:rPr>
          <w:rFonts w:ascii="Amasis MT Pro" w:hAnsi="Amasis MT Pro"/>
          <w:b/>
          <w:bCs/>
        </w:rPr>
      </w:pPr>
    </w:p>
    <w:p w14:paraId="16CDAE4E" w14:textId="16FBA2B4" w:rsidR="00E1515E" w:rsidRDefault="00E1515E">
      <w:pPr>
        <w:tabs>
          <w:tab w:val="left" w:pos="9333"/>
        </w:tabs>
        <w:rPr>
          <w:rFonts w:ascii="Amasis MT Pro" w:hAnsi="Amasis MT Pro"/>
          <w:b/>
          <w:bCs/>
        </w:rPr>
      </w:pPr>
    </w:p>
    <w:p w14:paraId="2642E000" w14:textId="12CFE66E" w:rsidR="00E1515E" w:rsidRDefault="00E1515E">
      <w:pPr>
        <w:tabs>
          <w:tab w:val="left" w:pos="9333"/>
        </w:tabs>
        <w:rPr>
          <w:rFonts w:ascii="Amasis MT Pro" w:hAnsi="Amasis MT Pro"/>
          <w:b/>
          <w:bCs/>
        </w:rPr>
      </w:pPr>
    </w:p>
    <w:p w14:paraId="6009C91F" w14:textId="37D9D2B8" w:rsidR="00E1515E" w:rsidRDefault="00E1515E">
      <w:pPr>
        <w:tabs>
          <w:tab w:val="left" w:pos="9333"/>
        </w:tabs>
        <w:rPr>
          <w:rFonts w:ascii="Amasis MT Pro" w:hAnsi="Amasis MT Pro"/>
          <w:b/>
          <w:bCs/>
        </w:rPr>
      </w:pPr>
    </w:p>
    <w:p w14:paraId="24B80452" w14:textId="1198793E" w:rsidR="00E1515E" w:rsidRDefault="00E1515E">
      <w:pPr>
        <w:tabs>
          <w:tab w:val="left" w:pos="9333"/>
        </w:tabs>
        <w:rPr>
          <w:rFonts w:ascii="Amasis MT Pro" w:hAnsi="Amasis MT Pro"/>
          <w:b/>
          <w:bCs/>
        </w:rPr>
      </w:pPr>
    </w:p>
    <w:p w14:paraId="588EDCAE" w14:textId="07BB1F8B" w:rsidR="00E1515E" w:rsidRDefault="002054C4" w:rsidP="002054C4">
      <w:pPr>
        <w:tabs>
          <w:tab w:val="left" w:pos="7705"/>
        </w:tabs>
        <w:rPr>
          <w:rFonts w:ascii="Amasis MT Pro" w:hAnsi="Amasis MT Pro"/>
          <w:b/>
          <w:bCs/>
        </w:rPr>
      </w:pPr>
      <w:r>
        <w:rPr>
          <w:rFonts w:ascii="Amasis MT Pro" w:hAnsi="Amasis MT Pro"/>
          <w:b/>
          <w:bCs/>
        </w:rPr>
        <w:tab/>
      </w:r>
    </w:p>
    <w:p w14:paraId="63456169" w14:textId="45B7E97F" w:rsidR="00E1515E" w:rsidRDefault="00E1515E">
      <w:pPr>
        <w:tabs>
          <w:tab w:val="left" w:pos="9333"/>
        </w:tabs>
        <w:rPr>
          <w:rFonts w:ascii="Amasis MT Pro" w:hAnsi="Amasis MT Pro"/>
          <w:b/>
          <w:bCs/>
        </w:rPr>
      </w:pPr>
    </w:p>
    <w:p w14:paraId="3F833448" w14:textId="59F29D3F" w:rsidR="00E1515E" w:rsidRDefault="00E1515E">
      <w:pPr>
        <w:tabs>
          <w:tab w:val="left" w:pos="9333"/>
        </w:tabs>
        <w:rPr>
          <w:rFonts w:ascii="Amasis MT Pro" w:hAnsi="Amasis MT Pro"/>
          <w:b/>
          <w:bCs/>
        </w:rPr>
      </w:pPr>
    </w:p>
    <w:p w14:paraId="7E45FD94" w14:textId="24CC8B44" w:rsidR="00E1515E" w:rsidRDefault="00E1515E">
      <w:pPr>
        <w:tabs>
          <w:tab w:val="left" w:pos="9333"/>
        </w:tabs>
        <w:rPr>
          <w:rFonts w:ascii="Amasis MT Pro" w:hAnsi="Amasis MT Pro"/>
          <w:b/>
          <w:bCs/>
        </w:rPr>
      </w:pPr>
    </w:p>
    <w:p w14:paraId="430DBDB8" w14:textId="5BD559B4" w:rsidR="00E1515E" w:rsidRDefault="00714BEE">
      <w:pPr>
        <w:tabs>
          <w:tab w:val="left" w:pos="9333"/>
        </w:tabs>
        <w:rPr>
          <w:rFonts w:ascii="Amasis MT Pro" w:hAnsi="Amasis MT Pro"/>
          <w:b/>
          <w:bCs/>
        </w:rPr>
      </w:pPr>
      <w:r>
        <w:rPr>
          <w:rFonts w:ascii="Amasis MT Pro" w:hAnsi="Amasis MT Pro"/>
          <w:b/>
          <w:bCs/>
          <w:noProof/>
        </w:rPr>
        <w:drawing>
          <wp:anchor distT="0" distB="0" distL="114300" distR="114300" simplePos="0" relativeHeight="251755520" behindDoc="0" locked="0" layoutInCell="1" allowOverlap="1" wp14:anchorId="32E68683" wp14:editId="26BA9D36">
            <wp:simplePos x="0" y="0"/>
            <wp:positionH relativeFrom="column">
              <wp:posOffset>-265620</wp:posOffset>
            </wp:positionH>
            <wp:positionV relativeFrom="paragraph">
              <wp:posOffset>238125</wp:posOffset>
            </wp:positionV>
            <wp:extent cx="3382645" cy="4510405"/>
            <wp:effectExtent l="0" t="0" r="8255" b="4445"/>
            <wp:wrapNone/>
            <wp:docPr id="93049593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95936" name="Picture 93049593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82645" cy="4510405"/>
                    </a:xfrm>
                    <a:prstGeom prst="rect">
                      <a:avLst/>
                    </a:prstGeom>
                    <a:effectLst>
                      <a:softEdge rad="635000"/>
                    </a:effectLst>
                  </pic:spPr>
                </pic:pic>
              </a:graphicData>
            </a:graphic>
            <wp14:sizeRelH relativeFrom="page">
              <wp14:pctWidth>0</wp14:pctWidth>
            </wp14:sizeRelH>
            <wp14:sizeRelV relativeFrom="page">
              <wp14:pctHeight>0</wp14:pctHeight>
            </wp14:sizeRelV>
          </wp:anchor>
        </w:drawing>
      </w:r>
      <w:r>
        <w:rPr>
          <w:rFonts w:ascii="Amasis MT Pro" w:hAnsi="Amasis MT Pro"/>
          <w:b/>
          <w:bCs/>
          <w:noProof/>
        </w:rPr>
        <w:drawing>
          <wp:anchor distT="0" distB="0" distL="114300" distR="114300" simplePos="0" relativeHeight="251754496" behindDoc="0" locked="0" layoutInCell="1" allowOverlap="1" wp14:anchorId="2C668D83" wp14:editId="5A3B0EFB">
            <wp:simplePos x="0" y="0"/>
            <wp:positionH relativeFrom="page">
              <wp:posOffset>3230690</wp:posOffset>
            </wp:positionH>
            <wp:positionV relativeFrom="paragraph">
              <wp:posOffset>306705</wp:posOffset>
            </wp:positionV>
            <wp:extent cx="3382645" cy="4510405"/>
            <wp:effectExtent l="0" t="0" r="8255" b="4445"/>
            <wp:wrapNone/>
            <wp:docPr id="11268012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01274" name="Picture 112680127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82645" cy="4510405"/>
                    </a:xfrm>
                    <a:prstGeom prst="rect">
                      <a:avLst/>
                    </a:prstGeom>
                    <a:effectLst>
                      <a:softEdge rad="635000"/>
                    </a:effectLst>
                  </pic:spPr>
                </pic:pic>
              </a:graphicData>
            </a:graphic>
            <wp14:sizeRelH relativeFrom="page">
              <wp14:pctWidth>0</wp14:pctWidth>
            </wp14:sizeRelH>
            <wp14:sizeRelV relativeFrom="page">
              <wp14:pctHeight>0</wp14:pctHeight>
            </wp14:sizeRelV>
          </wp:anchor>
        </w:drawing>
      </w:r>
    </w:p>
    <w:p w14:paraId="48727240" w14:textId="7F51AF0F" w:rsidR="00E1515E" w:rsidRDefault="00E1515E">
      <w:pPr>
        <w:tabs>
          <w:tab w:val="left" w:pos="9333"/>
        </w:tabs>
        <w:rPr>
          <w:rFonts w:ascii="Amasis MT Pro" w:hAnsi="Amasis MT Pro"/>
          <w:b/>
          <w:bCs/>
        </w:rPr>
      </w:pPr>
    </w:p>
    <w:p w14:paraId="374A643D" w14:textId="51466085" w:rsidR="00E1515E" w:rsidRDefault="00E1515E">
      <w:pPr>
        <w:tabs>
          <w:tab w:val="left" w:pos="9333"/>
        </w:tabs>
        <w:rPr>
          <w:rFonts w:ascii="Amasis MT Pro" w:hAnsi="Amasis MT Pro"/>
          <w:b/>
          <w:bCs/>
        </w:rPr>
      </w:pPr>
    </w:p>
    <w:p w14:paraId="26D25D7C" w14:textId="77777777" w:rsidR="00E1515E" w:rsidRDefault="00E1515E">
      <w:pPr>
        <w:tabs>
          <w:tab w:val="left" w:pos="9333"/>
        </w:tabs>
        <w:rPr>
          <w:rFonts w:ascii="Amasis MT Pro" w:hAnsi="Amasis MT Pro"/>
          <w:b/>
          <w:bCs/>
        </w:rPr>
      </w:pPr>
    </w:p>
    <w:p w14:paraId="49D672C3" w14:textId="77777777" w:rsidR="00E1515E" w:rsidRDefault="00E1515E">
      <w:pPr>
        <w:tabs>
          <w:tab w:val="left" w:pos="9333"/>
        </w:tabs>
        <w:rPr>
          <w:rFonts w:ascii="Amasis MT Pro" w:hAnsi="Amasis MT Pro"/>
          <w:b/>
          <w:bCs/>
        </w:rPr>
      </w:pPr>
    </w:p>
    <w:p w14:paraId="1131F60F" w14:textId="77777777" w:rsidR="00E1515E" w:rsidRDefault="00E1515E">
      <w:pPr>
        <w:tabs>
          <w:tab w:val="left" w:pos="9333"/>
        </w:tabs>
        <w:rPr>
          <w:rFonts w:ascii="Amasis MT Pro" w:hAnsi="Amasis MT Pro"/>
          <w:b/>
          <w:bCs/>
        </w:rPr>
      </w:pPr>
    </w:p>
    <w:p w14:paraId="160612E4" w14:textId="77777777" w:rsidR="00E1515E" w:rsidRDefault="00E1515E">
      <w:pPr>
        <w:tabs>
          <w:tab w:val="left" w:pos="9333"/>
        </w:tabs>
        <w:rPr>
          <w:rFonts w:ascii="Amasis MT Pro" w:hAnsi="Amasis MT Pro"/>
          <w:b/>
          <w:bCs/>
        </w:rPr>
      </w:pPr>
    </w:p>
    <w:p w14:paraId="25E1B5D6" w14:textId="0ECE2FB5" w:rsidR="00E1515E" w:rsidRDefault="00E1515E">
      <w:pPr>
        <w:tabs>
          <w:tab w:val="left" w:pos="9333"/>
        </w:tabs>
        <w:rPr>
          <w:rFonts w:ascii="Amasis MT Pro" w:hAnsi="Amasis MT Pro"/>
          <w:b/>
          <w:bCs/>
        </w:rPr>
      </w:pPr>
    </w:p>
    <w:p w14:paraId="0CC22BC3" w14:textId="77777777" w:rsidR="00E1515E" w:rsidRDefault="00E1515E">
      <w:pPr>
        <w:tabs>
          <w:tab w:val="left" w:pos="9333"/>
        </w:tabs>
        <w:rPr>
          <w:rFonts w:ascii="Amasis MT Pro" w:hAnsi="Amasis MT Pro"/>
          <w:b/>
          <w:bCs/>
        </w:rPr>
      </w:pPr>
    </w:p>
    <w:p w14:paraId="25FE8F0E" w14:textId="77777777" w:rsidR="00E1515E" w:rsidRDefault="00E1515E">
      <w:pPr>
        <w:tabs>
          <w:tab w:val="left" w:pos="9333"/>
        </w:tabs>
        <w:rPr>
          <w:rFonts w:ascii="Amasis MT Pro" w:hAnsi="Amasis MT Pro"/>
          <w:b/>
          <w:bCs/>
        </w:rPr>
      </w:pPr>
    </w:p>
    <w:p w14:paraId="1BD37418" w14:textId="77777777" w:rsidR="00E1515E" w:rsidRDefault="00E1515E">
      <w:pPr>
        <w:tabs>
          <w:tab w:val="left" w:pos="9333"/>
        </w:tabs>
        <w:rPr>
          <w:rFonts w:ascii="Amasis MT Pro" w:hAnsi="Amasis MT Pro"/>
          <w:b/>
          <w:bCs/>
        </w:rPr>
      </w:pPr>
    </w:p>
    <w:p w14:paraId="5D3F9C58" w14:textId="77777777" w:rsidR="00E1515E" w:rsidRDefault="00E1515E">
      <w:pPr>
        <w:tabs>
          <w:tab w:val="left" w:pos="9333"/>
        </w:tabs>
        <w:rPr>
          <w:rFonts w:ascii="Amasis MT Pro" w:hAnsi="Amasis MT Pro"/>
          <w:b/>
          <w:bCs/>
        </w:rPr>
      </w:pPr>
    </w:p>
    <w:p w14:paraId="120B7C4C" w14:textId="77777777" w:rsidR="00714BEE" w:rsidRDefault="00714BEE">
      <w:pPr>
        <w:tabs>
          <w:tab w:val="left" w:pos="9333"/>
        </w:tabs>
        <w:rPr>
          <w:rFonts w:ascii="Amasis MT Pro" w:hAnsi="Amasis MT Pro"/>
          <w:b/>
          <w:bCs/>
        </w:rPr>
      </w:pPr>
    </w:p>
    <w:p w14:paraId="15A8FD77" w14:textId="67B47C25" w:rsidR="006B75EC" w:rsidRPr="00E1515E" w:rsidRDefault="00000000">
      <w:pPr>
        <w:tabs>
          <w:tab w:val="left" w:pos="9333"/>
        </w:tabs>
        <w:rPr>
          <w:rFonts w:ascii="Bahnschrift SemiBold" w:hAnsi="Bahnschrift SemiBold"/>
          <w:b/>
          <w:bCs/>
          <w:sz w:val="28"/>
          <w:szCs w:val="28"/>
        </w:rPr>
      </w:pPr>
      <w:r w:rsidRPr="00E1515E">
        <w:rPr>
          <w:rFonts w:ascii="Bahnschrift SemiBold" w:hAnsi="Bahnschrift SemiBold"/>
          <w:b/>
          <w:bCs/>
          <w:sz w:val="28"/>
          <w:szCs w:val="28"/>
        </w:rPr>
        <w:lastRenderedPageBreak/>
        <w:t>A HOME FOR EVERYONE</w:t>
      </w:r>
    </w:p>
    <w:p w14:paraId="0F10699E" w14:textId="77777777" w:rsidR="006B75EC" w:rsidRPr="00E1515E" w:rsidRDefault="00000000">
      <w:pPr>
        <w:tabs>
          <w:tab w:val="left" w:pos="9333"/>
        </w:tabs>
        <w:rPr>
          <w:rFonts w:ascii="Amasis MT Pro" w:hAnsi="Amasis MT Pro"/>
        </w:rPr>
      </w:pPr>
      <w:r w:rsidRPr="00E1515E">
        <w:rPr>
          <w:rFonts w:ascii="Amasis MT Pro" w:hAnsi="Amasis MT Pro"/>
        </w:rPr>
        <w:t>At Parkview Residential Home, our environment and lifestyle are designed to support and enrich the lives of all residents, not just those living with dementia. We provide a welcoming and inclusive home where everyone is encouraged to live well, stay active, and enjoy a wide range of meaningful experiences based on their own interests and abilities.</w:t>
      </w:r>
    </w:p>
    <w:p w14:paraId="03B08C66" w14:textId="77777777" w:rsidR="006B75EC" w:rsidRPr="00E1515E" w:rsidRDefault="00000000">
      <w:pPr>
        <w:tabs>
          <w:tab w:val="left" w:pos="9333"/>
        </w:tabs>
        <w:rPr>
          <w:rFonts w:ascii="Bahnschrift SemiBold" w:hAnsi="Bahnschrift SemiBold"/>
          <w:b/>
          <w:bCs/>
          <w:sz w:val="28"/>
          <w:szCs w:val="28"/>
        </w:rPr>
      </w:pPr>
      <w:r w:rsidRPr="00E1515E">
        <w:rPr>
          <w:rFonts w:ascii="Bahnschrift SemiBold" w:hAnsi="Bahnschrift SemiBold"/>
          <w:b/>
          <w:bCs/>
          <w:sz w:val="28"/>
          <w:szCs w:val="28"/>
        </w:rPr>
        <w:t>LIFESTYLE AND ACTIVITIES</w:t>
      </w:r>
    </w:p>
    <w:p w14:paraId="2706C8CC" w14:textId="77777777" w:rsidR="006B75EC" w:rsidRPr="00E1515E" w:rsidRDefault="00000000">
      <w:pPr>
        <w:tabs>
          <w:tab w:val="left" w:pos="9333"/>
        </w:tabs>
        <w:rPr>
          <w:rFonts w:ascii="Amasis MT Pro" w:hAnsi="Amasis MT Pro"/>
        </w:rPr>
      </w:pPr>
      <w:r w:rsidRPr="00E1515E">
        <w:rPr>
          <w:rFonts w:ascii="Amasis MT Pro" w:hAnsi="Amasis MT Pro"/>
        </w:rPr>
        <w:t>We offer a varied programme of activities and experiences to promote enjoyment, choice, and social connection. This includes regular themed lunches that bring residents together to enjoy different foods and cultural experiences in a relaxed and social setting. We also arrange outings into the local community, giving residents the opportunity to enjoy fresh air, new surroundings, and time out with friends and staff.</w:t>
      </w:r>
    </w:p>
    <w:p w14:paraId="4A52063C" w14:textId="77777777" w:rsidR="006B75EC" w:rsidRPr="00E1515E" w:rsidRDefault="00000000">
      <w:pPr>
        <w:tabs>
          <w:tab w:val="left" w:pos="9333"/>
        </w:tabs>
        <w:rPr>
          <w:rFonts w:ascii="Bahnschrift SemiBold" w:hAnsi="Bahnschrift SemiBold"/>
          <w:b/>
          <w:bCs/>
          <w:sz w:val="28"/>
          <w:szCs w:val="28"/>
        </w:rPr>
      </w:pPr>
      <w:r w:rsidRPr="00E1515E">
        <w:rPr>
          <w:rFonts w:ascii="Bahnschrift SemiBold" w:hAnsi="Bahnschrift SemiBold"/>
          <w:b/>
          <w:bCs/>
          <w:sz w:val="28"/>
          <w:szCs w:val="28"/>
        </w:rPr>
        <w:t>PAMPER PARLOUR AND WELLBEING</w:t>
      </w:r>
    </w:p>
    <w:p w14:paraId="47C61A9E" w14:textId="77777777" w:rsidR="006B75EC" w:rsidRPr="00E1515E" w:rsidRDefault="00000000">
      <w:pPr>
        <w:tabs>
          <w:tab w:val="left" w:pos="9333"/>
        </w:tabs>
        <w:rPr>
          <w:rFonts w:ascii="Amasis MT Pro" w:hAnsi="Amasis MT Pro"/>
        </w:rPr>
      </w:pPr>
      <w:r w:rsidRPr="00E1515E">
        <w:rPr>
          <w:rFonts w:ascii="Amasis MT Pro" w:hAnsi="Amasis MT Pro"/>
        </w:rPr>
        <w:t>Our pamper parlour provides a calm and relaxing space where residents can enjoy a little extra comfort and self-care. From hair and beauty treatments to simple moments of relaxation, we focus on wellbeing, dignity, and helping residents feel good about themselves.</w:t>
      </w:r>
    </w:p>
    <w:p w14:paraId="15F7EBAE" w14:textId="77777777" w:rsidR="006B75EC" w:rsidRPr="00E1515E" w:rsidRDefault="00000000">
      <w:pPr>
        <w:tabs>
          <w:tab w:val="left" w:pos="9333"/>
        </w:tabs>
        <w:rPr>
          <w:rFonts w:ascii="Bahnschrift SemiBold" w:hAnsi="Bahnschrift SemiBold"/>
          <w:b/>
          <w:bCs/>
          <w:sz w:val="28"/>
          <w:szCs w:val="28"/>
        </w:rPr>
      </w:pPr>
      <w:r w:rsidRPr="00E1515E">
        <w:rPr>
          <w:rFonts w:ascii="Bahnschrift SemiBold" w:hAnsi="Bahnschrift SemiBold"/>
          <w:b/>
          <w:bCs/>
          <w:sz w:val="28"/>
          <w:szCs w:val="28"/>
        </w:rPr>
        <w:t>SUPPORTING EVERY INDIVIDUAL</w:t>
      </w:r>
    </w:p>
    <w:p w14:paraId="446E2FB8" w14:textId="6D48F081" w:rsidR="00C671B8" w:rsidRDefault="00000000" w:rsidP="00C671B8">
      <w:pPr>
        <w:tabs>
          <w:tab w:val="left" w:pos="9333"/>
        </w:tabs>
        <w:rPr>
          <w:rFonts w:ascii="Amasis MT Pro" w:hAnsi="Amasis MT Pro"/>
        </w:rPr>
      </w:pPr>
      <w:r w:rsidRPr="00E1515E">
        <w:rPr>
          <w:rFonts w:ascii="Amasis MT Pro" w:hAnsi="Amasis MT Pro"/>
        </w:rPr>
        <w:t>Everything we do is centred around individual choice and enjoyment. Whether residents prefer quiet time, group activities, or going out, we aim to provide opportunities that suit everyone and promote a fulfilling daily life within a supportive and inclusive home.</w:t>
      </w:r>
      <w:r w:rsidR="00C671B8">
        <w:rPr>
          <w:rFonts w:ascii="Amasis MT Pro" w:hAnsi="Amasis MT Pro"/>
        </w:rPr>
        <w:t xml:space="preserve"> </w:t>
      </w:r>
    </w:p>
    <w:p w14:paraId="57D74BE8" w14:textId="223F6F57" w:rsidR="00C671B8" w:rsidRPr="00A1566F" w:rsidRDefault="00C671B8" w:rsidP="00C671B8">
      <w:pPr>
        <w:tabs>
          <w:tab w:val="left" w:pos="9333"/>
        </w:tabs>
        <w:rPr>
          <w:rFonts w:ascii="Amasis MT Pro" w:hAnsi="Amasis MT Pro"/>
        </w:rPr>
      </w:pPr>
      <w:r w:rsidRPr="00E1515E">
        <w:rPr>
          <w:rFonts w:ascii="Amasis MT Pro" w:hAnsi="Amasis MT Pro"/>
          <w:noProof/>
        </w:rPr>
        <w:drawing>
          <wp:anchor distT="0" distB="0" distL="114300" distR="114300" simplePos="0" relativeHeight="251671552" behindDoc="1" locked="0" layoutInCell="1" allowOverlap="1" wp14:anchorId="5A54E20F" wp14:editId="7DFF840B">
            <wp:simplePos x="0" y="0"/>
            <wp:positionH relativeFrom="page">
              <wp:posOffset>647700</wp:posOffset>
            </wp:positionH>
            <wp:positionV relativeFrom="paragraph">
              <wp:posOffset>632459</wp:posOffset>
            </wp:positionV>
            <wp:extent cx="6362016" cy="4415155"/>
            <wp:effectExtent l="0" t="0" r="1270" b="4445"/>
            <wp:wrapNone/>
            <wp:docPr id="194943889"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6365532" cy="4417595"/>
                    </a:xfrm>
                    <a:prstGeom prst="rect">
                      <a:avLst/>
                    </a:prstGeom>
                    <a:noFill/>
                    <a:ln>
                      <a:noFill/>
                      <a:prstDash/>
                    </a:ln>
                    <a:effectLst>
                      <a:softEdge rad="127000"/>
                    </a:effectLst>
                  </pic:spPr>
                </pic:pic>
              </a:graphicData>
            </a:graphic>
            <wp14:sizeRelV relativeFrom="margin">
              <wp14:pctHeight>0</wp14:pctHeight>
            </wp14:sizeRelV>
          </wp:anchor>
        </w:drawing>
      </w:r>
      <w:r w:rsidRPr="00A1566F">
        <w:rPr>
          <w:rFonts w:ascii="Amasis MT Pro" w:hAnsi="Amasis MT Pro"/>
        </w:rPr>
        <w:t>The first month at Parkview is a trial period to ensure residents are happy with their decision to stay. At the end of the month, residents and families can decide whether to remain at Parkview or move elsewhere. Support will be provided if alternative accommodation is needed.</w:t>
      </w:r>
    </w:p>
    <w:p w14:paraId="6319223D" w14:textId="7987F0AC" w:rsidR="006B75EC" w:rsidRPr="00E1515E" w:rsidRDefault="006B75EC">
      <w:pPr>
        <w:tabs>
          <w:tab w:val="left" w:pos="9333"/>
        </w:tabs>
        <w:rPr>
          <w:rFonts w:ascii="Amasis MT Pro" w:hAnsi="Amasis MT Pro"/>
        </w:rPr>
      </w:pPr>
    </w:p>
    <w:p w14:paraId="5643688F" w14:textId="3C875CD4" w:rsidR="006B75EC" w:rsidRDefault="006B75EC">
      <w:pPr>
        <w:tabs>
          <w:tab w:val="left" w:pos="9333"/>
        </w:tabs>
      </w:pPr>
    </w:p>
    <w:p w14:paraId="730F0D17" w14:textId="4441010E" w:rsidR="006B75EC" w:rsidRDefault="00C671B8">
      <w:pPr>
        <w:pageBreakBefore/>
        <w:spacing w:before="240" w:line="240" w:lineRule="auto"/>
      </w:pPr>
      <w:r>
        <w:rPr>
          <w:rFonts w:ascii="Bahnschrift SemiBold" w:hAnsi="Bahnschrift SemiBold"/>
          <w:noProof/>
          <w:sz w:val="28"/>
          <w:szCs w:val="28"/>
        </w:rPr>
        <w:lastRenderedPageBreak/>
        <w:drawing>
          <wp:anchor distT="0" distB="0" distL="114300" distR="114300" simplePos="0" relativeHeight="251682816" behindDoc="0" locked="0" layoutInCell="1" allowOverlap="1" wp14:anchorId="64619D30" wp14:editId="486DA510">
            <wp:simplePos x="0" y="0"/>
            <wp:positionH relativeFrom="margin">
              <wp:posOffset>170180</wp:posOffset>
            </wp:positionH>
            <wp:positionV relativeFrom="paragraph">
              <wp:posOffset>0</wp:posOffset>
            </wp:positionV>
            <wp:extent cx="6305550" cy="6438900"/>
            <wp:effectExtent l="0" t="0" r="0" b="0"/>
            <wp:wrapTopAndBottom/>
            <wp:docPr id="1274284913"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6305550" cy="6438900"/>
                    </a:xfrm>
                    <a:prstGeom prst="rect">
                      <a:avLst/>
                    </a:prstGeom>
                    <a:noFill/>
                    <a:ln>
                      <a:noFill/>
                      <a:prstDash/>
                    </a:ln>
                    <a:effectLst>
                      <a:softEdge rad="127000"/>
                    </a:effectLst>
                  </pic:spPr>
                </pic:pic>
              </a:graphicData>
            </a:graphic>
            <wp14:sizeRelH relativeFrom="margin">
              <wp14:pctWidth>0</wp14:pctWidth>
            </wp14:sizeRelH>
            <wp14:sizeRelV relativeFrom="margin">
              <wp14:pctHeight>0</wp14:pctHeight>
            </wp14:sizeRelV>
          </wp:anchor>
        </w:drawing>
      </w:r>
      <w:r w:rsidR="00000000">
        <w:rPr>
          <w:rFonts w:ascii="Bahnschrift SemiBold" w:hAnsi="Bahnschrift SemiBold"/>
          <w:b/>
          <w:bCs/>
          <w:sz w:val="28"/>
          <w:szCs w:val="28"/>
        </w:rPr>
        <w:t>WELLNESS AND WELLBEING</w:t>
      </w:r>
    </w:p>
    <w:p w14:paraId="23760EB6" w14:textId="73D5FBFA" w:rsidR="006B75EC" w:rsidRDefault="00000000">
      <w:pPr>
        <w:tabs>
          <w:tab w:val="left" w:pos="9333"/>
        </w:tabs>
        <w:spacing w:after="0" w:line="240" w:lineRule="auto"/>
        <w:rPr>
          <w:rFonts w:ascii="Amasis MT Pro" w:hAnsi="Amasis MT Pro"/>
        </w:rPr>
      </w:pPr>
      <w:r>
        <w:rPr>
          <w:rFonts w:ascii="Amasis MT Pro" w:hAnsi="Amasis MT Pro"/>
        </w:rPr>
        <w:t>At Parkview Residential Home, we place a strong focus on overall wellness, supporting the physical, emotional, and social wellbeing of every resident. We understand that wellbeing is about more than care needs; it is about feeling comfortable, supported, and able to enjoy daily life in a meaningful way.</w:t>
      </w:r>
    </w:p>
    <w:p w14:paraId="031F3091" w14:textId="084AC474" w:rsidR="006B75EC" w:rsidRDefault="00000000">
      <w:pPr>
        <w:tabs>
          <w:tab w:val="left" w:pos="9333"/>
        </w:tabs>
        <w:spacing w:after="0" w:line="240" w:lineRule="auto"/>
        <w:rPr>
          <w:rFonts w:ascii="Amasis MT Pro" w:hAnsi="Amasis MT Pro"/>
        </w:rPr>
      </w:pPr>
      <w:r>
        <w:rPr>
          <w:rFonts w:ascii="Amasis MT Pro" w:hAnsi="Amasis MT Pro"/>
        </w:rPr>
        <w:t>We encourage healthy routines, regular movement, good nutrition, and access to activities that promote both body and mind. Equally important is emotional wellbeing, so we create opportunities for relaxation, social interaction, and enjoyable experiences that help residents feel connected and valued.</w:t>
      </w:r>
    </w:p>
    <w:p w14:paraId="5E96D2FC" w14:textId="6D0160B2" w:rsidR="006B75EC" w:rsidRDefault="00000000">
      <w:pPr>
        <w:tabs>
          <w:tab w:val="left" w:pos="9333"/>
        </w:tabs>
        <w:spacing w:after="0" w:line="240" w:lineRule="auto"/>
        <w:rPr>
          <w:rFonts w:ascii="Amasis MT Pro" w:hAnsi="Amasis MT Pro"/>
        </w:rPr>
      </w:pPr>
      <w:r>
        <w:rPr>
          <w:rFonts w:ascii="Amasis MT Pro" w:hAnsi="Amasis MT Pro"/>
        </w:rPr>
        <w:t>Our team works closely with residents to support individual preferences and choices, helping each person to maintain a sense of purpose, independence, and confidence. Through a caring and supportive environment, we aim to promote wellbeing in every aspect of life at Parkview.</w:t>
      </w:r>
    </w:p>
    <w:p w14:paraId="5B29031C" w14:textId="0CD25C71" w:rsidR="006B75EC" w:rsidRDefault="00C671B8">
      <w:pPr>
        <w:tabs>
          <w:tab w:val="left" w:pos="9333"/>
        </w:tabs>
        <w:rPr>
          <w:b/>
          <w:bCs/>
        </w:rPr>
      </w:pPr>
      <w:r>
        <w:rPr>
          <w:rFonts w:ascii="Bahnschrift SemiBold" w:hAnsi="Bahnschrift SemiBold"/>
          <w:noProof/>
          <w:sz w:val="28"/>
          <w:szCs w:val="28"/>
        </w:rPr>
        <mc:AlternateContent>
          <mc:Choice Requires="wps">
            <w:drawing>
              <wp:anchor distT="0" distB="0" distL="114300" distR="114300" simplePos="0" relativeHeight="251774976" behindDoc="0" locked="0" layoutInCell="1" allowOverlap="1" wp14:anchorId="0026AEE0" wp14:editId="5258D53D">
                <wp:simplePos x="0" y="0"/>
                <wp:positionH relativeFrom="margin">
                  <wp:posOffset>-152400</wp:posOffset>
                </wp:positionH>
                <wp:positionV relativeFrom="paragraph">
                  <wp:posOffset>55245</wp:posOffset>
                </wp:positionV>
                <wp:extent cx="6810375" cy="1562100"/>
                <wp:effectExtent l="0" t="0" r="9525" b="0"/>
                <wp:wrapNone/>
                <wp:docPr id="1353557978" name="Rectangle: Rounded Corners 41"/>
                <wp:cNvGraphicFramePr/>
                <a:graphic xmlns:a="http://schemas.openxmlformats.org/drawingml/2006/main">
                  <a:graphicData uri="http://schemas.microsoft.com/office/word/2010/wordprocessingShape">
                    <wps:wsp>
                      <wps:cNvSpPr/>
                      <wps:spPr>
                        <a:xfrm>
                          <a:off x="0" y="0"/>
                          <a:ext cx="6810375" cy="1562100"/>
                        </a:xfrm>
                        <a:prstGeom prst="roundRect">
                          <a:avLst/>
                        </a:prstGeom>
                        <a:solidFill>
                          <a:srgbClr val="8ED97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BC62DC" w14:textId="566E0653" w:rsidR="00C671B8" w:rsidRPr="00A1566F" w:rsidRDefault="00C671B8" w:rsidP="00C671B8">
                            <w:pPr>
                              <w:tabs>
                                <w:tab w:val="left" w:pos="9333"/>
                              </w:tabs>
                              <w:spacing w:after="0"/>
                              <w:rPr>
                                <w:rFonts w:ascii="Bahnschrift SemiBold" w:hAnsi="Bahnschrift SemiBold"/>
                                <w:b/>
                                <w:bCs/>
                                <w:sz w:val="28"/>
                                <w:szCs w:val="28"/>
                              </w:rPr>
                            </w:pPr>
                            <w:r w:rsidRPr="00A1566F">
                              <w:rPr>
                                <w:rFonts w:ascii="Bahnschrift SemiBold" w:hAnsi="Bahnschrift SemiBold"/>
                                <w:b/>
                                <w:bCs/>
                                <w:sz w:val="28"/>
                                <w:szCs w:val="28"/>
                              </w:rPr>
                              <w:t>ACTIVITIES AND COMMUNITY LIFE</w:t>
                            </w:r>
                          </w:p>
                          <w:p w14:paraId="3E294818" w14:textId="77777777" w:rsidR="00C671B8" w:rsidRPr="00A1566F" w:rsidRDefault="00C671B8" w:rsidP="00C671B8">
                            <w:pPr>
                              <w:numPr>
                                <w:ilvl w:val="0"/>
                                <w:numId w:val="8"/>
                              </w:numPr>
                              <w:tabs>
                                <w:tab w:val="num" w:pos="720"/>
                                <w:tab w:val="left" w:pos="9333"/>
                              </w:tabs>
                              <w:spacing w:after="0"/>
                              <w:rPr>
                                <w:rFonts w:ascii="Amasis MT Pro" w:hAnsi="Amasis MT Pro"/>
                              </w:rPr>
                            </w:pPr>
                            <w:r w:rsidRPr="00A1566F">
                              <w:rPr>
                                <w:rFonts w:ascii="Amasis MT Pro" w:hAnsi="Amasis MT Pro"/>
                              </w:rPr>
                              <w:t>Weekly activity planners, newsletters and posters are available.</w:t>
                            </w:r>
                          </w:p>
                          <w:p w14:paraId="50BFA712" w14:textId="77777777" w:rsidR="00C671B8" w:rsidRPr="00A1566F" w:rsidRDefault="00C671B8" w:rsidP="00C671B8">
                            <w:pPr>
                              <w:numPr>
                                <w:ilvl w:val="0"/>
                                <w:numId w:val="8"/>
                              </w:numPr>
                              <w:tabs>
                                <w:tab w:val="num" w:pos="720"/>
                                <w:tab w:val="left" w:pos="9333"/>
                              </w:tabs>
                              <w:spacing w:after="0"/>
                              <w:rPr>
                                <w:rFonts w:ascii="Amasis MT Pro" w:hAnsi="Amasis MT Pro"/>
                              </w:rPr>
                            </w:pPr>
                            <w:r w:rsidRPr="00A1566F">
                              <w:rPr>
                                <w:rFonts w:ascii="Amasis MT Pro" w:hAnsi="Amasis MT Pro"/>
                              </w:rPr>
                              <w:t>Activities, events and outings are organised regularly.</w:t>
                            </w:r>
                          </w:p>
                          <w:p w14:paraId="63793C06" w14:textId="77777777" w:rsidR="00C671B8" w:rsidRPr="00A1566F" w:rsidRDefault="00C671B8" w:rsidP="00C671B8">
                            <w:pPr>
                              <w:numPr>
                                <w:ilvl w:val="0"/>
                                <w:numId w:val="8"/>
                              </w:numPr>
                              <w:tabs>
                                <w:tab w:val="num" w:pos="720"/>
                                <w:tab w:val="left" w:pos="9333"/>
                              </w:tabs>
                              <w:spacing w:after="0"/>
                              <w:rPr>
                                <w:rFonts w:ascii="Amasis MT Pro" w:hAnsi="Amasis MT Pro"/>
                              </w:rPr>
                            </w:pPr>
                            <w:r w:rsidRPr="00A1566F">
                              <w:rPr>
                                <w:rFonts w:ascii="Amasis MT Pro" w:hAnsi="Amasis MT Pro"/>
                              </w:rPr>
                              <w:t>Residents are supported to maintain hobbies and social connections.</w:t>
                            </w:r>
                          </w:p>
                          <w:p w14:paraId="3D008DE4" w14:textId="77777777" w:rsidR="00C671B8" w:rsidRPr="00A1566F" w:rsidRDefault="00C671B8" w:rsidP="00C671B8">
                            <w:pPr>
                              <w:numPr>
                                <w:ilvl w:val="0"/>
                                <w:numId w:val="8"/>
                              </w:numPr>
                              <w:tabs>
                                <w:tab w:val="num" w:pos="720"/>
                                <w:tab w:val="left" w:pos="9333"/>
                              </w:tabs>
                              <w:spacing w:after="0"/>
                              <w:rPr>
                                <w:rFonts w:ascii="Amasis MT Pro" w:hAnsi="Amasis MT Pro"/>
                              </w:rPr>
                            </w:pPr>
                            <w:r w:rsidRPr="00A1566F">
                              <w:rPr>
                                <w:rFonts w:ascii="Amasis MT Pro" w:hAnsi="Amasis MT Pro"/>
                              </w:rPr>
                              <w:t>Equipment is available to support residents with sensory impairments.</w:t>
                            </w:r>
                          </w:p>
                          <w:p w14:paraId="59504A41" w14:textId="77777777" w:rsidR="00C671B8" w:rsidRPr="00A1566F" w:rsidRDefault="00C671B8" w:rsidP="00C671B8">
                            <w:pPr>
                              <w:numPr>
                                <w:ilvl w:val="0"/>
                                <w:numId w:val="8"/>
                              </w:numPr>
                              <w:tabs>
                                <w:tab w:val="num" w:pos="720"/>
                                <w:tab w:val="left" w:pos="9333"/>
                              </w:tabs>
                              <w:spacing w:after="0"/>
                              <w:rPr>
                                <w:rFonts w:ascii="Amasis MT Pro" w:hAnsi="Amasis MT Pro"/>
                              </w:rPr>
                            </w:pPr>
                            <w:r w:rsidRPr="00A1566F">
                              <w:rPr>
                                <w:rFonts w:ascii="Amasis MT Pro" w:hAnsi="Amasis MT Pro"/>
                              </w:rPr>
                              <w:t>Activity coordinators arrange events suited to residents’ interests and needs.</w:t>
                            </w:r>
                          </w:p>
                          <w:p w14:paraId="539C12DA" w14:textId="77777777" w:rsidR="00C671B8" w:rsidRDefault="00C671B8" w:rsidP="00C671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26AEE0" id="Rectangle: Rounded Corners 41" o:spid="_x0000_s1041" style="position:absolute;margin-left:-12pt;margin-top:4.35pt;width:536.25pt;height:123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95NkAIAAHgFAAAOAAAAZHJzL2Uyb0RvYy54bWysVEtv2zAMvg/YfxB0X22nSR9BnSJo12FA&#10;0RZth54VWYoFyKImKbGzXz9KdpyuLXYYdrFF8ePHh0heXHaNJlvhvAJT0uIop0QYDpUy65L+eL75&#10;ckaJD8xUTIMRJd0JTy8Xnz9dtHYuJlCDroQjSGL8vLUlrUOw8yzzvBYN80dghUGlBNewgKJbZ5Vj&#10;LbI3Opvk+UnWgqusAy68x9vrXkkXiV9KwcO9lF4EokuKsYX0dem7it9sccHma8dsrfgQBvuHKBqm&#10;DDodqa5ZYGTj1DuqRnEHHmQ44tBkIKXiIuWA2RT5m2yeamZFygWL4+1YJv//aPnd9sk+OCxDa/3c&#10;4zFm0UnXxD/GR7pUrN1YLNEFwvHy5KzIj09nlHDUFbOTSZGncmYHc+t8+CagIfFQUgcbUz3ik6RK&#10;se2tD+gX8XtcdOlBq+pGaZ0Et15daUe2DJ/v7Ov1+elxfDE0+QOmTQQbiGa9Ot5kh4zSKey0iDht&#10;HoUkqsIcJimS1Gxi9MM4FyYUvapmlejdF7N8THC0SLEkwsgs0f/IPRDERn7P3Uc54KOpSL06Gud/&#10;C6w3Hi2SZzBhNG6UAfcRgcasBs89fl+kvjSxSqFbdVgbfNFphMarFVS7B0cc9MPjLb9R+J63zIcH&#10;5nBacK5wA4R7/EgNbUlhOFFSg/v10X3EYxOjlpIWp6+k/ueGOUGJ/m6wvc+L6TSOaxKms9MJCu61&#10;ZvVaYzbNFWCHFLhrLE/HiA96f5QOmhdcFMvoFVXMcPRdUh7cXrgK/VbAVcPFcplgOKKWhVvzZHkk&#10;j4WOrfrcvTBnh6YOOA93sJ9UNn/T1j02WhpYbgJIlXr+UNfhCXC8Uy8Nqyjuj9dyQh0W5uI3AAAA&#10;//8DAFBLAwQUAAYACAAAACEAx6NameAAAAAKAQAADwAAAGRycy9kb3ducmV2LnhtbEyPT0vDQBTE&#10;74LfYXmCt3aTkJoY81KKqCCUQqN43mafSXD/hOymSb+925MehxlmflNuF63YmUbXW4MQryNgZBor&#10;e9MifH68rnJgzgsjhbKGEC7kYFvd3pSikHY2RzrXvmWhxLhCIHTeDwXnrulIC7e2A5ngfdtRCx/k&#10;2HI5ijmUa8WTKHrgWvQmLHRioOeOmp960ggv6uttjqf3S9bu43r/uBzE7nhAvL9bdk/APC3+LwxX&#10;/IAOVWA62clIxxTCKknDF4+QZ8CufpTmG2AnhGSTZsCrkv+/UP0CAAD//wMAUEsBAi0AFAAGAAgA&#10;AAAhALaDOJL+AAAA4QEAABMAAAAAAAAAAAAAAAAAAAAAAFtDb250ZW50X1R5cGVzXS54bWxQSwEC&#10;LQAUAAYACAAAACEAOP0h/9YAAACUAQAACwAAAAAAAAAAAAAAAAAvAQAAX3JlbHMvLnJlbHNQSwEC&#10;LQAUAAYACAAAACEAHmveTZACAAB4BQAADgAAAAAAAAAAAAAAAAAuAgAAZHJzL2Uyb0RvYy54bWxQ&#10;SwECLQAUAAYACAAAACEAx6NameAAAAAKAQAADwAAAAAAAAAAAAAAAADqBAAAZHJzL2Rvd25yZXYu&#10;eG1sUEsFBgAAAAAEAAQA8wAAAPcFAAAAAA==&#10;" fillcolor="#8ed973" stroked="f" strokeweight="1.5pt">
                <v:stroke joinstyle="miter"/>
                <v:textbox>
                  <w:txbxContent>
                    <w:p w14:paraId="08BC62DC" w14:textId="566E0653" w:rsidR="00C671B8" w:rsidRPr="00A1566F" w:rsidRDefault="00C671B8" w:rsidP="00C671B8">
                      <w:pPr>
                        <w:tabs>
                          <w:tab w:val="left" w:pos="9333"/>
                        </w:tabs>
                        <w:spacing w:after="0"/>
                        <w:rPr>
                          <w:rFonts w:ascii="Bahnschrift SemiBold" w:hAnsi="Bahnschrift SemiBold"/>
                          <w:b/>
                          <w:bCs/>
                          <w:sz w:val="28"/>
                          <w:szCs w:val="28"/>
                        </w:rPr>
                      </w:pPr>
                      <w:r w:rsidRPr="00A1566F">
                        <w:rPr>
                          <w:rFonts w:ascii="Bahnschrift SemiBold" w:hAnsi="Bahnschrift SemiBold"/>
                          <w:b/>
                          <w:bCs/>
                          <w:sz w:val="28"/>
                          <w:szCs w:val="28"/>
                        </w:rPr>
                        <w:t>ACTIVITIES AND COMMUNITY LIFE</w:t>
                      </w:r>
                    </w:p>
                    <w:p w14:paraId="3E294818" w14:textId="77777777" w:rsidR="00C671B8" w:rsidRPr="00A1566F" w:rsidRDefault="00C671B8" w:rsidP="00C671B8">
                      <w:pPr>
                        <w:numPr>
                          <w:ilvl w:val="0"/>
                          <w:numId w:val="8"/>
                        </w:numPr>
                        <w:tabs>
                          <w:tab w:val="num" w:pos="720"/>
                          <w:tab w:val="left" w:pos="9333"/>
                        </w:tabs>
                        <w:spacing w:after="0"/>
                        <w:rPr>
                          <w:rFonts w:ascii="Amasis MT Pro" w:hAnsi="Amasis MT Pro"/>
                        </w:rPr>
                      </w:pPr>
                      <w:r w:rsidRPr="00A1566F">
                        <w:rPr>
                          <w:rFonts w:ascii="Amasis MT Pro" w:hAnsi="Amasis MT Pro"/>
                        </w:rPr>
                        <w:t>Weekly activity planners, newsletters and posters are available.</w:t>
                      </w:r>
                    </w:p>
                    <w:p w14:paraId="50BFA712" w14:textId="77777777" w:rsidR="00C671B8" w:rsidRPr="00A1566F" w:rsidRDefault="00C671B8" w:rsidP="00C671B8">
                      <w:pPr>
                        <w:numPr>
                          <w:ilvl w:val="0"/>
                          <w:numId w:val="8"/>
                        </w:numPr>
                        <w:tabs>
                          <w:tab w:val="num" w:pos="720"/>
                          <w:tab w:val="left" w:pos="9333"/>
                        </w:tabs>
                        <w:spacing w:after="0"/>
                        <w:rPr>
                          <w:rFonts w:ascii="Amasis MT Pro" w:hAnsi="Amasis MT Pro"/>
                        </w:rPr>
                      </w:pPr>
                      <w:r w:rsidRPr="00A1566F">
                        <w:rPr>
                          <w:rFonts w:ascii="Amasis MT Pro" w:hAnsi="Amasis MT Pro"/>
                        </w:rPr>
                        <w:t>Activities, events and outings are organised regularly.</w:t>
                      </w:r>
                    </w:p>
                    <w:p w14:paraId="63793C06" w14:textId="77777777" w:rsidR="00C671B8" w:rsidRPr="00A1566F" w:rsidRDefault="00C671B8" w:rsidP="00C671B8">
                      <w:pPr>
                        <w:numPr>
                          <w:ilvl w:val="0"/>
                          <w:numId w:val="8"/>
                        </w:numPr>
                        <w:tabs>
                          <w:tab w:val="num" w:pos="720"/>
                          <w:tab w:val="left" w:pos="9333"/>
                        </w:tabs>
                        <w:spacing w:after="0"/>
                        <w:rPr>
                          <w:rFonts w:ascii="Amasis MT Pro" w:hAnsi="Amasis MT Pro"/>
                        </w:rPr>
                      </w:pPr>
                      <w:r w:rsidRPr="00A1566F">
                        <w:rPr>
                          <w:rFonts w:ascii="Amasis MT Pro" w:hAnsi="Amasis MT Pro"/>
                        </w:rPr>
                        <w:t>Residents are supported to maintain hobbies and social connections.</w:t>
                      </w:r>
                    </w:p>
                    <w:p w14:paraId="3D008DE4" w14:textId="77777777" w:rsidR="00C671B8" w:rsidRPr="00A1566F" w:rsidRDefault="00C671B8" w:rsidP="00C671B8">
                      <w:pPr>
                        <w:numPr>
                          <w:ilvl w:val="0"/>
                          <w:numId w:val="8"/>
                        </w:numPr>
                        <w:tabs>
                          <w:tab w:val="num" w:pos="720"/>
                          <w:tab w:val="left" w:pos="9333"/>
                        </w:tabs>
                        <w:spacing w:after="0"/>
                        <w:rPr>
                          <w:rFonts w:ascii="Amasis MT Pro" w:hAnsi="Amasis MT Pro"/>
                        </w:rPr>
                      </w:pPr>
                      <w:r w:rsidRPr="00A1566F">
                        <w:rPr>
                          <w:rFonts w:ascii="Amasis MT Pro" w:hAnsi="Amasis MT Pro"/>
                        </w:rPr>
                        <w:t>Equipment is available to support residents with sensory impairments.</w:t>
                      </w:r>
                    </w:p>
                    <w:p w14:paraId="59504A41" w14:textId="77777777" w:rsidR="00C671B8" w:rsidRPr="00A1566F" w:rsidRDefault="00C671B8" w:rsidP="00C671B8">
                      <w:pPr>
                        <w:numPr>
                          <w:ilvl w:val="0"/>
                          <w:numId w:val="8"/>
                        </w:numPr>
                        <w:tabs>
                          <w:tab w:val="num" w:pos="720"/>
                          <w:tab w:val="left" w:pos="9333"/>
                        </w:tabs>
                        <w:spacing w:after="0"/>
                        <w:rPr>
                          <w:rFonts w:ascii="Amasis MT Pro" w:hAnsi="Amasis MT Pro"/>
                        </w:rPr>
                      </w:pPr>
                      <w:r w:rsidRPr="00A1566F">
                        <w:rPr>
                          <w:rFonts w:ascii="Amasis MT Pro" w:hAnsi="Amasis MT Pro"/>
                        </w:rPr>
                        <w:t>Activity coordinators arrange events suited to residents’ interests and needs.</w:t>
                      </w:r>
                    </w:p>
                    <w:p w14:paraId="539C12DA" w14:textId="77777777" w:rsidR="00C671B8" w:rsidRDefault="00C671B8" w:rsidP="00C671B8">
                      <w:pPr>
                        <w:jc w:val="center"/>
                      </w:pPr>
                    </w:p>
                  </w:txbxContent>
                </v:textbox>
                <w10:wrap anchorx="margin"/>
              </v:roundrect>
            </w:pict>
          </mc:Fallback>
        </mc:AlternateContent>
      </w:r>
    </w:p>
    <w:p w14:paraId="307B1BE0" w14:textId="77777777" w:rsidR="00C671B8" w:rsidRDefault="00C671B8">
      <w:pPr>
        <w:tabs>
          <w:tab w:val="left" w:pos="9333"/>
        </w:tabs>
        <w:rPr>
          <w:b/>
          <w:bCs/>
        </w:rPr>
      </w:pPr>
    </w:p>
    <w:p w14:paraId="01ADC181" w14:textId="77777777" w:rsidR="00C671B8" w:rsidRDefault="00C671B8">
      <w:pPr>
        <w:tabs>
          <w:tab w:val="left" w:pos="9333"/>
        </w:tabs>
        <w:rPr>
          <w:b/>
          <w:bCs/>
        </w:rPr>
      </w:pPr>
    </w:p>
    <w:p w14:paraId="4F6939CA" w14:textId="77777777" w:rsidR="006B75EC" w:rsidRDefault="006B75EC">
      <w:pPr>
        <w:tabs>
          <w:tab w:val="left" w:pos="9333"/>
        </w:tabs>
        <w:rPr>
          <w:b/>
          <w:bCs/>
        </w:rPr>
      </w:pPr>
    </w:p>
    <w:p w14:paraId="12DAD473" w14:textId="655C65BF" w:rsidR="006B75EC" w:rsidRPr="00331EC9" w:rsidRDefault="00331EC9" w:rsidP="004F31F2">
      <w:pPr>
        <w:tabs>
          <w:tab w:val="left" w:pos="9333"/>
        </w:tabs>
        <w:jc w:val="center"/>
        <w:rPr>
          <w:rFonts w:ascii="Bahnschrift SemiBold" w:hAnsi="Bahnschrift SemiBold"/>
          <w:b/>
          <w:bCs/>
          <w:color w:val="8ED973"/>
          <w:spacing w:val="100"/>
          <w:sz w:val="44"/>
          <w:szCs w:val="44"/>
        </w:rPr>
      </w:pPr>
      <w:r w:rsidRPr="00331EC9">
        <w:rPr>
          <w:rFonts w:ascii="Bahnschrift SemiBold" w:hAnsi="Bahnschrift SemiBold"/>
          <w:noProof/>
          <w:color w:val="8ED973"/>
          <w:spacing w:val="60"/>
          <w:sz w:val="160"/>
          <w:szCs w:val="160"/>
        </w:rPr>
        <w:lastRenderedPageBreak/>
        <mc:AlternateContent>
          <mc:Choice Requires="wps">
            <w:drawing>
              <wp:anchor distT="0" distB="0" distL="114300" distR="114300" simplePos="0" relativeHeight="251766784" behindDoc="0" locked="0" layoutInCell="1" allowOverlap="1" wp14:anchorId="2FADFF9B" wp14:editId="4627474B">
                <wp:simplePos x="0" y="0"/>
                <wp:positionH relativeFrom="margin">
                  <wp:posOffset>-1175385</wp:posOffset>
                </wp:positionH>
                <wp:positionV relativeFrom="paragraph">
                  <wp:posOffset>375095</wp:posOffset>
                </wp:positionV>
                <wp:extent cx="6768461" cy="12061"/>
                <wp:effectExtent l="19050" t="19050" r="33020" b="26670"/>
                <wp:wrapNone/>
                <wp:docPr id="1847354333" name="Straight Connector 6"/>
                <wp:cNvGraphicFramePr/>
                <a:graphic xmlns:a="http://schemas.openxmlformats.org/drawingml/2006/main">
                  <a:graphicData uri="http://schemas.microsoft.com/office/word/2010/wordprocessingShape">
                    <wps:wsp>
                      <wps:cNvCnPr/>
                      <wps:spPr>
                        <a:xfrm>
                          <a:off x="0" y="0"/>
                          <a:ext cx="6768461" cy="12061"/>
                        </a:xfrm>
                        <a:prstGeom prst="straightConnector1">
                          <a:avLst/>
                        </a:prstGeom>
                        <a:noFill/>
                        <a:ln w="38103" cap="flat">
                          <a:solidFill>
                            <a:srgbClr val="8ED973"/>
                          </a:solidFill>
                          <a:prstDash val="solid"/>
                          <a:miter/>
                        </a:ln>
                      </wps:spPr>
                      <wps:bodyPr/>
                    </wps:wsp>
                  </a:graphicData>
                </a:graphic>
              </wp:anchor>
            </w:drawing>
          </mc:Choice>
          <mc:Fallback>
            <w:pict>
              <v:shape w14:anchorId="4769E259" id="Straight Connector 6" o:spid="_x0000_s1026" type="#_x0000_t32" style="position:absolute;margin-left:-92.55pt;margin-top:29.55pt;width:532.95pt;height:.95pt;z-index:25176678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Z50ngEAACcDAAAOAAAAZHJzL2Uyb0RvYy54bWysUs1u2zAMvg/oOwi6N7aTIc2MOD0k7S7F&#10;VmDbAyiyZAvQH0g1Tt5+lJIlW3cbdqEo/nwkP3L9eHSWHRSgCb7jzazmTHkZeuOHjv/4/ny/4gyT&#10;8L2wwauOnxTyx83dh/UUWzUPY7C9AkYgHtspdnxMKbZVhXJUTuAsROXJqQM4kegLQ9WDmAjd2Wpe&#10;18tqCtBHCFIhknV3dvJNwddayfRVa1SJ2Y5Tb6lIKHKfZbVZi3YAEUcjL22If+jCCeOp6BVqJ5Jg&#10;b2D+gnJGQsCg00wGVwWtjVRlBpqmqd9N820UUZVZiByMV5rw/8HKL4etfwWiYYrYYnyFPMVRg8sv&#10;9ceOhazTlSx1TEyScfmwXH1cNpxJ8jXzmlRCqW7JETB9VsGxrHQcEwgzjGkbvKe1BGgKYeLwgumc&#10;+CshV/bh2VhbtmM9mzq+WDX1gooJOhJtRSrJGKzpc2BOQRj2WwvsIGjXq6fdp4fFpaM/wnKVncDx&#10;HFdc5ytwJqlMBI1gPT03QrK2D/2p8FTstI0SeLmcvO7f/yX7dt+bnwAAAP//AwBQSwMEFAAGAAgA&#10;AAAhANKqOjngAAAACgEAAA8AAABkcnMvZG93bnJldi54bWxMj8FOwzAMhu9IvENkJG5bEqpNpTSd&#10;EBUHkJBg47Ddsia0hcapkqwrb485wcmy/Ovz95eb2Q1ssiH2HhXIpQBmsfGmx1bB++5xkQOLSaPR&#10;g0er4NtG2FSXF6UujD/jm522qWUEwVhoBV1KY8F5bDrrdFz60SLdPnxwOtEaWm6CPhPcDfxGiDV3&#10;ukf60OnRPnS2+dqeHFEO08tcy3qH4bOVT1mdvT7vM6Wur+b7O2DJzukvDL/6pA4VOR39CU1kg4KF&#10;zFeSsgpWtzQpkeeCyhwVrKUAXpX8f4XqBwAA//8DAFBLAQItABQABgAIAAAAIQC2gziS/gAAAOEB&#10;AAATAAAAAAAAAAAAAAAAAAAAAABbQ29udGVudF9UeXBlc10ueG1sUEsBAi0AFAAGAAgAAAAhADj9&#10;If/WAAAAlAEAAAsAAAAAAAAAAAAAAAAALwEAAF9yZWxzLy5yZWxzUEsBAi0AFAAGAAgAAAAhAA/d&#10;nnSeAQAAJwMAAA4AAAAAAAAAAAAAAAAALgIAAGRycy9lMm9Eb2MueG1sUEsBAi0AFAAGAAgAAAAh&#10;ANKqOjngAAAACgEAAA8AAAAAAAAAAAAAAAAA+AMAAGRycy9kb3ducmV2LnhtbFBLBQYAAAAABAAE&#10;APMAAAAFBQAAAAA=&#10;" strokecolor="#8ed973" strokeweight="1.0584mm">
                <v:stroke joinstyle="miter"/>
                <w10:wrap anchorx="margin"/>
              </v:shape>
            </w:pict>
          </mc:Fallback>
        </mc:AlternateContent>
      </w:r>
      <w:r w:rsidRPr="00331EC9">
        <w:rPr>
          <w:rFonts w:ascii="Bahnschrift SemiBold" w:hAnsi="Bahnschrift SemiBold"/>
          <w:b/>
          <w:bCs/>
          <w:color w:val="8ED973"/>
          <w:spacing w:val="100"/>
          <w:sz w:val="44"/>
          <w:szCs w:val="44"/>
        </w:rPr>
        <w:t>DINING EXPERIENCE</w:t>
      </w:r>
    </w:p>
    <w:p w14:paraId="7014FFFD" w14:textId="30EE0D65" w:rsidR="006B75EC" w:rsidRDefault="00000000" w:rsidP="004F31F2">
      <w:pPr>
        <w:tabs>
          <w:tab w:val="left" w:pos="9333"/>
        </w:tabs>
        <w:spacing w:line="240" w:lineRule="auto"/>
        <w:rPr>
          <w:rFonts w:ascii="Amasis MT Pro" w:hAnsi="Amasis MT Pro"/>
        </w:rPr>
      </w:pPr>
      <w:r>
        <w:rPr>
          <w:rFonts w:ascii="Amasis MT Pro" w:hAnsi="Amasis MT Pro"/>
        </w:rPr>
        <w:t>At Parkview Residential Home, mealtimes are an important part of daily life and are designed to be enjoyable, relaxed, and flexible for all residents. We offer a choice of well-balanced, freshly prepared meals each day, with different options available to suit individual tastes, dietary needs, and preferences.</w:t>
      </w:r>
    </w:p>
    <w:p w14:paraId="70AD804C" w14:textId="69FBC803" w:rsidR="006B75EC" w:rsidRDefault="00000000" w:rsidP="004F31F2">
      <w:pPr>
        <w:tabs>
          <w:tab w:val="left" w:pos="9333"/>
        </w:tabs>
        <w:spacing w:line="240" w:lineRule="auto"/>
        <w:rPr>
          <w:rFonts w:ascii="Amasis MT Pro" w:hAnsi="Amasis MT Pro"/>
        </w:rPr>
      </w:pPr>
      <w:r>
        <w:rPr>
          <w:rFonts w:ascii="Amasis MT Pro" w:hAnsi="Amasis MT Pro"/>
        </w:rPr>
        <w:t>We also have a quiet dining room available for residents who prefer a calmer, more peaceful environment during mealtimes, helping everyone to dine in a way that feels most comfortable for them.</w:t>
      </w:r>
    </w:p>
    <w:p w14:paraId="4B1FD952" w14:textId="5BA64EDC" w:rsidR="006B75EC" w:rsidRDefault="00000000" w:rsidP="004F31F2">
      <w:pPr>
        <w:tabs>
          <w:tab w:val="left" w:pos="9333"/>
        </w:tabs>
        <w:spacing w:line="240" w:lineRule="auto"/>
        <w:rPr>
          <w:rFonts w:ascii="Amasis MT Pro" w:hAnsi="Amasis MT Pro"/>
        </w:rPr>
      </w:pPr>
      <w:r>
        <w:rPr>
          <w:rFonts w:ascii="Amasis MT Pro" w:hAnsi="Amasis MT Pro"/>
        </w:rPr>
        <w:t>We promote a strong sense of community within the home, and staff often sit and have their meals alongside residents, encouraging conversation, companionship, and a warm, homely atmosphere during mealtimes.</w:t>
      </w:r>
    </w:p>
    <w:p w14:paraId="1FE1066B" w14:textId="0B42D7AF" w:rsidR="006B75EC" w:rsidRDefault="00000000" w:rsidP="004F31F2">
      <w:pPr>
        <w:tabs>
          <w:tab w:val="left" w:pos="9333"/>
        </w:tabs>
        <w:spacing w:line="240" w:lineRule="auto"/>
        <w:rPr>
          <w:rFonts w:ascii="Amasis MT Pro" w:hAnsi="Amasis MT Pro"/>
        </w:rPr>
      </w:pPr>
      <w:r>
        <w:rPr>
          <w:rFonts w:ascii="Amasis MT Pro" w:hAnsi="Amasis MT Pro"/>
        </w:rPr>
        <w:t>Residents are encouraged to help themselves to drinks throughout the day to support independence and choice. In addition, staff regularly circulate the home with a drinks trolley, ensuring everyone has easy access to refreshments.</w:t>
      </w:r>
    </w:p>
    <w:p w14:paraId="16BFF25E" w14:textId="1E5919BC" w:rsidR="006B75EC" w:rsidRDefault="0012650D" w:rsidP="004F31F2">
      <w:pPr>
        <w:tabs>
          <w:tab w:val="left" w:pos="9333"/>
        </w:tabs>
        <w:spacing w:line="240" w:lineRule="auto"/>
        <w:rPr>
          <w:rFonts w:ascii="Amasis MT Pro" w:hAnsi="Amasis MT Pro"/>
        </w:rPr>
      </w:pPr>
      <w:r>
        <w:rPr>
          <w:rFonts w:ascii="Amasis MT Pro" w:hAnsi="Amasis MT Pro"/>
          <w:noProof/>
        </w:rPr>
        <mc:AlternateContent>
          <mc:Choice Requires="wps">
            <w:drawing>
              <wp:anchor distT="0" distB="0" distL="114300" distR="114300" simplePos="0" relativeHeight="251778048" behindDoc="1" locked="0" layoutInCell="1" allowOverlap="1" wp14:anchorId="7F0F5FD4" wp14:editId="6119CE00">
                <wp:simplePos x="0" y="0"/>
                <wp:positionH relativeFrom="margin">
                  <wp:posOffset>-1092835</wp:posOffset>
                </wp:positionH>
                <wp:positionV relativeFrom="paragraph">
                  <wp:posOffset>113748</wp:posOffset>
                </wp:positionV>
                <wp:extent cx="8825865" cy="1509423"/>
                <wp:effectExtent l="0" t="0" r="0" b="0"/>
                <wp:wrapNone/>
                <wp:docPr id="908143254" name="Rectangle 44"/>
                <wp:cNvGraphicFramePr/>
                <a:graphic xmlns:a="http://schemas.openxmlformats.org/drawingml/2006/main">
                  <a:graphicData uri="http://schemas.microsoft.com/office/word/2010/wordprocessingShape">
                    <wps:wsp>
                      <wps:cNvSpPr/>
                      <wps:spPr>
                        <a:xfrm>
                          <a:off x="0" y="0"/>
                          <a:ext cx="8825865" cy="1509423"/>
                        </a:xfrm>
                        <a:prstGeom prst="rect">
                          <a:avLst/>
                        </a:prstGeom>
                        <a:solidFill>
                          <a:srgbClr val="8ED973"/>
                        </a:solidFill>
                        <a:ln>
                          <a:noFill/>
                        </a:ln>
                        <a:effectLst>
                          <a:softEdge rad="3175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D2848" id="Rectangle 44" o:spid="_x0000_s1026" style="position:absolute;margin-left:-86.05pt;margin-top:8.95pt;width:694.95pt;height:118.8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5Q7lQIAAJUFAAAOAAAAZHJzL2Uyb0RvYy54bWysVE1v2zAMvQ/YfxB0X22nSZsGdYqgH8OA&#10;oi3WDj0rshQbkCWNUuJkv36U5DhZW+ww7GJTIvlIPpG8vNq2imwEuMbokhYnOSVCc1M1elXSHy93&#10;X6aUOM90xZTRoqQ74ejV/POny87OxMjURlUCCIJoN+tsSWvv7SzLHK9Fy9yJsUKjUhpomccjrLIK&#10;WIforcpGeX6WdQYqC4YL5/D2JinpPOJLKbh/lNIJT1RJMTcfvxC/y/DN5pdstgJm64b3abB/yKJl&#10;jcagA9QN84ysoXkH1TYcjDPSn3DTZkbKhotYA1ZT5G+qea6ZFbEWJMfZgSb3/2D5w+bZPgHS0Fk3&#10;cyiGKrYS2vDH/Mg2krUbyBJbTzheTqejyfRsQglHXTHJL8aj00BndnC34PxXYVoShJICvkYkiW3u&#10;nU+me5MQzRnVVHeNUvEAq+W1ArJh+HLT25uL8z36H2ZKB2NtgltCTDcivj2GScDS31YrQYBVJT0t&#10;zid5fHlM9cguOzAQJb9TIngr/V1I0lRY8yimH5tTDMkxzoX2RVLVrBIpZ6RkiDJ4RHoiYECWmPSA&#10;3QOExn+PnUrr7YNryntwzv+WWHIePGJko/3g3DbawEcACqvqIyd7TP+ImiAuTbV7AgImTZaz/K7B&#10;x75nzj8xwFHCocP14B/xI5XpSmp6iZLawK+P7oM9djhqKelwNEvqfq4ZCErUN429f1GMx2GW42E8&#10;OR/hAY41y2ONXrfXBnuowEVkeRSDvVd7UYJpX3GLLEJUVDHNMXZJuYf94dqnlYF7iIvFIprh/Frm&#10;7/Wz5QE8sBqa+WX7ysD2He9xWB7MfozZ7E3jJ9vgqc1i7Y1s4lQceO35xtmPjdPvqbBcjs/R6rBN&#10;578BAAD//wMAUEsDBBQABgAIAAAAIQCWRv8l4AAAAAwBAAAPAAAAZHJzL2Rvd25yZXYueG1sTI9R&#10;S8MwFIXfBf9DuIJvW5pAWq1Nh4iCA1+2KX3NmmtTbJLSZGv992ZP7vFyPs79TrVZ7EDOOIXeOwls&#10;nQFB13rdu07C5+Ft9QAkROW0GrxDCb8YYFPf3lSq1H52OzzvY0dSiQulkmBiHEtKQ2vQqrD2I7qU&#10;ffvJqpjOqaN6UnMqtwPlWZZTq3qXPhg14ovB9md/shJy3G53Zv6gB/vaCP7FxHvTCCnv75bnJyAR&#10;l/gPw0U/qUOdnI7+5HQgg4QVKzhLbEqKRyAXgrMirTlK4ELkQOuKXo+o/wAAAP//AwBQSwECLQAU&#10;AAYACAAAACEAtoM4kv4AAADhAQAAEwAAAAAAAAAAAAAAAAAAAAAAW0NvbnRlbnRfVHlwZXNdLnht&#10;bFBLAQItABQABgAIAAAAIQA4/SH/1gAAAJQBAAALAAAAAAAAAAAAAAAAAC8BAABfcmVscy8ucmVs&#10;c1BLAQItABQABgAIAAAAIQBoM5Q7lQIAAJUFAAAOAAAAAAAAAAAAAAAAAC4CAABkcnMvZTJvRG9j&#10;LnhtbFBLAQItABQABgAIAAAAIQCWRv8l4AAAAAwBAAAPAAAAAAAAAAAAAAAAAO8EAABkcnMvZG93&#10;bnJldi54bWxQSwUGAAAAAAQABADzAAAA/AUAAAAA&#10;" fillcolor="#8ed973" stroked="f" strokeweight="1.5pt">
                <w10:wrap anchorx="margin"/>
              </v:rect>
            </w:pict>
          </mc:Fallback>
        </mc:AlternateContent>
      </w:r>
      <w:r w:rsidR="00000000">
        <w:rPr>
          <w:rFonts w:ascii="Amasis MT Pro" w:hAnsi="Amasis MT Pro"/>
        </w:rPr>
        <w:t>Family and friends are always welcome to visit, and refreshments can be provided for them on request from staff, helping to make visits as comfortable and welcoming as possible for everyone.</w:t>
      </w:r>
    </w:p>
    <w:p w14:paraId="31887AF4" w14:textId="6348A823" w:rsidR="0012650D" w:rsidRPr="00A1566F" w:rsidRDefault="0012650D" w:rsidP="0012650D">
      <w:pPr>
        <w:tabs>
          <w:tab w:val="left" w:pos="9333"/>
        </w:tabs>
        <w:spacing w:after="0"/>
        <w:jc w:val="center"/>
        <w:rPr>
          <w:rFonts w:ascii="Amasis MT Pro" w:hAnsi="Amasis MT Pro"/>
          <w:color w:val="FFFFFF" w:themeColor="background1"/>
        </w:rPr>
      </w:pPr>
      <w:r w:rsidRPr="00A1566F">
        <w:rPr>
          <w:rFonts w:ascii="Amasis MT Pro" w:hAnsi="Amasis MT Pro"/>
          <w:color w:val="FFFFFF" w:themeColor="background1"/>
        </w:rPr>
        <w:t>Residents may keep personal food treats brought by visitors.</w:t>
      </w:r>
    </w:p>
    <w:p w14:paraId="5BE1BA3B" w14:textId="77777777" w:rsidR="0012650D" w:rsidRPr="00A1566F" w:rsidRDefault="0012650D" w:rsidP="0012650D">
      <w:pPr>
        <w:tabs>
          <w:tab w:val="left" w:pos="9333"/>
        </w:tabs>
        <w:spacing w:after="0"/>
        <w:jc w:val="center"/>
        <w:rPr>
          <w:rFonts w:ascii="Amasis MT Pro" w:hAnsi="Amasis MT Pro"/>
          <w:color w:val="FFFFFF" w:themeColor="background1"/>
        </w:rPr>
      </w:pPr>
      <w:r w:rsidRPr="00A1566F">
        <w:rPr>
          <w:rFonts w:ascii="Amasis MT Pro" w:hAnsi="Amasis MT Pro"/>
          <w:color w:val="FFFFFF" w:themeColor="background1"/>
        </w:rPr>
        <w:t>Food must be safely stored according to hygiene regulations.</w:t>
      </w:r>
    </w:p>
    <w:p w14:paraId="7DB2503B" w14:textId="2C8C24CB" w:rsidR="0012650D" w:rsidRPr="00A1566F" w:rsidRDefault="0012650D" w:rsidP="0012650D">
      <w:pPr>
        <w:tabs>
          <w:tab w:val="left" w:pos="9333"/>
        </w:tabs>
        <w:spacing w:after="0"/>
        <w:jc w:val="center"/>
        <w:rPr>
          <w:rFonts w:ascii="Amasis MT Pro" w:hAnsi="Amasis MT Pro"/>
          <w:color w:val="FFFFFF" w:themeColor="background1"/>
        </w:rPr>
      </w:pPr>
      <w:r w:rsidRPr="00A1566F">
        <w:rPr>
          <w:rFonts w:ascii="Amasis MT Pro" w:hAnsi="Amasis MT Pro"/>
          <w:color w:val="FFFFFF" w:themeColor="background1"/>
        </w:rPr>
        <w:t>Stored food will be labelled individually and made available on request.</w:t>
      </w:r>
    </w:p>
    <w:p w14:paraId="76ABA291" w14:textId="1104D08C" w:rsidR="0012650D" w:rsidRDefault="0012650D" w:rsidP="004F31F2">
      <w:pPr>
        <w:tabs>
          <w:tab w:val="left" w:pos="9333"/>
        </w:tabs>
        <w:spacing w:line="240" w:lineRule="auto"/>
        <w:rPr>
          <w:rFonts w:ascii="Amasis MT Pro" w:hAnsi="Amasis MT Pro"/>
        </w:rPr>
      </w:pPr>
      <w:r>
        <w:rPr>
          <w:noProof/>
        </w:rPr>
        <w:drawing>
          <wp:anchor distT="0" distB="0" distL="114300" distR="114300" simplePos="0" relativeHeight="251683840" behindDoc="1" locked="0" layoutInCell="1" allowOverlap="1" wp14:anchorId="73C788D6" wp14:editId="1F5303F2">
            <wp:simplePos x="0" y="0"/>
            <wp:positionH relativeFrom="margin">
              <wp:posOffset>655983</wp:posOffset>
            </wp:positionH>
            <wp:positionV relativeFrom="paragraph">
              <wp:posOffset>66453</wp:posOffset>
            </wp:positionV>
            <wp:extent cx="5331354" cy="4047987"/>
            <wp:effectExtent l="0" t="0" r="3175" b="0"/>
            <wp:wrapNone/>
            <wp:docPr id="549525368"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a:off x="0" y="0"/>
                      <a:ext cx="5332009" cy="4048484"/>
                    </a:xfrm>
                    <a:prstGeom prst="rect">
                      <a:avLst/>
                    </a:prstGeom>
                    <a:noFill/>
                    <a:ln>
                      <a:noFill/>
                      <a:prstDash/>
                    </a:ln>
                    <a:effectLst>
                      <a:softEdge rad="127000"/>
                    </a:effectLst>
                  </pic:spPr>
                </pic:pic>
              </a:graphicData>
            </a:graphic>
            <wp14:sizeRelH relativeFrom="margin">
              <wp14:pctWidth>0</wp14:pctWidth>
            </wp14:sizeRelH>
            <wp14:sizeRelV relativeFrom="margin">
              <wp14:pctHeight>0</wp14:pctHeight>
            </wp14:sizeRelV>
          </wp:anchor>
        </w:drawing>
      </w:r>
    </w:p>
    <w:p w14:paraId="4A4070A3" w14:textId="58C6AD4F" w:rsidR="004F31F2" w:rsidRDefault="004F31F2" w:rsidP="004F31F2">
      <w:pPr>
        <w:tabs>
          <w:tab w:val="left" w:pos="9333"/>
        </w:tabs>
        <w:spacing w:line="240" w:lineRule="auto"/>
        <w:rPr>
          <w:rFonts w:ascii="Amasis MT Pro" w:hAnsi="Amasis MT Pro"/>
        </w:rPr>
      </w:pPr>
    </w:p>
    <w:p w14:paraId="7A6A5A5A" w14:textId="37A29C75" w:rsidR="00A1566F" w:rsidRDefault="00A1566F" w:rsidP="004F31F2">
      <w:pPr>
        <w:tabs>
          <w:tab w:val="left" w:pos="9333"/>
        </w:tabs>
        <w:spacing w:line="240" w:lineRule="auto"/>
        <w:rPr>
          <w:rFonts w:ascii="Amasis MT Pro" w:hAnsi="Amasis MT Pro"/>
        </w:rPr>
      </w:pPr>
    </w:p>
    <w:p w14:paraId="035FD2E5" w14:textId="5958E685" w:rsidR="00A1566F" w:rsidRDefault="00A1566F" w:rsidP="004F31F2">
      <w:pPr>
        <w:tabs>
          <w:tab w:val="left" w:pos="9333"/>
        </w:tabs>
        <w:spacing w:line="240" w:lineRule="auto"/>
        <w:rPr>
          <w:rFonts w:ascii="Amasis MT Pro" w:hAnsi="Amasis MT Pro"/>
        </w:rPr>
      </w:pPr>
    </w:p>
    <w:p w14:paraId="07806EA7" w14:textId="77777777" w:rsidR="00A1566F" w:rsidRDefault="00A1566F" w:rsidP="004F31F2">
      <w:pPr>
        <w:tabs>
          <w:tab w:val="left" w:pos="9333"/>
        </w:tabs>
        <w:spacing w:line="240" w:lineRule="auto"/>
        <w:rPr>
          <w:rFonts w:ascii="Amasis MT Pro" w:hAnsi="Amasis MT Pro"/>
        </w:rPr>
      </w:pPr>
    </w:p>
    <w:p w14:paraId="569AC231" w14:textId="08730524" w:rsidR="00A1566F" w:rsidRDefault="00A1566F" w:rsidP="004F31F2">
      <w:pPr>
        <w:tabs>
          <w:tab w:val="left" w:pos="9333"/>
        </w:tabs>
        <w:spacing w:line="240" w:lineRule="auto"/>
        <w:rPr>
          <w:rFonts w:ascii="Amasis MT Pro" w:hAnsi="Amasis MT Pro"/>
        </w:rPr>
      </w:pPr>
    </w:p>
    <w:p w14:paraId="725A8345" w14:textId="4C5C0666" w:rsidR="00A1566F" w:rsidRDefault="00A1566F" w:rsidP="004F31F2">
      <w:pPr>
        <w:tabs>
          <w:tab w:val="left" w:pos="9333"/>
        </w:tabs>
        <w:spacing w:line="240" w:lineRule="auto"/>
        <w:rPr>
          <w:rFonts w:ascii="Amasis MT Pro" w:hAnsi="Amasis MT Pro"/>
        </w:rPr>
      </w:pPr>
    </w:p>
    <w:p w14:paraId="3FF09982" w14:textId="095E7A69" w:rsidR="00A1566F" w:rsidRDefault="00A1566F" w:rsidP="004F31F2">
      <w:pPr>
        <w:tabs>
          <w:tab w:val="left" w:pos="9333"/>
        </w:tabs>
        <w:spacing w:line="240" w:lineRule="auto"/>
        <w:rPr>
          <w:rFonts w:ascii="Amasis MT Pro" w:hAnsi="Amasis MT Pro"/>
        </w:rPr>
      </w:pPr>
    </w:p>
    <w:p w14:paraId="3F93F0FA" w14:textId="637E9357" w:rsidR="00A1566F" w:rsidRDefault="00A1566F" w:rsidP="004F31F2">
      <w:pPr>
        <w:tabs>
          <w:tab w:val="left" w:pos="9333"/>
        </w:tabs>
        <w:spacing w:line="240" w:lineRule="auto"/>
        <w:rPr>
          <w:rFonts w:ascii="Amasis MT Pro" w:hAnsi="Amasis MT Pro"/>
        </w:rPr>
      </w:pPr>
    </w:p>
    <w:p w14:paraId="258B1D41" w14:textId="77777777" w:rsidR="00A1566F" w:rsidRDefault="00A1566F" w:rsidP="004F31F2">
      <w:pPr>
        <w:tabs>
          <w:tab w:val="left" w:pos="9333"/>
        </w:tabs>
        <w:spacing w:line="240" w:lineRule="auto"/>
        <w:rPr>
          <w:rFonts w:ascii="Amasis MT Pro" w:hAnsi="Amasis MT Pro"/>
        </w:rPr>
      </w:pPr>
    </w:p>
    <w:p w14:paraId="191030FC" w14:textId="2C60683C" w:rsidR="00A1566F" w:rsidRDefault="00A1566F" w:rsidP="004F31F2">
      <w:pPr>
        <w:tabs>
          <w:tab w:val="left" w:pos="9333"/>
        </w:tabs>
        <w:spacing w:line="240" w:lineRule="auto"/>
        <w:rPr>
          <w:rFonts w:ascii="Amasis MT Pro" w:hAnsi="Amasis MT Pro"/>
        </w:rPr>
      </w:pPr>
    </w:p>
    <w:p w14:paraId="6FCA4DF4" w14:textId="77777777" w:rsidR="00A1566F" w:rsidRDefault="00A1566F" w:rsidP="004F31F2">
      <w:pPr>
        <w:tabs>
          <w:tab w:val="left" w:pos="9333"/>
        </w:tabs>
        <w:spacing w:line="240" w:lineRule="auto"/>
        <w:rPr>
          <w:rFonts w:ascii="Amasis MT Pro" w:hAnsi="Amasis MT Pro"/>
        </w:rPr>
      </w:pPr>
    </w:p>
    <w:p w14:paraId="6B8B91CC" w14:textId="46C17F58" w:rsidR="00A1566F" w:rsidRDefault="00A1566F" w:rsidP="004F31F2">
      <w:pPr>
        <w:tabs>
          <w:tab w:val="left" w:pos="9333"/>
        </w:tabs>
        <w:spacing w:line="240" w:lineRule="auto"/>
        <w:rPr>
          <w:rFonts w:ascii="Amasis MT Pro" w:hAnsi="Amasis MT Pro"/>
        </w:rPr>
      </w:pPr>
    </w:p>
    <w:p w14:paraId="5EBCBFE2" w14:textId="5D4974B1" w:rsidR="00A1566F" w:rsidRDefault="00A1566F" w:rsidP="004F31F2">
      <w:pPr>
        <w:tabs>
          <w:tab w:val="left" w:pos="9333"/>
        </w:tabs>
        <w:spacing w:line="240" w:lineRule="auto"/>
        <w:rPr>
          <w:rFonts w:ascii="Amasis MT Pro" w:hAnsi="Amasis MT Pro"/>
        </w:rPr>
      </w:pPr>
    </w:p>
    <w:p w14:paraId="661309F3" w14:textId="40CEA91A" w:rsidR="00A1566F" w:rsidRPr="00A1566F" w:rsidRDefault="00A1566F" w:rsidP="00A1566F">
      <w:pPr>
        <w:tabs>
          <w:tab w:val="left" w:pos="9333"/>
        </w:tabs>
        <w:spacing w:after="0"/>
        <w:rPr>
          <w:rFonts w:ascii="Bahnschrift SemiBold" w:hAnsi="Bahnschrift SemiBold"/>
          <w:b/>
          <w:bCs/>
          <w:sz w:val="28"/>
          <w:szCs w:val="28"/>
        </w:rPr>
      </w:pPr>
      <w:r w:rsidRPr="00A1566F">
        <w:rPr>
          <w:rFonts w:ascii="Bahnschrift SemiBold" w:hAnsi="Bahnschrift SemiBold"/>
          <w:b/>
          <w:bCs/>
          <w:sz w:val="28"/>
          <w:szCs w:val="28"/>
        </w:rPr>
        <w:t>MEALS</w:t>
      </w:r>
    </w:p>
    <w:p w14:paraId="03718D51" w14:textId="77DE3228" w:rsidR="00A1566F" w:rsidRPr="00A1566F" w:rsidRDefault="00A1566F" w:rsidP="00A1566F">
      <w:pPr>
        <w:tabs>
          <w:tab w:val="left" w:pos="9333"/>
        </w:tabs>
        <w:spacing w:line="240" w:lineRule="auto"/>
        <w:rPr>
          <w:rFonts w:ascii="Amasis MT Pro" w:hAnsi="Amasis MT Pro"/>
        </w:rPr>
      </w:pPr>
      <w:r w:rsidRPr="00A1566F">
        <w:rPr>
          <w:rFonts w:ascii="Amasis MT Pro" w:hAnsi="Amasis MT Pro"/>
        </w:rPr>
        <w:t>Meals are prepared on-site using fresh produce where possible. Menu choices and themed meals are offered regularly.</w:t>
      </w:r>
    </w:p>
    <w:p w14:paraId="5AC41929" w14:textId="34CDBF29" w:rsidR="00A1566F" w:rsidRPr="00A1566F" w:rsidRDefault="00A1566F" w:rsidP="00A1566F">
      <w:pPr>
        <w:tabs>
          <w:tab w:val="left" w:pos="9333"/>
        </w:tabs>
        <w:spacing w:after="0" w:line="240" w:lineRule="auto"/>
        <w:rPr>
          <w:rFonts w:ascii="Bahnschrift SemiBold" w:hAnsi="Bahnschrift SemiBold"/>
          <w:b/>
          <w:bCs/>
          <w:sz w:val="28"/>
          <w:szCs w:val="28"/>
        </w:rPr>
      </w:pPr>
      <w:r>
        <w:rPr>
          <w:rFonts w:ascii="Amasis MT Pro" w:hAnsi="Amasis MT Pro"/>
          <w:noProof/>
        </w:rPr>
        <mc:AlternateContent>
          <mc:Choice Requires="wpg">
            <w:drawing>
              <wp:anchor distT="0" distB="0" distL="114300" distR="114300" simplePos="0" relativeHeight="251771904" behindDoc="0" locked="0" layoutInCell="1" allowOverlap="1" wp14:anchorId="17117552" wp14:editId="6BE6EDC6">
                <wp:simplePos x="0" y="0"/>
                <wp:positionH relativeFrom="column">
                  <wp:posOffset>28575</wp:posOffset>
                </wp:positionH>
                <wp:positionV relativeFrom="paragraph">
                  <wp:posOffset>150495</wp:posOffset>
                </wp:positionV>
                <wp:extent cx="6621779" cy="934084"/>
                <wp:effectExtent l="0" t="0" r="0" b="0"/>
                <wp:wrapNone/>
                <wp:docPr id="602493834" name="Group 40"/>
                <wp:cNvGraphicFramePr/>
                <a:graphic xmlns:a="http://schemas.openxmlformats.org/drawingml/2006/main">
                  <a:graphicData uri="http://schemas.microsoft.com/office/word/2010/wordprocessingGroup">
                    <wpg:wgp>
                      <wpg:cNvGrpSpPr/>
                      <wpg:grpSpPr>
                        <a:xfrm>
                          <a:off x="0" y="0"/>
                          <a:ext cx="6621779" cy="934084"/>
                          <a:chOff x="0" y="0"/>
                          <a:chExt cx="6621779" cy="934084"/>
                        </a:xfrm>
                      </wpg:grpSpPr>
                      <wps:wsp>
                        <wps:cNvPr id="2011818733" name="Text Box 2"/>
                        <wps:cNvSpPr txBox="1">
                          <a:spLocks noChangeArrowheads="1"/>
                        </wps:cNvSpPr>
                        <wps:spPr bwMode="auto">
                          <a:xfrm>
                            <a:off x="0" y="0"/>
                            <a:ext cx="6621779" cy="934084"/>
                          </a:xfrm>
                          <a:prstGeom prst="rect">
                            <a:avLst/>
                          </a:prstGeom>
                          <a:noFill/>
                          <a:ln w="9525">
                            <a:noFill/>
                            <a:miter lim="800000"/>
                            <a:headEnd/>
                            <a:tailEnd/>
                          </a:ln>
                        </wps:spPr>
                        <wps:txbx>
                          <w:txbxContent>
                            <w:p w14:paraId="486B7D6C" w14:textId="77777777" w:rsidR="00A1566F" w:rsidRPr="00A1566F" w:rsidRDefault="00A1566F" w:rsidP="00A1566F">
                              <w:pPr>
                                <w:numPr>
                                  <w:ilvl w:val="0"/>
                                  <w:numId w:val="8"/>
                                </w:numPr>
                                <w:tabs>
                                  <w:tab w:val="left" w:pos="9333"/>
                                </w:tabs>
                                <w:spacing w:after="0" w:line="240" w:lineRule="auto"/>
                                <w:rPr>
                                  <w:rFonts w:ascii="Amasis MT Pro" w:hAnsi="Amasis MT Pro"/>
                                </w:rPr>
                              </w:pPr>
                              <w:r w:rsidRPr="00A1566F">
                                <w:rPr>
                                  <w:rFonts w:ascii="Amasis MT Pro" w:hAnsi="Amasis MT Pro"/>
                                </w:rPr>
                                <w:t>Early morning drinks – 7:00am</w:t>
                              </w:r>
                            </w:p>
                            <w:p w14:paraId="5EB7731F" w14:textId="77777777" w:rsidR="00A1566F" w:rsidRPr="00A1566F" w:rsidRDefault="00A1566F" w:rsidP="00A1566F">
                              <w:pPr>
                                <w:numPr>
                                  <w:ilvl w:val="0"/>
                                  <w:numId w:val="8"/>
                                </w:numPr>
                                <w:tabs>
                                  <w:tab w:val="left" w:pos="9333"/>
                                </w:tabs>
                                <w:spacing w:after="0" w:line="240" w:lineRule="auto"/>
                                <w:rPr>
                                  <w:rFonts w:ascii="Amasis MT Pro" w:hAnsi="Amasis MT Pro"/>
                                </w:rPr>
                              </w:pPr>
                              <w:r w:rsidRPr="00A1566F">
                                <w:rPr>
                                  <w:rFonts w:ascii="Amasis MT Pro" w:hAnsi="Amasis MT Pro"/>
                                </w:rPr>
                                <w:t>Breakfast – 8:30am–10:30am</w:t>
                              </w:r>
                            </w:p>
                            <w:p w14:paraId="34D9A1ED" w14:textId="77777777" w:rsidR="00A1566F" w:rsidRDefault="00A1566F" w:rsidP="00A1566F">
                              <w:pPr>
                                <w:numPr>
                                  <w:ilvl w:val="0"/>
                                  <w:numId w:val="8"/>
                                </w:numPr>
                                <w:tabs>
                                  <w:tab w:val="left" w:pos="9333"/>
                                </w:tabs>
                                <w:spacing w:line="240" w:lineRule="auto"/>
                                <w:rPr>
                                  <w:rFonts w:ascii="Amasis MT Pro" w:hAnsi="Amasis MT Pro"/>
                                </w:rPr>
                              </w:pPr>
                              <w:r w:rsidRPr="00A1566F">
                                <w:rPr>
                                  <w:rFonts w:ascii="Amasis MT Pro" w:hAnsi="Amasis MT Pro"/>
                                </w:rPr>
                                <w:t>Tea &amp; coffee – 11:00am</w:t>
                              </w:r>
                              <w:r w:rsidRPr="00A1566F">
                                <w:rPr>
                                  <w:rFonts w:ascii="Amasis MT Pro" w:hAnsi="Amasis MT Pro"/>
                                </w:rPr>
                                <w:t xml:space="preserve"> </w:t>
                              </w:r>
                            </w:p>
                            <w:p w14:paraId="053DD175" w14:textId="6483A306" w:rsidR="00A1566F" w:rsidRPr="00A1566F" w:rsidRDefault="00A1566F" w:rsidP="00A1566F">
                              <w:pPr>
                                <w:tabs>
                                  <w:tab w:val="left" w:pos="9333"/>
                                </w:tabs>
                                <w:spacing w:after="0" w:line="240" w:lineRule="auto"/>
                                <w:jc w:val="center"/>
                                <w:rPr>
                                  <w:rFonts w:ascii="Amasis MT Pro" w:hAnsi="Amasis MT Pro"/>
                                </w:rPr>
                              </w:pPr>
                              <w:r w:rsidRPr="00A1566F">
                                <w:rPr>
                                  <w:rFonts w:ascii="Amasis MT Pro" w:hAnsi="Amasis MT Pro"/>
                                </w:rPr>
                                <w:t>Visitors may also be provided meals with reasonable notice.</w:t>
                              </w:r>
                            </w:p>
                          </w:txbxContent>
                        </wps:txbx>
                        <wps:bodyPr rot="0" vert="horz" wrap="square" lIns="91440" tIns="45720" rIns="91440" bIns="45720" anchor="t" anchorCtr="0">
                          <a:spAutoFit/>
                        </wps:bodyPr>
                      </wps:wsp>
                      <wps:wsp>
                        <wps:cNvPr id="1790880780" name="Text Box 2"/>
                        <wps:cNvSpPr txBox="1">
                          <a:spLocks noChangeArrowheads="1"/>
                        </wps:cNvSpPr>
                        <wps:spPr bwMode="auto">
                          <a:xfrm>
                            <a:off x="2581275" y="0"/>
                            <a:ext cx="3619500" cy="648970"/>
                          </a:xfrm>
                          <a:prstGeom prst="rect">
                            <a:avLst/>
                          </a:prstGeom>
                          <a:noFill/>
                          <a:ln w="9525">
                            <a:noFill/>
                            <a:miter lim="800000"/>
                            <a:headEnd/>
                            <a:tailEnd/>
                          </a:ln>
                        </wps:spPr>
                        <wps:txbx>
                          <w:txbxContent>
                            <w:p w14:paraId="1007E95D" w14:textId="6E149EE2" w:rsidR="00A1566F" w:rsidRPr="00A1566F" w:rsidRDefault="00A1566F" w:rsidP="00A1566F">
                              <w:pPr>
                                <w:numPr>
                                  <w:ilvl w:val="0"/>
                                  <w:numId w:val="8"/>
                                </w:numPr>
                                <w:tabs>
                                  <w:tab w:val="left" w:pos="9333"/>
                                </w:tabs>
                                <w:spacing w:after="0" w:line="240" w:lineRule="auto"/>
                                <w:rPr>
                                  <w:rFonts w:ascii="Amasis MT Pro" w:hAnsi="Amasis MT Pro"/>
                                </w:rPr>
                              </w:pPr>
                              <w:r w:rsidRPr="00A1566F">
                                <w:rPr>
                                  <w:rFonts w:ascii="Amasis MT Pro" w:hAnsi="Amasis MT Pro"/>
                                </w:rPr>
                                <w:t>Lunch – 12:30pm–1:30pm</w:t>
                              </w:r>
                            </w:p>
                            <w:p w14:paraId="1A9053F4" w14:textId="77777777" w:rsidR="00A1566F" w:rsidRPr="00A1566F" w:rsidRDefault="00A1566F" w:rsidP="00A1566F">
                              <w:pPr>
                                <w:numPr>
                                  <w:ilvl w:val="0"/>
                                  <w:numId w:val="8"/>
                                </w:numPr>
                                <w:tabs>
                                  <w:tab w:val="left" w:pos="9333"/>
                                </w:tabs>
                                <w:spacing w:after="0" w:line="240" w:lineRule="auto"/>
                                <w:rPr>
                                  <w:rFonts w:ascii="Amasis MT Pro" w:hAnsi="Amasis MT Pro"/>
                                </w:rPr>
                              </w:pPr>
                              <w:r w:rsidRPr="00A1566F">
                                <w:rPr>
                                  <w:rFonts w:ascii="Amasis MT Pro" w:hAnsi="Amasis MT Pro"/>
                                </w:rPr>
                                <w:t>Evening meal – 4:30pm–5:30pm</w:t>
                              </w:r>
                            </w:p>
                            <w:p w14:paraId="764C8F5F" w14:textId="5609C6E4" w:rsidR="00A1566F" w:rsidRPr="00A1566F" w:rsidRDefault="00A1566F" w:rsidP="00A1566F">
                              <w:pPr>
                                <w:numPr>
                                  <w:ilvl w:val="0"/>
                                  <w:numId w:val="8"/>
                                </w:numPr>
                                <w:tabs>
                                  <w:tab w:val="left" w:pos="9333"/>
                                </w:tabs>
                                <w:spacing w:after="0" w:line="240" w:lineRule="auto"/>
                                <w:rPr>
                                  <w:rFonts w:ascii="Amasis MT Pro" w:hAnsi="Amasis MT Pro"/>
                                </w:rPr>
                              </w:pPr>
                              <w:r w:rsidRPr="00A1566F">
                                <w:rPr>
                                  <w:rFonts w:ascii="Amasis MT Pro" w:hAnsi="Amasis MT Pro"/>
                                </w:rPr>
                                <w:t>Supper/tea &amp; coffee – 6:00pm–9:00pm</w:t>
                              </w:r>
                            </w:p>
                          </w:txbxContent>
                        </wps:txbx>
                        <wps:bodyPr rot="0" vert="horz" wrap="square" lIns="91440" tIns="45720" rIns="91440" bIns="45720" anchor="t" anchorCtr="0">
                          <a:spAutoFit/>
                        </wps:bodyPr>
                      </wps:wsp>
                    </wpg:wgp>
                  </a:graphicData>
                </a:graphic>
              </wp:anchor>
            </w:drawing>
          </mc:Choice>
          <mc:Fallback>
            <w:pict>
              <v:group w14:anchorId="17117552" id="_x0000_s1042" style="position:absolute;margin-left:2.25pt;margin-top:11.85pt;width:521.4pt;height:73.55pt;z-index:251771904" coordsize="66217,9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yz3igIAAIgHAAAOAAAAZHJzL2Uyb0RvYy54bWzUVVtv2yAUfp+0/4B4X31JHF9Up+p6iSZ1&#10;W6V2P4BgbKPZwIDE7n59DzhNs0baQ6tJax4IcHw+zvedc+D0bOw7tGXacClKHJ2EGDFBZcVFU+If&#10;99efMoyMJaIinRSsxA/M4LPlxw+ngypYLFvZVUwjABGmGFSJW2tVEQSGtqwn5kQqJsBYS90TC0vd&#10;BJUmA6D3XRCH4SIYpK6UlpQZA7uXkxEvPX5dM2q/17VhFnUlhtisH7Uf124MlqekaDRRLae7MMgr&#10;ougJF3DoHuqSWII2mh9B9ZxqaWRtT6jsA1nXnDLPAdhE4Qs2Ky03ynNpiqFRe5lA2hc6vRqWftuu&#10;tLpTtxqUGFQDWviV4zLWunf/ECUavWQPe8nYaBGFzcUijtI0x4iCLZ/Nw2w+aUpbEP7IjbZXf3cM&#10;no4N/ghmUFAe5lkB8zYF7lqimBfWFKDArUa8KjFkIMqiLJ3NMBKkh2q9dzQ/yxHFjpQLAr52YiE7&#10;wjYUvE+6UTeS/jRIyIuWiIaday2HlpEKwoycJ5DZu044xoGsh6+ygmPIxkoP9AbF98KRQmljV0z2&#10;yE1KrKEJPDrZ3hjronn+xKVXyGvedbBPik6gAdKYxIl3OLD03EKfdrwvcRa635RlR/JKVN7ZEt5N&#10;czigEzvWjuhE2Y7r0escJU9qrmX1ADpoOfUl3CMwaaX+jdEAPVli82tDNMOo+yJAyzyaz10T+8U8&#10;SWNY6EPL+tBCBAWoEluMpumF9Y3viBp1Dppfcy+HS84UyS5mqLQp5H9eclGah1kWphkw+S9KLk6y&#10;KE4TjI5bfbaI8gQS71t9Mc/y1BfBeyq8xXsoPH/zwXXvG3X3NLn35HDtC/X5AV0+AgAA//8DAFBL&#10;AwQUAAYACAAAACEARjqsFuAAAAAJAQAADwAAAGRycy9kb3ducmV2LnhtbEyPQUvDQBCF74L/YRnB&#10;m91N05oSsymlqKci2AribZpMk9DsbMhuk/Tfuz3p7Q3v8d432XoyrRiod41lDdFMgSAubNlwpeHr&#10;8Pa0AuE8comtZdJwJQfr/P4uw7S0I3/SsPeVCCXsUtRQe9+lUrqiJoNuZjvi4J1sb9CHs69k2eMY&#10;yk0r50o9S4MNh4UaO9rWVJz3F6PhfcRxE0evw+582l5/DsuP711EWj8+TJsXEJ4m/xeGG35Ahzww&#10;He2FSydaDYtlCGqYxwmIm60WSQziGFSiViDzTP7/IP8FAAD//wMAUEsBAi0AFAAGAAgAAAAhALaD&#10;OJL+AAAA4QEAABMAAAAAAAAAAAAAAAAAAAAAAFtDb250ZW50X1R5cGVzXS54bWxQSwECLQAUAAYA&#10;CAAAACEAOP0h/9YAAACUAQAACwAAAAAAAAAAAAAAAAAvAQAAX3JlbHMvLnJlbHNQSwECLQAUAAYA&#10;CAAAACEAHhss94oCAACIBwAADgAAAAAAAAAAAAAAAAAuAgAAZHJzL2Uyb0RvYy54bWxQSwECLQAU&#10;AAYACAAAACEARjqsFuAAAAAJAQAADwAAAAAAAAAAAAAAAADkBAAAZHJzL2Rvd25yZXYueG1sUEsF&#10;BgAAAAAEAAQA8wAAAPEFAAAAAA==&#10;">
                <v:shape id="Text Box 2" o:spid="_x0000_s1043" type="#_x0000_t202" style="position:absolute;width:66217;height:9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PmXyQAAAOMAAAAPAAAAZHJzL2Rvd25yZXYueG1sRI/BasMw&#10;EETvhfyD2EBvjaSEtsaNEkLaQg69NHXvi7WxTCzJWJvY+fuqUOhxmJk3zHo7+U5caUhtDAb0QoGg&#10;UEfbhsZA9fX+UIBIjMFiFwMZuFGC7WZ2t8bSxjF80vXIjciQkEo04Jj7UspUO/KYFrGnkL1THDxy&#10;lkMj7YBjhvtOLpV6kh7bkBcc9rR3VJ+PF2+A2e70rXrz6fA9fbyOTtWPWBlzP592LyCYJv4P/7UP&#10;1sBSaV3o4nm1gt9P+Q/IzQ8AAAD//wMAUEsBAi0AFAAGAAgAAAAhANvh9svuAAAAhQEAABMAAAAA&#10;AAAAAAAAAAAAAAAAAFtDb250ZW50X1R5cGVzXS54bWxQSwECLQAUAAYACAAAACEAWvQsW78AAAAV&#10;AQAACwAAAAAAAAAAAAAAAAAfAQAAX3JlbHMvLnJlbHNQSwECLQAUAAYACAAAACEAgJz5l8kAAADj&#10;AAAADwAAAAAAAAAAAAAAAAAHAgAAZHJzL2Rvd25yZXYueG1sUEsFBgAAAAADAAMAtwAAAP0CAAAA&#10;AA==&#10;" filled="f" stroked="f">
                  <v:textbox style="mso-fit-shape-to-text:t">
                    <w:txbxContent>
                      <w:p w14:paraId="486B7D6C" w14:textId="77777777" w:rsidR="00A1566F" w:rsidRPr="00A1566F" w:rsidRDefault="00A1566F" w:rsidP="00A1566F">
                        <w:pPr>
                          <w:numPr>
                            <w:ilvl w:val="0"/>
                            <w:numId w:val="8"/>
                          </w:numPr>
                          <w:tabs>
                            <w:tab w:val="left" w:pos="9333"/>
                          </w:tabs>
                          <w:spacing w:after="0" w:line="240" w:lineRule="auto"/>
                          <w:rPr>
                            <w:rFonts w:ascii="Amasis MT Pro" w:hAnsi="Amasis MT Pro"/>
                          </w:rPr>
                        </w:pPr>
                        <w:r w:rsidRPr="00A1566F">
                          <w:rPr>
                            <w:rFonts w:ascii="Amasis MT Pro" w:hAnsi="Amasis MT Pro"/>
                          </w:rPr>
                          <w:t>Early morning drinks – 7:00am</w:t>
                        </w:r>
                      </w:p>
                      <w:p w14:paraId="5EB7731F" w14:textId="77777777" w:rsidR="00A1566F" w:rsidRPr="00A1566F" w:rsidRDefault="00A1566F" w:rsidP="00A1566F">
                        <w:pPr>
                          <w:numPr>
                            <w:ilvl w:val="0"/>
                            <w:numId w:val="8"/>
                          </w:numPr>
                          <w:tabs>
                            <w:tab w:val="left" w:pos="9333"/>
                          </w:tabs>
                          <w:spacing w:after="0" w:line="240" w:lineRule="auto"/>
                          <w:rPr>
                            <w:rFonts w:ascii="Amasis MT Pro" w:hAnsi="Amasis MT Pro"/>
                          </w:rPr>
                        </w:pPr>
                        <w:r w:rsidRPr="00A1566F">
                          <w:rPr>
                            <w:rFonts w:ascii="Amasis MT Pro" w:hAnsi="Amasis MT Pro"/>
                          </w:rPr>
                          <w:t>Breakfast – 8:30am–10:30am</w:t>
                        </w:r>
                      </w:p>
                      <w:p w14:paraId="34D9A1ED" w14:textId="77777777" w:rsidR="00A1566F" w:rsidRDefault="00A1566F" w:rsidP="00A1566F">
                        <w:pPr>
                          <w:numPr>
                            <w:ilvl w:val="0"/>
                            <w:numId w:val="8"/>
                          </w:numPr>
                          <w:tabs>
                            <w:tab w:val="left" w:pos="9333"/>
                          </w:tabs>
                          <w:spacing w:line="240" w:lineRule="auto"/>
                          <w:rPr>
                            <w:rFonts w:ascii="Amasis MT Pro" w:hAnsi="Amasis MT Pro"/>
                          </w:rPr>
                        </w:pPr>
                        <w:r w:rsidRPr="00A1566F">
                          <w:rPr>
                            <w:rFonts w:ascii="Amasis MT Pro" w:hAnsi="Amasis MT Pro"/>
                          </w:rPr>
                          <w:t>Tea &amp; coffee – 11:00am</w:t>
                        </w:r>
                        <w:r w:rsidRPr="00A1566F">
                          <w:rPr>
                            <w:rFonts w:ascii="Amasis MT Pro" w:hAnsi="Amasis MT Pro"/>
                          </w:rPr>
                          <w:t xml:space="preserve"> </w:t>
                        </w:r>
                      </w:p>
                      <w:p w14:paraId="053DD175" w14:textId="6483A306" w:rsidR="00A1566F" w:rsidRPr="00A1566F" w:rsidRDefault="00A1566F" w:rsidP="00A1566F">
                        <w:pPr>
                          <w:tabs>
                            <w:tab w:val="left" w:pos="9333"/>
                          </w:tabs>
                          <w:spacing w:after="0" w:line="240" w:lineRule="auto"/>
                          <w:jc w:val="center"/>
                          <w:rPr>
                            <w:rFonts w:ascii="Amasis MT Pro" w:hAnsi="Amasis MT Pro"/>
                          </w:rPr>
                        </w:pPr>
                        <w:r w:rsidRPr="00A1566F">
                          <w:rPr>
                            <w:rFonts w:ascii="Amasis MT Pro" w:hAnsi="Amasis MT Pro"/>
                          </w:rPr>
                          <w:t>Visitors may also be provided meals with reasonable notice.</w:t>
                        </w:r>
                      </w:p>
                    </w:txbxContent>
                  </v:textbox>
                </v:shape>
                <v:shape id="Text Box 2" o:spid="_x0000_s1044" type="#_x0000_t202" style="position:absolute;left:25812;width:36195;height:6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PVpyAAAAOMAAAAPAAAAZHJzL2Rvd25yZXYueG1sRI9BT8Mw&#10;DIXvSPyHyEjcWLJJY6Usm6YxpB24MMrdarymWuNUjVm7f08OSBxtP7/3vvV2Cp260pDayBbmMwOK&#10;uI6u5cZC9fX+VIBKguywi0wWbpRgu7m/W2Pp4sifdD1Jo7IJpxIteJG+1DrVngKmWeyJ8+0ch4CS&#10;x6HRbsAxm4dOL4x51gFbzgkee9p7qi+nn2BBxO3mt+oQ0vF7+ngbvamXWFn7+DDtXkEJTfIv/vs+&#10;ulx/9WKKwqyKTJGZ8gL05hcAAP//AwBQSwECLQAUAAYACAAAACEA2+H2y+4AAACFAQAAEwAAAAAA&#10;AAAAAAAAAAAAAAAAW0NvbnRlbnRfVHlwZXNdLnhtbFBLAQItABQABgAIAAAAIQBa9CxbvwAAABUB&#10;AAALAAAAAAAAAAAAAAAAAB8BAABfcmVscy8ucmVsc1BLAQItABQABgAIAAAAIQCevPVpyAAAAOMA&#10;AAAPAAAAAAAAAAAAAAAAAAcCAABkcnMvZG93bnJldi54bWxQSwUGAAAAAAMAAwC3AAAA/AIAAAAA&#10;" filled="f" stroked="f">
                  <v:textbox style="mso-fit-shape-to-text:t">
                    <w:txbxContent>
                      <w:p w14:paraId="1007E95D" w14:textId="6E149EE2" w:rsidR="00A1566F" w:rsidRPr="00A1566F" w:rsidRDefault="00A1566F" w:rsidP="00A1566F">
                        <w:pPr>
                          <w:numPr>
                            <w:ilvl w:val="0"/>
                            <w:numId w:val="8"/>
                          </w:numPr>
                          <w:tabs>
                            <w:tab w:val="left" w:pos="9333"/>
                          </w:tabs>
                          <w:spacing w:after="0" w:line="240" w:lineRule="auto"/>
                          <w:rPr>
                            <w:rFonts w:ascii="Amasis MT Pro" w:hAnsi="Amasis MT Pro"/>
                          </w:rPr>
                        </w:pPr>
                        <w:r w:rsidRPr="00A1566F">
                          <w:rPr>
                            <w:rFonts w:ascii="Amasis MT Pro" w:hAnsi="Amasis MT Pro"/>
                          </w:rPr>
                          <w:t>Lunch – 12:30pm–1:30pm</w:t>
                        </w:r>
                      </w:p>
                      <w:p w14:paraId="1A9053F4" w14:textId="77777777" w:rsidR="00A1566F" w:rsidRPr="00A1566F" w:rsidRDefault="00A1566F" w:rsidP="00A1566F">
                        <w:pPr>
                          <w:numPr>
                            <w:ilvl w:val="0"/>
                            <w:numId w:val="8"/>
                          </w:numPr>
                          <w:tabs>
                            <w:tab w:val="left" w:pos="9333"/>
                          </w:tabs>
                          <w:spacing w:after="0" w:line="240" w:lineRule="auto"/>
                          <w:rPr>
                            <w:rFonts w:ascii="Amasis MT Pro" w:hAnsi="Amasis MT Pro"/>
                          </w:rPr>
                        </w:pPr>
                        <w:r w:rsidRPr="00A1566F">
                          <w:rPr>
                            <w:rFonts w:ascii="Amasis MT Pro" w:hAnsi="Amasis MT Pro"/>
                          </w:rPr>
                          <w:t>Evening meal – 4:30pm–5:30pm</w:t>
                        </w:r>
                      </w:p>
                      <w:p w14:paraId="764C8F5F" w14:textId="5609C6E4" w:rsidR="00A1566F" w:rsidRPr="00A1566F" w:rsidRDefault="00A1566F" w:rsidP="00A1566F">
                        <w:pPr>
                          <w:numPr>
                            <w:ilvl w:val="0"/>
                            <w:numId w:val="8"/>
                          </w:numPr>
                          <w:tabs>
                            <w:tab w:val="left" w:pos="9333"/>
                          </w:tabs>
                          <w:spacing w:after="0" w:line="240" w:lineRule="auto"/>
                          <w:rPr>
                            <w:rFonts w:ascii="Amasis MT Pro" w:hAnsi="Amasis MT Pro"/>
                          </w:rPr>
                        </w:pPr>
                        <w:r w:rsidRPr="00A1566F">
                          <w:rPr>
                            <w:rFonts w:ascii="Amasis MT Pro" w:hAnsi="Amasis MT Pro"/>
                          </w:rPr>
                          <w:t>Supper/tea &amp; coffee – 6:00pm–9:00pm</w:t>
                        </w:r>
                      </w:p>
                    </w:txbxContent>
                  </v:textbox>
                </v:shape>
              </v:group>
            </w:pict>
          </mc:Fallback>
        </mc:AlternateContent>
      </w:r>
      <w:r w:rsidRPr="00A1566F">
        <w:rPr>
          <w:rFonts w:ascii="Bahnschrift SemiBold" w:hAnsi="Bahnschrift SemiBold"/>
          <w:b/>
          <w:bCs/>
          <w:sz w:val="28"/>
          <w:szCs w:val="28"/>
        </w:rPr>
        <w:t>MEALTIMES</w:t>
      </w:r>
    </w:p>
    <w:p w14:paraId="2C2B1260" w14:textId="165422F5" w:rsidR="004F31F2" w:rsidRPr="00A1566F" w:rsidRDefault="004F31F2" w:rsidP="00A1566F">
      <w:pPr>
        <w:tabs>
          <w:tab w:val="left" w:pos="9333"/>
        </w:tabs>
        <w:spacing w:after="0" w:line="240" w:lineRule="auto"/>
        <w:rPr>
          <w:rFonts w:ascii="Amasis MT Pro" w:hAnsi="Amasis MT Pro"/>
        </w:rPr>
      </w:pPr>
      <w:r w:rsidRPr="00A1566F">
        <w:rPr>
          <w:rFonts w:ascii="Amasis MT Pro" w:hAnsi="Amasis MT Pro"/>
        </w:rPr>
        <w:br w:type="page"/>
      </w:r>
    </w:p>
    <w:p w14:paraId="5B863804" w14:textId="68274AD9" w:rsidR="004F31F2" w:rsidRDefault="004F31F2" w:rsidP="004F31F2">
      <w:pPr>
        <w:tabs>
          <w:tab w:val="left" w:pos="9333"/>
        </w:tabs>
        <w:spacing w:line="240" w:lineRule="auto"/>
        <w:rPr>
          <w:rFonts w:ascii="Amasis MT Pro" w:hAnsi="Amasis MT Pro"/>
        </w:rPr>
      </w:pPr>
      <w:r>
        <w:rPr>
          <w:rFonts w:ascii="Bahnschrift SemiBold" w:hAnsi="Bahnschrift SemiBold"/>
          <w:b/>
          <w:bCs/>
          <w:noProof/>
          <w:sz w:val="28"/>
          <w:szCs w:val="28"/>
        </w:rPr>
        <w:lastRenderedPageBreak/>
        <w:drawing>
          <wp:anchor distT="0" distB="0" distL="114300" distR="114300" simplePos="0" relativeHeight="251761664" behindDoc="0" locked="0" layoutInCell="1" allowOverlap="1" wp14:anchorId="5F461E96" wp14:editId="6C3FCF31">
            <wp:simplePos x="0" y="0"/>
            <wp:positionH relativeFrom="margin">
              <wp:posOffset>-440500</wp:posOffset>
            </wp:positionH>
            <wp:positionV relativeFrom="paragraph">
              <wp:posOffset>-428625</wp:posOffset>
            </wp:positionV>
            <wp:extent cx="4017010" cy="5356225"/>
            <wp:effectExtent l="0" t="0" r="2540" b="0"/>
            <wp:wrapNone/>
            <wp:docPr id="10654534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5345" name="Picture 10654534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17010" cy="5356225"/>
                    </a:xfrm>
                    <a:prstGeom prst="rect">
                      <a:avLst/>
                    </a:prstGeom>
                    <a:effectLst>
                      <a:softEdge rad="635000"/>
                    </a:effectLst>
                  </pic:spPr>
                </pic:pic>
              </a:graphicData>
            </a:graphic>
            <wp14:sizeRelH relativeFrom="page">
              <wp14:pctWidth>0</wp14:pctWidth>
            </wp14:sizeRelH>
            <wp14:sizeRelV relativeFrom="page">
              <wp14:pctHeight>0</wp14:pctHeight>
            </wp14:sizeRelV>
          </wp:anchor>
        </w:drawing>
      </w:r>
      <w:r>
        <w:rPr>
          <w:rFonts w:ascii="Amasis MT Pro" w:hAnsi="Amasis MT Pro"/>
          <w:b/>
          <w:bCs/>
          <w:noProof/>
        </w:rPr>
        <w:drawing>
          <wp:anchor distT="0" distB="0" distL="114300" distR="114300" simplePos="0" relativeHeight="251756544" behindDoc="0" locked="0" layoutInCell="1" allowOverlap="1" wp14:anchorId="1CA6979D" wp14:editId="602DD4EA">
            <wp:simplePos x="0" y="0"/>
            <wp:positionH relativeFrom="page">
              <wp:posOffset>3526155</wp:posOffset>
            </wp:positionH>
            <wp:positionV relativeFrom="paragraph">
              <wp:posOffset>-448120</wp:posOffset>
            </wp:positionV>
            <wp:extent cx="4017504" cy="5356800"/>
            <wp:effectExtent l="0" t="0" r="2540" b="0"/>
            <wp:wrapNone/>
            <wp:docPr id="36109070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90709" name="Picture 361090709"/>
                    <pic:cNvPicPr/>
                  </pic:nvPicPr>
                  <pic:blipFill>
                    <a:blip r:embed="rId25" cstate="print">
                      <a:extLst>
                        <a:ext uri="{BEBA8EAE-BF5A-486C-A8C5-ECC9F3942E4B}">
                          <a14:imgProps xmlns:a14="http://schemas.microsoft.com/office/drawing/2010/main">
                            <a14:imgLayer r:embed="rId2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4017504" cy="5356800"/>
                    </a:xfrm>
                    <a:prstGeom prst="rect">
                      <a:avLst/>
                    </a:prstGeom>
                    <a:effectLst>
                      <a:softEdge rad="635000"/>
                    </a:effectLst>
                  </pic:spPr>
                </pic:pic>
              </a:graphicData>
            </a:graphic>
            <wp14:sizeRelH relativeFrom="page">
              <wp14:pctWidth>0</wp14:pctWidth>
            </wp14:sizeRelH>
            <wp14:sizeRelV relativeFrom="page">
              <wp14:pctHeight>0</wp14:pctHeight>
            </wp14:sizeRelV>
          </wp:anchor>
        </w:drawing>
      </w:r>
    </w:p>
    <w:p w14:paraId="5CC1BC2A" w14:textId="0188C4EF" w:rsidR="006B75EC" w:rsidRDefault="006B75EC">
      <w:pPr>
        <w:tabs>
          <w:tab w:val="left" w:pos="9333"/>
        </w:tabs>
      </w:pPr>
    </w:p>
    <w:p w14:paraId="0F5C840F" w14:textId="31FFB332" w:rsidR="006B75EC" w:rsidRDefault="006B75EC">
      <w:pPr>
        <w:tabs>
          <w:tab w:val="left" w:pos="9333"/>
        </w:tabs>
      </w:pPr>
    </w:p>
    <w:p w14:paraId="6B42DD08" w14:textId="03590D05" w:rsidR="006B75EC" w:rsidRDefault="006B75EC">
      <w:pPr>
        <w:tabs>
          <w:tab w:val="left" w:pos="9333"/>
        </w:tabs>
        <w:rPr>
          <w:rFonts w:ascii="Bahnschrift SemiBold" w:hAnsi="Bahnschrift SemiBold"/>
          <w:b/>
          <w:bCs/>
          <w:sz w:val="28"/>
          <w:szCs w:val="28"/>
        </w:rPr>
      </w:pPr>
    </w:p>
    <w:p w14:paraId="7F2674D6" w14:textId="4BB3F9AA" w:rsidR="006B75EC" w:rsidRDefault="006B75EC">
      <w:pPr>
        <w:tabs>
          <w:tab w:val="left" w:pos="9333"/>
        </w:tabs>
        <w:rPr>
          <w:rFonts w:ascii="Bahnschrift SemiBold" w:hAnsi="Bahnschrift SemiBold"/>
          <w:b/>
          <w:bCs/>
          <w:sz w:val="28"/>
          <w:szCs w:val="28"/>
        </w:rPr>
      </w:pPr>
    </w:p>
    <w:p w14:paraId="015D3C8B" w14:textId="47E726A4" w:rsidR="006B75EC" w:rsidRDefault="006B75EC">
      <w:pPr>
        <w:tabs>
          <w:tab w:val="left" w:pos="9333"/>
        </w:tabs>
        <w:rPr>
          <w:rFonts w:ascii="Bahnschrift SemiBold" w:hAnsi="Bahnschrift SemiBold"/>
          <w:b/>
          <w:bCs/>
          <w:sz w:val="28"/>
          <w:szCs w:val="28"/>
        </w:rPr>
      </w:pPr>
    </w:p>
    <w:p w14:paraId="70E84B47" w14:textId="21DBD0DF" w:rsidR="006B75EC" w:rsidRDefault="006B75EC">
      <w:pPr>
        <w:tabs>
          <w:tab w:val="left" w:pos="9333"/>
        </w:tabs>
        <w:rPr>
          <w:rFonts w:ascii="Bahnschrift SemiBold" w:hAnsi="Bahnschrift SemiBold"/>
          <w:b/>
          <w:bCs/>
          <w:sz w:val="28"/>
          <w:szCs w:val="28"/>
        </w:rPr>
      </w:pPr>
    </w:p>
    <w:p w14:paraId="1A9CD822" w14:textId="70953BC8" w:rsidR="006B75EC" w:rsidRDefault="006B75EC">
      <w:pPr>
        <w:tabs>
          <w:tab w:val="left" w:pos="9333"/>
        </w:tabs>
        <w:rPr>
          <w:rFonts w:ascii="Bahnschrift SemiBold" w:hAnsi="Bahnschrift SemiBold"/>
          <w:b/>
          <w:bCs/>
          <w:sz w:val="28"/>
          <w:szCs w:val="28"/>
        </w:rPr>
      </w:pPr>
    </w:p>
    <w:p w14:paraId="0E1C609A" w14:textId="507F62FC" w:rsidR="006B75EC" w:rsidRDefault="006B75EC">
      <w:pPr>
        <w:tabs>
          <w:tab w:val="left" w:pos="9333"/>
        </w:tabs>
        <w:rPr>
          <w:rFonts w:ascii="Bahnschrift SemiBold" w:hAnsi="Bahnschrift SemiBold"/>
          <w:b/>
          <w:bCs/>
          <w:sz w:val="28"/>
          <w:szCs w:val="28"/>
        </w:rPr>
      </w:pPr>
    </w:p>
    <w:p w14:paraId="71B2BC06" w14:textId="792A6C62" w:rsidR="006B75EC" w:rsidRDefault="006B75EC">
      <w:pPr>
        <w:tabs>
          <w:tab w:val="left" w:pos="9333"/>
        </w:tabs>
        <w:rPr>
          <w:rFonts w:ascii="Bahnschrift SemiBold" w:hAnsi="Bahnschrift SemiBold"/>
          <w:b/>
          <w:bCs/>
          <w:sz w:val="28"/>
          <w:szCs w:val="28"/>
        </w:rPr>
      </w:pPr>
    </w:p>
    <w:p w14:paraId="70E42857" w14:textId="3654469C" w:rsidR="006B75EC" w:rsidRDefault="006B75EC">
      <w:pPr>
        <w:tabs>
          <w:tab w:val="left" w:pos="9333"/>
        </w:tabs>
        <w:rPr>
          <w:rFonts w:ascii="Bahnschrift SemiBold" w:hAnsi="Bahnschrift SemiBold"/>
          <w:b/>
          <w:bCs/>
          <w:sz w:val="28"/>
          <w:szCs w:val="28"/>
        </w:rPr>
      </w:pPr>
    </w:p>
    <w:p w14:paraId="7BEC7CAD" w14:textId="095AF40A" w:rsidR="006B75EC" w:rsidRDefault="006B75EC">
      <w:pPr>
        <w:tabs>
          <w:tab w:val="left" w:pos="9333"/>
        </w:tabs>
        <w:rPr>
          <w:rFonts w:ascii="Bahnschrift SemiBold" w:hAnsi="Bahnschrift SemiBold"/>
          <w:b/>
          <w:bCs/>
          <w:sz w:val="28"/>
          <w:szCs w:val="28"/>
        </w:rPr>
      </w:pPr>
    </w:p>
    <w:p w14:paraId="3A77E86B" w14:textId="374027BA" w:rsidR="006B75EC" w:rsidRDefault="006B75EC">
      <w:pPr>
        <w:tabs>
          <w:tab w:val="left" w:pos="9333"/>
        </w:tabs>
        <w:rPr>
          <w:rFonts w:ascii="Bahnschrift SemiBold" w:hAnsi="Bahnschrift SemiBold"/>
          <w:b/>
          <w:bCs/>
          <w:sz w:val="28"/>
          <w:szCs w:val="28"/>
        </w:rPr>
      </w:pPr>
    </w:p>
    <w:p w14:paraId="251C162F" w14:textId="571584C5" w:rsidR="006B75EC" w:rsidRDefault="004F31F2">
      <w:pPr>
        <w:tabs>
          <w:tab w:val="left" w:pos="9333"/>
        </w:tabs>
        <w:rPr>
          <w:rFonts w:ascii="Bahnschrift SemiBold" w:hAnsi="Bahnschrift SemiBold"/>
          <w:b/>
          <w:bCs/>
          <w:sz w:val="28"/>
          <w:szCs w:val="28"/>
        </w:rPr>
      </w:pPr>
      <w:r>
        <w:rPr>
          <w:rFonts w:ascii="Bahnschrift SemiBold" w:hAnsi="Bahnschrift SemiBold"/>
          <w:b/>
          <w:bCs/>
          <w:noProof/>
          <w:sz w:val="28"/>
          <w:szCs w:val="28"/>
        </w:rPr>
        <w:drawing>
          <wp:anchor distT="0" distB="0" distL="114300" distR="114300" simplePos="0" relativeHeight="251759616" behindDoc="0" locked="0" layoutInCell="1" allowOverlap="1" wp14:anchorId="2823FE45" wp14:editId="18D4924D">
            <wp:simplePos x="0" y="0"/>
            <wp:positionH relativeFrom="margin">
              <wp:posOffset>-448310</wp:posOffset>
            </wp:positionH>
            <wp:positionV relativeFrom="paragraph">
              <wp:posOffset>382460</wp:posOffset>
            </wp:positionV>
            <wp:extent cx="4016375" cy="5355590"/>
            <wp:effectExtent l="0" t="0" r="3175" b="0"/>
            <wp:wrapNone/>
            <wp:docPr id="161432449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24494" name="Picture 161432449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16375" cy="5355590"/>
                    </a:xfrm>
                    <a:prstGeom prst="rect">
                      <a:avLst/>
                    </a:prstGeom>
                    <a:effectLst>
                      <a:softEdge rad="635000"/>
                    </a:effectLst>
                  </pic:spPr>
                </pic:pic>
              </a:graphicData>
            </a:graphic>
            <wp14:sizeRelH relativeFrom="page">
              <wp14:pctWidth>0</wp14:pctWidth>
            </wp14:sizeRelH>
            <wp14:sizeRelV relativeFrom="page">
              <wp14:pctHeight>0</wp14:pctHeight>
            </wp14:sizeRelV>
          </wp:anchor>
        </w:drawing>
      </w:r>
    </w:p>
    <w:p w14:paraId="418BBD39" w14:textId="181ACC1F" w:rsidR="006B75EC" w:rsidRDefault="004F31F2">
      <w:pPr>
        <w:tabs>
          <w:tab w:val="left" w:pos="9333"/>
        </w:tabs>
        <w:rPr>
          <w:rFonts w:ascii="Bahnschrift SemiBold" w:hAnsi="Bahnschrift SemiBold"/>
          <w:b/>
          <w:bCs/>
          <w:sz w:val="28"/>
          <w:szCs w:val="28"/>
        </w:rPr>
      </w:pPr>
      <w:r>
        <w:rPr>
          <w:rFonts w:ascii="Bahnschrift SemiBold" w:hAnsi="Bahnschrift SemiBold"/>
          <w:b/>
          <w:bCs/>
          <w:noProof/>
          <w:sz w:val="28"/>
          <w:szCs w:val="28"/>
        </w:rPr>
        <w:drawing>
          <wp:anchor distT="0" distB="0" distL="114300" distR="114300" simplePos="0" relativeHeight="251760640" behindDoc="0" locked="0" layoutInCell="1" allowOverlap="1" wp14:anchorId="4F800700" wp14:editId="2DFD5F5A">
            <wp:simplePos x="0" y="0"/>
            <wp:positionH relativeFrom="margin">
              <wp:posOffset>3060700</wp:posOffset>
            </wp:positionH>
            <wp:positionV relativeFrom="paragraph">
              <wp:posOffset>8890</wp:posOffset>
            </wp:positionV>
            <wp:extent cx="4017010" cy="5356225"/>
            <wp:effectExtent l="0" t="0" r="2540" b="0"/>
            <wp:wrapNone/>
            <wp:docPr id="207016160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61608" name="Picture 207016160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17010" cy="5356225"/>
                    </a:xfrm>
                    <a:prstGeom prst="rect">
                      <a:avLst/>
                    </a:prstGeom>
                    <a:effectLst>
                      <a:softEdge rad="635000"/>
                    </a:effectLst>
                  </pic:spPr>
                </pic:pic>
              </a:graphicData>
            </a:graphic>
            <wp14:sizeRelH relativeFrom="page">
              <wp14:pctWidth>0</wp14:pctWidth>
            </wp14:sizeRelH>
            <wp14:sizeRelV relativeFrom="page">
              <wp14:pctHeight>0</wp14:pctHeight>
            </wp14:sizeRelV>
          </wp:anchor>
        </w:drawing>
      </w:r>
    </w:p>
    <w:p w14:paraId="28E71DBB" w14:textId="77777777" w:rsidR="006B75EC" w:rsidRDefault="006B75EC">
      <w:pPr>
        <w:tabs>
          <w:tab w:val="left" w:pos="9333"/>
        </w:tabs>
        <w:rPr>
          <w:rFonts w:ascii="Bahnschrift SemiBold" w:hAnsi="Bahnschrift SemiBold"/>
          <w:b/>
          <w:bCs/>
          <w:sz w:val="28"/>
          <w:szCs w:val="28"/>
        </w:rPr>
      </w:pPr>
    </w:p>
    <w:p w14:paraId="456C6999" w14:textId="77777777" w:rsidR="006B75EC" w:rsidRDefault="006B75EC">
      <w:pPr>
        <w:tabs>
          <w:tab w:val="left" w:pos="9333"/>
        </w:tabs>
        <w:rPr>
          <w:rFonts w:ascii="Bahnschrift SemiBold" w:hAnsi="Bahnschrift SemiBold"/>
          <w:b/>
          <w:bCs/>
          <w:sz w:val="28"/>
          <w:szCs w:val="28"/>
        </w:rPr>
      </w:pPr>
    </w:p>
    <w:p w14:paraId="61EE8741" w14:textId="77777777" w:rsidR="004F31F2" w:rsidRDefault="004F31F2">
      <w:pPr>
        <w:tabs>
          <w:tab w:val="left" w:pos="9333"/>
        </w:tabs>
        <w:rPr>
          <w:rFonts w:ascii="Bahnschrift SemiBold" w:hAnsi="Bahnschrift SemiBold"/>
          <w:b/>
          <w:bCs/>
          <w:sz w:val="28"/>
          <w:szCs w:val="28"/>
        </w:rPr>
      </w:pPr>
    </w:p>
    <w:p w14:paraId="0425E884" w14:textId="77777777" w:rsidR="004F31F2" w:rsidRDefault="004F31F2">
      <w:pPr>
        <w:tabs>
          <w:tab w:val="left" w:pos="9333"/>
        </w:tabs>
        <w:rPr>
          <w:rFonts w:ascii="Bahnschrift SemiBold" w:hAnsi="Bahnschrift SemiBold"/>
          <w:b/>
          <w:bCs/>
          <w:sz w:val="28"/>
          <w:szCs w:val="28"/>
        </w:rPr>
      </w:pPr>
    </w:p>
    <w:p w14:paraId="1BD2E02F" w14:textId="77777777" w:rsidR="004F31F2" w:rsidRDefault="004F31F2">
      <w:pPr>
        <w:tabs>
          <w:tab w:val="left" w:pos="9333"/>
        </w:tabs>
        <w:rPr>
          <w:rFonts w:ascii="Bahnschrift SemiBold" w:hAnsi="Bahnschrift SemiBold"/>
          <w:b/>
          <w:bCs/>
          <w:sz w:val="28"/>
          <w:szCs w:val="28"/>
        </w:rPr>
      </w:pPr>
    </w:p>
    <w:p w14:paraId="06B34190" w14:textId="77777777" w:rsidR="004F31F2" w:rsidRDefault="004F31F2">
      <w:pPr>
        <w:tabs>
          <w:tab w:val="left" w:pos="9333"/>
        </w:tabs>
        <w:rPr>
          <w:rFonts w:ascii="Bahnschrift SemiBold" w:hAnsi="Bahnschrift SemiBold"/>
          <w:b/>
          <w:bCs/>
          <w:sz w:val="28"/>
          <w:szCs w:val="28"/>
        </w:rPr>
      </w:pPr>
    </w:p>
    <w:p w14:paraId="26F4FEC5" w14:textId="77777777" w:rsidR="004F31F2" w:rsidRDefault="004F31F2">
      <w:pPr>
        <w:tabs>
          <w:tab w:val="left" w:pos="9333"/>
        </w:tabs>
        <w:rPr>
          <w:rFonts w:ascii="Bahnschrift SemiBold" w:hAnsi="Bahnschrift SemiBold"/>
          <w:b/>
          <w:bCs/>
          <w:sz w:val="28"/>
          <w:szCs w:val="28"/>
        </w:rPr>
      </w:pPr>
    </w:p>
    <w:p w14:paraId="3A3D46CF" w14:textId="77777777" w:rsidR="004F31F2" w:rsidRDefault="004F31F2">
      <w:pPr>
        <w:tabs>
          <w:tab w:val="left" w:pos="9333"/>
        </w:tabs>
        <w:rPr>
          <w:rFonts w:ascii="Bahnschrift SemiBold" w:hAnsi="Bahnschrift SemiBold"/>
          <w:b/>
          <w:bCs/>
          <w:sz w:val="28"/>
          <w:szCs w:val="28"/>
        </w:rPr>
      </w:pPr>
    </w:p>
    <w:p w14:paraId="2D60F020" w14:textId="77777777" w:rsidR="004F31F2" w:rsidRDefault="004F31F2">
      <w:pPr>
        <w:tabs>
          <w:tab w:val="left" w:pos="9333"/>
        </w:tabs>
        <w:rPr>
          <w:rFonts w:ascii="Bahnschrift SemiBold" w:hAnsi="Bahnschrift SemiBold"/>
          <w:b/>
          <w:bCs/>
          <w:sz w:val="28"/>
          <w:szCs w:val="28"/>
        </w:rPr>
      </w:pPr>
    </w:p>
    <w:p w14:paraId="504C73AC" w14:textId="77777777" w:rsidR="004F31F2" w:rsidRDefault="004F31F2">
      <w:pPr>
        <w:tabs>
          <w:tab w:val="left" w:pos="9333"/>
        </w:tabs>
        <w:rPr>
          <w:rFonts w:ascii="Bahnschrift SemiBold" w:hAnsi="Bahnschrift SemiBold"/>
          <w:b/>
          <w:bCs/>
          <w:sz w:val="28"/>
          <w:szCs w:val="28"/>
        </w:rPr>
      </w:pPr>
    </w:p>
    <w:p w14:paraId="7C75BC57" w14:textId="77777777" w:rsidR="004F31F2" w:rsidRDefault="004F31F2">
      <w:pPr>
        <w:tabs>
          <w:tab w:val="left" w:pos="9333"/>
        </w:tabs>
        <w:rPr>
          <w:rFonts w:ascii="Bahnschrift SemiBold" w:hAnsi="Bahnschrift SemiBold"/>
          <w:b/>
          <w:bCs/>
          <w:sz w:val="28"/>
          <w:szCs w:val="28"/>
        </w:rPr>
      </w:pPr>
    </w:p>
    <w:p w14:paraId="38817FF7" w14:textId="77777777" w:rsidR="004F31F2" w:rsidRDefault="004F31F2">
      <w:pPr>
        <w:tabs>
          <w:tab w:val="left" w:pos="9333"/>
        </w:tabs>
        <w:rPr>
          <w:rFonts w:ascii="Bahnschrift SemiBold" w:hAnsi="Bahnschrift SemiBold"/>
          <w:b/>
          <w:bCs/>
          <w:sz w:val="28"/>
          <w:szCs w:val="28"/>
        </w:rPr>
      </w:pPr>
    </w:p>
    <w:p w14:paraId="3F1C1DD2" w14:textId="71DA002F" w:rsidR="006B75EC" w:rsidRDefault="006B75EC" w:rsidP="0098103B">
      <w:pPr>
        <w:suppressAutoHyphens w:val="0"/>
        <w:rPr>
          <w:rFonts w:ascii="Bahnschrift SemiBold" w:hAnsi="Bahnschrift SemiBold"/>
          <w:b/>
          <w:bCs/>
          <w:sz w:val="28"/>
          <w:szCs w:val="28"/>
        </w:rPr>
      </w:pPr>
    </w:p>
    <w:p w14:paraId="31EAA5DF" w14:textId="77777777" w:rsidR="00CF2C01" w:rsidRDefault="00CF2C01">
      <w:pPr>
        <w:tabs>
          <w:tab w:val="left" w:pos="9333"/>
        </w:tabs>
      </w:pPr>
    </w:p>
    <w:p w14:paraId="3EC70626" w14:textId="0ACBDF52" w:rsidR="007037CD" w:rsidRDefault="00000000" w:rsidP="007037CD">
      <w:pPr>
        <w:tabs>
          <w:tab w:val="left" w:pos="9333"/>
        </w:tabs>
        <w:jc w:val="center"/>
      </w:pPr>
      <w:r>
        <w:rPr>
          <w:rFonts w:ascii="Bahnschrift SemiBold" w:hAnsi="Bahnschrift SemiBold"/>
          <w:b/>
          <w:bCs/>
          <w:noProof/>
          <w:sz w:val="28"/>
          <w:szCs w:val="28"/>
        </w:rPr>
        <w:lastRenderedPageBreak/>
        <mc:AlternateContent>
          <mc:Choice Requires="wps">
            <w:drawing>
              <wp:anchor distT="0" distB="0" distL="114300" distR="114300" simplePos="0" relativeHeight="251683327" behindDoc="1" locked="0" layoutInCell="1" allowOverlap="1" wp14:anchorId="57D7E54D" wp14:editId="31623333">
                <wp:simplePos x="0" y="0"/>
                <wp:positionH relativeFrom="column">
                  <wp:posOffset>-502920</wp:posOffset>
                </wp:positionH>
                <wp:positionV relativeFrom="paragraph">
                  <wp:posOffset>-243395</wp:posOffset>
                </wp:positionV>
                <wp:extent cx="7630796" cy="10260967"/>
                <wp:effectExtent l="0" t="0" r="8255" b="6985"/>
                <wp:wrapNone/>
                <wp:docPr id="831512895" name="Rectangle 5"/>
                <wp:cNvGraphicFramePr/>
                <a:graphic xmlns:a="http://schemas.openxmlformats.org/drawingml/2006/main">
                  <a:graphicData uri="http://schemas.microsoft.com/office/word/2010/wordprocessingShape">
                    <wps:wsp>
                      <wps:cNvSpPr/>
                      <wps:spPr>
                        <a:xfrm>
                          <a:off x="0" y="0"/>
                          <a:ext cx="7630796" cy="10260967"/>
                        </a:xfrm>
                        <a:prstGeom prst="rect">
                          <a:avLst/>
                        </a:prstGeom>
                        <a:solidFill>
                          <a:srgbClr val="8ED973"/>
                        </a:solidFill>
                        <a:ln cap="flat">
                          <a:noFill/>
                          <a:prstDash val="solid"/>
                        </a:ln>
                        <a:effectLst>
                          <a:softEdge rad="127000"/>
                        </a:effectLst>
                      </wps:spPr>
                      <wps:txbx>
                        <w:txbxContent>
                          <w:p w14:paraId="12CEF142" w14:textId="1661801C" w:rsidR="005C51C2" w:rsidRDefault="005C51C2" w:rsidP="005C51C2">
                            <w:pPr>
                              <w:jc w:val="center"/>
                            </w:pPr>
                          </w:p>
                        </w:txbxContent>
                      </wps:txbx>
                      <wps:bodyPr lIns="0" tIns="0" rIns="0" bIns="0"/>
                    </wps:wsp>
                  </a:graphicData>
                </a:graphic>
              </wp:anchor>
            </w:drawing>
          </mc:Choice>
          <mc:Fallback>
            <w:pict>
              <v:rect w14:anchorId="57D7E54D" id="Rectangle 5" o:spid="_x0000_s1045" style="position:absolute;left:0;text-align:left;margin-left:-39.6pt;margin-top:-19.15pt;width:600.85pt;height:807.95pt;z-index:-2516331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w2svAEAAHQDAAAOAAAAZHJzL2Uyb0RvYy54bWysU8Fu2zAMvQ/oPwi6N3ZSwG6MOD00bTFg&#10;2Ap0+wBZlmwBsiRQauz8/SjZSdrtNuwiUxT5yPdI7x6mQZOjAK+sqel6lVMiDLetMl1Nf/18vr2n&#10;xAdmWqatETU9CU8f9jdfdqOrxMb2VrcCCIIYX42upn0Irsoyz3sxML+yThh8lBYGFvAKXdYCGxF9&#10;0Nkmz4tstNA6sFx4j97D/Ej3CV9KwcMPKb0IRNcUewvphHQ28cz2O1Z1wFyv+NIG+4cuBqYMFr1A&#10;HVhg5B3UX1CD4mC9lWHF7ZBZKRUXiQOyWed/sHnrmROJC4rj3UUm//9g+ffjm3sFlGF0vvJoRhaT&#10;hCF+sT8yJbFOF7HEFAhHZ1nc5eW2oITj2zrfFPm2KKOe2TXfgQ8vwg4kGjUFHEdSiR2/+TCHnkNi&#10;OW+1ap+V1ukCXfOogRwZju7+6bAt7xb0T2HaEM5wcaRmM7axESHNNWIfmO9njJS2QGgTS4i0INjK&#10;XFyGp7YTBFiLhDZlnqf1QDof4rKrTNEKUzMRFeMT9ehqbHt6BaK/GhxTXLmzAWejWYwoQMzA0SbV&#10;ljWMu/PxnqKuP8v+NwAAAP//AwBQSwMEFAAGAAgAAAAhAMrQkZ3hAAAADQEAAA8AAABkcnMvZG93&#10;bnJldi54bWxMj8FOwzAMhu9IvENkJG5bulRrS2k6ISQuEyBt48Axa0JT0ThVk63d2+Od2O23/On3&#10;52ozu56dzRg6jxJWywSYwcbrDlsJX4e3RQEsRIVa9R6NhIsJsKnv7ypVaj/hzpz3sWVUgqFUEmyM&#10;Q8l5aKxxKiz9YJB2P350KtI4tlyPaqJy13ORJBl3qkO6YNVgXq1pfvcnJyF7335/bpNdWhyUwMtk&#10;P7DjUcrHh/nlGVg0c/yH4apP6lCT09GfUAfWS1jkT4JQCmmRArsSKyHWwI6U1nmeAa8rfvtF/QcA&#10;AP//AwBQSwECLQAUAAYACAAAACEAtoM4kv4AAADhAQAAEwAAAAAAAAAAAAAAAAAAAAAAW0NvbnRl&#10;bnRfVHlwZXNdLnhtbFBLAQItABQABgAIAAAAIQA4/SH/1gAAAJQBAAALAAAAAAAAAAAAAAAAAC8B&#10;AABfcmVscy8ucmVsc1BLAQItABQABgAIAAAAIQC4tw2svAEAAHQDAAAOAAAAAAAAAAAAAAAAAC4C&#10;AABkcnMvZTJvRG9jLnhtbFBLAQItABQABgAIAAAAIQDK0JGd4QAAAA0BAAAPAAAAAAAAAAAAAAAA&#10;ABYEAABkcnMvZG93bnJldi54bWxQSwUGAAAAAAQABADzAAAAJAUAAAAA&#10;" fillcolor="#8ed973" stroked="f">
                <v:textbox inset="0,0,0,0">
                  <w:txbxContent>
                    <w:p w14:paraId="12CEF142" w14:textId="1661801C" w:rsidR="005C51C2" w:rsidRDefault="005C51C2" w:rsidP="005C51C2">
                      <w:pPr>
                        <w:jc w:val="center"/>
                      </w:pPr>
                    </w:p>
                  </w:txbxContent>
                </v:textbox>
              </v:rect>
            </w:pict>
          </mc:Fallback>
        </mc:AlternateContent>
      </w:r>
      <w:r w:rsidRPr="000D757F">
        <w:rPr>
          <w:rFonts w:ascii="Bahnschrift SemiBold" w:hAnsi="Bahnschrift SemiBold"/>
          <w:b/>
          <w:bCs/>
          <w:noProof/>
          <w:color w:val="FFFFFF"/>
          <w:spacing w:val="100"/>
          <w:sz w:val="40"/>
          <w:szCs w:val="40"/>
        </w:rPr>
        <mc:AlternateContent>
          <mc:Choice Requires="wps">
            <w:drawing>
              <wp:anchor distT="0" distB="0" distL="114300" distR="114300" simplePos="0" relativeHeight="251689984" behindDoc="1" locked="0" layoutInCell="1" allowOverlap="1" wp14:anchorId="4B058D72" wp14:editId="4ECB1B47">
                <wp:simplePos x="0" y="0"/>
                <wp:positionH relativeFrom="column">
                  <wp:posOffset>841375</wp:posOffset>
                </wp:positionH>
                <wp:positionV relativeFrom="paragraph">
                  <wp:posOffset>346166</wp:posOffset>
                </wp:positionV>
                <wp:extent cx="6768462" cy="12701"/>
                <wp:effectExtent l="19050" t="19050" r="33020" b="25400"/>
                <wp:wrapNone/>
                <wp:docPr id="2066866669" name="Straight Connector 6"/>
                <wp:cNvGraphicFramePr/>
                <a:graphic xmlns:a="http://schemas.openxmlformats.org/drawingml/2006/main">
                  <a:graphicData uri="http://schemas.microsoft.com/office/word/2010/wordprocessingShape">
                    <wps:wsp>
                      <wps:cNvCnPr/>
                      <wps:spPr>
                        <a:xfrm>
                          <a:off x="0" y="0"/>
                          <a:ext cx="6768462" cy="12701"/>
                        </a:xfrm>
                        <a:prstGeom prst="straightConnector1">
                          <a:avLst/>
                        </a:prstGeom>
                        <a:noFill/>
                        <a:ln w="38103" cap="flat">
                          <a:solidFill>
                            <a:srgbClr val="FFFFFF"/>
                          </a:solidFill>
                          <a:prstDash val="solid"/>
                          <a:miter/>
                        </a:ln>
                      </wps:spPr>
                      <wps:bodyPr/>
                    </wps:wsp>
                  </a:graphicData>
                </a:graphic>
              </wp:anchor>
            </w:drawing>
          </mc:Choice>
          <mc:Fallback>
            <w:pict>
              <v:shape w14:anchorId="55ADEB93" id="Straight Connector 6" o:spid="_x0000_s1026" type="#_x0000_t32" style="position:absolute;margin-left:66.25pt;margin-top:27.25pt;width:532.95pt;height:1pt;z-index:-25162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lSBmwEAACcDAAAOAAAAZHJzL2Uyb0RvYy54bWysUkuO2zAM3RfoHQTtG9uZIhMYcWaRIN0U&#10;7QBtD6DIsi1AEgVSjZPbl1LSpJ9dUS0oieTj55Gbl7N34mSQLIRONotaChM09DaMnfz29fBuLQUl&#10;FXrlIJhOXgzJl+3bN5s5tmYJE7jeoOAggdo5dnJKKbZVRXoyXtECoglsHAC9SvzFsepRzRzdu2pZ&#10;16tqBuwjgjZErN1fjXJb4g+D0enzMJBJwnWSa0tFYpHHLKvtRrUjqjhZfStD/UMVXtnASe+h9iop&#10;8R3tX6G81QgEQ1po8BUMg9Wm9MDdNPUf3XyZVDSlFyaH4p0m+n9h9afTLrwi0zBHaim+Yu7iPKDP&#10;N9cnzoWsy50sc05Cs3L1vFq/Xy2l0Gxrls91k8msHuCIlD4Y8CI/OkkJlR2ntIMQeCyATSFMnT5S&#10;ugJ/AnLmAAfrXJmOC2Lu5NO6qZ84meIlGZxKBUzgbJ8dM4RwPO4cipPiWR/KuVX0m1vOslc0Xf2K&#10;6boF3iaTieAWXODrQUh+HaG/FJ6KnqdRHG+bk8f967+gH/u9/QEAAP//AwBQSwMEFAAGAAgAAAAh&#10;AOt5/3bgAAAACgEAAA8AAABkcnMvZG93bnJldi54bWxMj81OwzAQhO9IvIO1SNyo09JEaYhTIaSK&#10;A+oh5Ucc3XhJotrrKHbb8PZsT+W0mt3R7DflenJWnHAMvScF81kCAqnxpqdWwcf75iEHEaImo60n&#10;VPCLAdbV7U2pC+PPVONpF1vBIRQKraCLcSikDE2HToeZH5D49uNHpyPLsZVm1GcOd1YukiSTTvfE&#10;Hzo94EuHzWF3dAoOtcnsym6n+rPOv8PmzeGr/VLq/m56fgIRcYpXM1zwGR0qZtr7I5kgLOvHRcpW&#10;BemS58UwX+VLEHveZCnIqpT/K1R/AAAA//8DAFBLAQItABQABgAIAAAAIQC2gziS/gAAAOEBAAAT&#10;AAAAAAAAAAAAAAAAAAAAAABbQ29udGVudF9UeXBlc10ueG1sUEsBAi0AFAAGAAgAAAAhADj9If/W&#10;AAAAlAEAAAsAAAAAAAAAAAAAAAAALwEAAF9yZWxzLy5yZWxzUEsBAi0AFAAGAAgAAAAhALVWVIGb&#10;AQAAJwMAAA4AAAAAAAAAAAAAAAAALgIAAGRycy9lMm9Eb2MueG1sUEsBAi0AFAAGAAgAAAAhAOt5&#10;/3bgAAAACgEAAA8AAAAAAAAAAAAAAAAA9QMAAGRycy9kb3ducmV2LnhtbFBLBQYAAAAABAAEAPMA&#10;AAACBQAAAAA=&#10;" strokecolor="white" strokeweight="1.0584mm">
                <v:stroke joinstyle="miter"/>
              </v:shape>
            </w:pict>
          </mc:Fallback>
        </mc:AlternateContent>
      </w:r>
      <w:r w:rsidRPr="000D757F">
        <w:rPr>
          <w:rFonts w:ascii="Bahnschrift SemiBold" w:hAnsi="Bahnschrift SemiBold"/>
          <w:b/>
          <w:bCs/>
          <w:color w:val="FFFFFF"/>
          <w:spacing w:val="100"/>
          <w:sz w:val="40"/>
          <w:szCs w:val="40"/>
        </w:rPr>
        <w:t>WHAT WE DO</w:t>
      </w:r>
    </w:p>
    <w:p w14:paraId="16848AC4" w14:textId="21B39325" w:rsidR="007037CD" w:rsidRPr="007037CD" w:rsidRDefault="007037CD" w:rsidP="007037CD">
      <w:pPr>
        <w:pStyle w:val="ListParagraph"/>
        <w:numPr>
          <w:ilvl w:val="0"/>
          <w:numId w:val="6"/>
        </w:numPr>
        <w:tabs>
          <w:tab w:val="left" w:pos="-2880"/>
          <w:tab w:val="left" w:pos="5733"/>
          <w:tab w:val="left" w:pos="9333"/>
        </w:tabs>
        <w:spacing w:after="0"/>
        <w:rPr>
          <w:rFonts w:ascii="Amasis MT Pro" w:hAnsi="Amasis MT Pro"/>
        </w:rPr>
      </w:pPr>
      <w:r w:rsidRPr="007037CD">
        <w:rPr>
          <w:rFonts w:ascii="Amasis MT Pro" w:hAnsi="Amasis MT Pro"/>
          <w:b/>
          <w:bCs/>
        </w:rPr>
        <w:t>Learning culture</w:t>
      </w:r>
      <w:r w:rsidRPr="007037CD">
        <w:rPr>
          <w:rFonts w:ascii="Amasis MT Pro" w:hAnsi="Amasis MT Pro"/>
        </w:rPr>
        <w:t xml:space="preserve"> - We have a proactive and positive culture of safety based on openness and honesty, in which concerns about safety are listened to, safety events are investigated and reported thoroughly, and lessons are learned to continually identify and embed good practices.</w:t>
      </w:r>
    </w:p>
    <w:p w14:paraId="7486F5FB" w14:textId="7C51728B" w:rsidR="007037CD" w:rsidRPr="007037CD" w:rsidRDefault="007037CD" w:rsidP="00EA4F62">
      <w:pPr>
        <w:numPr>
          <w:ilvl w:val="0"/>
          <w:numId w:val="1"/>
        </w:numPr>
        <w:tabs>
          <w:tab w:val="left" w:pos="-2880"/>
          <w:tab w:val="left" w:pos="5733"/>
        </w:tabs>
        <w:spacing w:after="0"/>
        <w:rPr>
          <w:rFonts w:ascii="Amasis MT Pro" w:hAnsi="Amasis MT Pro"/>
        </w:rPr>
      </w:pPr>
      <w:r w:rsidRPr="007037CD">
        <w:rPr>
          <w:rFonts w:ascii="Amasis MT Pro" w:hAnsi="Amasis MT Pro"/>
          <w:b/>
          <w:bCs/>
        </w:rPr>
        <w:t>Involving people to manage risks</w:t>
      </w:r>
      <w:r w:rsidRPr="007037CD">
        <w:rPr>
          <w:rFonts w:ascii="Amasis MT Pro" w:hAnsi="Amasis MT Pro"/>
        </w:rPr>
        <w:t xml:space="preserve"> - We work with people to understand and manage risks by thinking holistically so that care meets their needs in a way that is safe and supportive and enables them to do the things that matter to them.</w:t>
      </w:r>
    </w:p>
    <w:p w14:paraId="6D02D018" w14:textId="2346CC55" w:rsidR="007037CD" w:rsidRPr="007037CD" w:rsidRDefault="007037CD" w:rsidP="007037CD">
      <w:pPr>
        <w:numPr>
          <w:ilvl w:val="0"/>
          <w:numId w:val="1"/>
        </w:numPr>
        <w:tabs>
          <w:tab w:val="left" w:pos="-2880"/>
          <w:tab w:val="left" w:pos="5733"/>
        </w:tabs>
        <w:spacing w:after="0"/>
        <w:rPr>
          <w:rFonts w:ascii="Amasis MT Pro" w:hAnsi="Amasis MT Pro"/>
        </w:rPr>
      </w:pPr>
      <w:r w:rsidRPr="007037CD">
        <w:rPr>
          <w:rFonts w:ascii="Amasis MT Pro" w:hAnsi="Amasis MT Pro"/>
          <w:b/>
          <w:bCs/>
        </w:rPr>
        <w:t>Medicines optimisation</w:t>
      </w:r>
      <w:r>
        <w:rPr>
          <w:rFonts w:ascii="Amasis MT Pro" w:hAnsi="Amasis MT Pro"/>
        </w:rPr>
        <w:t xml:space="preserve"> - </w:t>
      </w:r>
      <w:r w:rsidRPr="007037CD">
        <w:rPr>
          <w:rFonts w:ascii="Amasis MT Pro" w:hAnsi="Amasis MT Pro"/>
        </w:rPr>
        <w:t>We make sure that medicines and treatments are safe and meet people’s needs, capacities and preferences by enabling them to be involved in planning, including when changes happen.</w:t>
      </w:r>
    </w:p>
    <w:p w14:paraId="22F8D661" w14:textId="7FD17876" w:rsidR="007037CD" w:rsidRPr="007037CD" w:rsidRDefault="007037CD" w:rsidP="007037CD">
      <w:pPr>
        <w:numPr>
          <w:ilvl w:val="0"/>
          <w:numId w:val="1"/>
        </w:numPr>
        <w:tabs>
          <w:tab w:val="left" w:pos="-2880"/>
          <w:tab w:val="left" w:pos="5733"/>
        </w:tabs>
        <w:spacing w:after="0"/>
        <w:rPr>
          <w:rFonts w:ascii="Amasis MT Pro" w:hAnsi="Amasis MT Pro"/>
        </w:rPr>
      </w:pPr>
      <w:r w:rsidRPr="007037CD">
        <w:rPr>
          <w:rFonts w:ascii="Amasis MT Pro" w:hAnsi="Amasis MT Pro"/>
          <w:b/>
          <w:bCs/>
        </w:rPr>
        <w:t>Infection prevention and control</w:t>
      </w:r>
      <w:r>
        <w:rPr>
          <w:rFonts w:ascii="Amasis MT Pro" w:hAnsi="Amasis MT Pro"/>
        </w:rPr>
        <w:t xml:space="preserve"> - </w:t>
      </w:r>
      <w:r w:rsidRPr="007037CD">
        <w:rPr>
          <w:rFonts w:ascii="Amasis MT Pro" w:hAnsi="Amasis MT Pro"/>
        </w:rPr>
        <w:t>We assess and manage the risk of infection. We detect and control the risk of it spreading and share any concerns with appropriate agencies promptly.</w:t>
      </w:r>
    </w:p>
    <w:p w14:paraId="3C0129D7" w14:textId="15390AF6" w:rsidR="007037CD" w:rsidRPr="007037CD" w:rsidRDefault="007037CD" w:rsidP="007037CD">
      <w:pPr>
        <w:numPr>
          <w:ilvl w:val="0"/>
          <w:numId w:val="1"/>
        </w:numPr>
        <w:tabs>
          <w:tab w:val="left" w:pos="-2880"/>
          <w:tab w:val="left" w:pos="5733"/>
        </w:tabs>
        <w:spacing w:after="0"/>
        <w:rPr>
          <w:rFonts w:ascii="Amasis MT Pro" w:hAnsi="Amasis MT Pro"/>
        </w:rPr>
      </w:pPr>
      <w:r w:rsidRPr="007037CD">
        <w:rPr>
          <w:rFonts w:ascii="Amasis MT Pro" w:hAnsi="Amasis MT Pro"/>
          <w:b/>
          <w:bCs/>
        </w:rPr>
        <w:t>Safe and effective staffing</w:t>
      </w:r>
      <w:r w:rsidRPr="007037CD">
        <w:rPr>
          <w:rFonts w:ascii="Amasis MT Pro" w:hAnsi="Amasis MT Pro"/>
        </w:rPr>
        <w:t xml:space="preserve"> - We make sure there are enough qualified, skilled and experienced people, who receive effective support, supervision and development. They work together effectively to provide safe care that meets people’s individual needs.</w:t>
      </w:r>
    </w:p>
    <w:p w14:paraId="45CC255D" w14:textId="121BD612" w:rsidR="007037CD" w:rsidRPr="007037CD" w:rsidRDefault="007037CD" w:rsidP="007037CD">
      <w:pPr>
        <w:numPr>
          <w:ilvl w:val="0"/>
          <w:numId w:val="1"/>
        </w:numPr>
        <w:tabs>
          <w:tab w:val="left" w:pos="-2880"/>
          <w:tab w:val="left" w:pos="5733"/>
        </w:tabs>
        <w:spacing w:after="0"/>
        <w:rPr>
          <w:rFonts w:ascii="Amasis MT Pro" w:hAnsi="Amasis MT Pro"/>
        </w:rPr>
      </w:pPr>
      <w:r w:rsidRPr="007037CD">
        <w:rPr>
          <w:rFonts w:ascii="Amasis MT Pro" w:hAnsi="Amasis MT Pro"/>
          <w:b/>
          <w:bCs/>
        </w:rPr>
        <w:t>Safeguarding</w:t>
      </w:r>
      <w:r>
        <w:rPr>
          <w:rFonts w:ascii="Amasis MT Pro" w:hAnsi="Amasis MT Pro"/>
        </w:rPr>
        <w:t xml:space="preserve"> - </w:t>
      </w:r>
      <w:r w:rsidRPr="007037CD">
        <w:rPr>
          <w:rFonts w:ascii="Amasis MT Pro" w:hAnsi="Amasis MT Pro"/>
        </w:rPr>
        <w:t>We work with people to understand what being safe means to them as well as with our partners on the best way to achieve this. We concentrate on improving people’s lives while protecting their right to live in safety, free from bullying, harassment, abuse, discrimination, avoidable harm and neglect. We make sure we share concerns quickly and appropriately.</w:t>
      </w:r>
    </w:p>
    <w:p w14:paraId="40A6C368" w14:textId="47C9695C" w:rsidR="006B75EC" w:rsidRPr="007037CD" w:rsidRDefault="007037CD" w:rsidP="00F66427">
      <w:pPr>
        <w:numPr>
          <w:ilvl w:val="0"/>
          <w:numId w:val="1"/>
        </w:numPr>
        <w:tabs>
          <w:tab w:val="left" w:pos="-2880"/>
          <w:tab w:val="left" w:pos="5733"/>
        </w:tabs>
        <w:spacing w:after="0"/>
        <w:rPr>
          <w:rFonts w:ascii="Amasis MT Pro" w:hAnsi="Amasis MT Pro"/>
        </w:rPr>
      </w:pPr>
      <w:r w:rsidRPr="007037CD">
        <w:rPr>
          <w:rFonts w:ascii="Amasis MT Pro" w:hAnsi="Amasis MT Pro"/>
          <w:b/>
          <w:bCs/>
        </w:rPr>
        <w:t>Safe systems, pathways and transitions</w:t>
      </w:r>
      <w:r>
        <w:rPr>
          <w:rFonts w:ascii="Amasis MT Pro" w:hAnsi="Amasis MT Pro"/>
        </w:rPr>
        <w:t xml:space="preserve"> - </w:t>
      </w:r>
      <w:r w:rsidRPr="007037CD">
        <w:rPr>
          <w:rFonts w:ascii="Amasis MT Pro" w:hAnsi="Amasis MT Pro"/>
        </w:rPr>
        <w:t xml:space="preserve">We work with people and our partners to establish and maintain safe systems of care, in which safety is managed, monitored and assured. We ensure continuity of care, including when people move between different services. Provide person-centred care tailored to each resident’s individual needs, preferences, and routines </w:t>
      </w:r>
    </w:p>
    <w:p w14:paraId="3C04CE13" w14:textId="6D41283B" w:rsidR="006B75EC" w:rsidRDefault="00000000" w:rsidP="0012650D">
      <w:pPr>
        <w:numPr>
          <w:ilvl w:val="0"/>
          <w:numId w:val="1"/>
        </w:numPr>
        <w:tabs>
          <w:tab w:val="left" w:pos="-2880"/>
          <w:tab w:val="left" w:pos="5733"/>
        </w:tabs>
        <w:spacing w:after="0"/>
        <w:rPr>
          <w:rFonts w:ascii="Amasis MT Pro" w:hAnsi="Amasis MT Pro"/>
        </w:rPr>
      </w:pPr>
      <w:r w:rsidRPr="00F66427">
        <w:rPr>
          <w:rFonts w:ascii="Amasis MT Pro" w:hAnsi="Amasis MT Pro"/>
          <w:b/>
          <w:bCs/>
        </w:rPr>
        <w:t>C</w:t>
      </w:r>
      <w:r w:rsidR="00F66427" w:rsidRPr="00F66427">
        <w:rPr>
          <w:rFonts w:ascii="Amasis MT Pro" w:hAnsi="Amasis MT Pro"/>
          <w:b/>
          <w:bCs/>
        </w:rPr>
        <w:t>ontinuity of care</w:t>
      </w:r>
      <w:r w:rsidR="00F66427">
        <w:rPr>
          <w:rFonts w:ascii="Amasis MT Pro" w:hAnsi="Amasis MT Pro"/>
        </w:rPr>
        <w:t xml:space="preserve"> - We c</w:t>
      </w:r>
      <w:r>
        <w:rPr>
          <w:rFonts w:ascii="Amasis MT Pro" w:hAnsi="Amasis MT Pro"/>
        </w:rPr>
        <w:t>ontinuously improve our service to provide the best possible quality of life for residents</w:t>
      </w:r>
      <w:r w:rsidR="0012650D">
        <w:rPr>
          <w:rFonts w:ascii="Amasis MT Pro" w:hAnsi="Amasis MT Pro"/>
        </w:rPr>
        <w:t>.</w:t>
      </w:r>
    </w:p>
    <w:p w14:paraId="6E82F528" w14:textId="324B09C3" w:rsidR="0012650D" w:rsidRPr="0012650D" w:rsidRDefault="0012650D" w:rsidP="0012650D">
      <w:pPr>
        <w:pStyle w:val="ListParagraph"/>
        <w:numPr>
          <w:ilvl w:val="0"/>
          <w:numId w:val="12"/>
        </w:numPr>
        <w:tabs>
          <w:tab w:val="left" w:pos="9333"/>
        </w:tabs>
        <w:spacing w:after="0" w:line="240" w:lineRule="auto"/>
        <w:rPr>
          <w:rFonts w:ascii="Bahnschrift SemiBold" w:hAnsi="Bahnschrift SemiBold"/>
          <w:b/>
          <w:bCs/>
        </w:rPr>
      </w:pPr>
      <w:r w:rsidRPr="0012650D">
        <w:rPr>
          <w:rFonts w:ascii="Bahnschrift SemiBold" w:hAnsi="Bahnschrift SemiBold"/>
          <w:b/>
          <w:bCs/>
        </w:rPr>
        <w:t>Responsive</w:t>
      </w:r>
      <w:r w:rsidRPr="0012650D">
        <w:rPr>
          <w:rFonts w:ascii="Bahnschrift SemiBold" w:hAnsi="Bahnschrift SemiBold"/>
          <w:b/>
          <w:bCs/>
        </w:rPr>
        <w:t xml:space="preserve"> - </w:t>
      </w:r>
      <w:r w:rsidRPr="00A1566F">
        <w:rPr>
          <w:rFonts w:ascii="Amasis MT Pro" w:hAnsi="Amasis MT Pro"/>
        </w:rPr>
        <w:t>Parkview aims to respond quickly to changing resident needs by:</w:t>
      </w:r>
      <w:r w:rsidRPr="0012650D">
        <w:rPr>
          <w:rFonts w:ascii="Amasis MT Pro" w:hAnsi="Amasis MT Pro"/>
        </w:rPr>
        <w:t xml:space="preserve"> </w:t>
      </w:r>
      <w:r w:rsidRPr="0012650D">
        <w:rPr>
          <w:rFonts w:ascii="Amasis MT Pro" w:hAnsi="Amasis MT Pro"/>
        </w:rPr>
        <w:t>Keeping care plans updated</w:t>
      </w:r>
      <w:r w:rsidRPr="0012650D">
        <w:rPr>
          <w:rFonts w:ascii="Amasis MT Pro" w:hAnsi="Amasis MT Pro"/>
        </w:rPr>
        <w:t>, e</w:t>
      </w:r>
      <w:r w:rsidRPr="00A1566F">
        <w:rPr>
          <w:rFonts w:ascii="Amasis MT Pro" w:hAnsi="Amasis MT Pro"/>
        </w:rPr>
        <w:t>xplaining care and medication clearly</w:t>
      </w:r>
      <w:r w:rsidRPr="0012650D">
        <w:rPr>
          <w:rFonts w:ascii="Amasis MT Pro" w:hAnsi="Amasis MT Pro"/>
        </w:rPr>
        <w:t>, s</w:t>
      </w:r>
      <w:r w:rsidRPr="00A1566F">
        <w:rPr>
          <w:rFonts w:ascii="Amasis MT Pro" w:hAnsi="Amasis MT Pro"/>
        </w:rPr>
        <w:t>upporting residents to express their views</w:t>
      </w:r>
      <w:r w:rsidRPr="0012650D">
        <w:rPr>
          <w:rFonts w:ascii="Amasis MT Pro" w:hAnsi="Amasis MT Pro"/>
        </w:rPr>
        <w:t xml:space="preserve"> and t</w:t>
      </w:r>
      <w:r w:rsidRPr="00A1566F">
        <w:rPr>
          <w:rFonts w:ascii="Amasis MT Pro" w:hAnsi="Amasis MT Pro"/>
        </w:rPr>
        <w:t>aking complaints and concerns seriously</w:t>
      </w:r>
    </w:p>
    <w:p w14:paraId="1F6275DD" w14:textId="7FC943B1" w:rsidR="006B75EC" w:rsidRPr="00376074" w:rsidRDefault="0012650D" w:rsidP="00325E0E">
      <w:pPr>
        <w:pStyle w:val="ListParagraph"/>
        <w:numPr>
          <w:ilvl w:val="0"/>
          <w:numId w:val="1"/>
        </w:numPr>
        <w:tabs>
          <w:tab w:val="left" w:pos="-2880"/>
          <w:tab w:val="left" w:pos="5733"/>
          <w:tab w:val="left" w:pos="9333"/>
        </w:tabs>
        <w:spacing w:after="0" w:line="240" w:lineRule="auto"/>
        <w:rPr>
          <w:rFonts w:ascii="Bahnschrift SemiBold" w:hAnsi="Bahnschrift SemiBold"/>
          <w:b/>
          <w:bCs/>
          <w:sz w:val="28"/>
          <w:szCs w:val="28"/>
        </w:rPr>
      </w:pPr>
      <w:proofErr w:type="gramStart"/>
      <w:r w:rsidRPr="00376074">
        <w:rPr>
          <w:rFonts w:ascii="Bahnschrift SemiBold" w:hAnsi="Bahnschrift SemiBold"/>
          <w:b/>
          <w:bCs/>
        </w:rPr>
        <w:t>Well</w:t>
      </w:r>
      <w:proofErr w:type="gramEnd"/>
      <w:r w:rsidRPr="00376074">
        <w:rPr>
          <w:rFonts w:ascii="Bahnschrift SemiBold" w:hAnsi="Bahnschrift SemiBold"/>
          <w:b/>
          <w:bCs/>
        </w:rPr>
        <w:t xml:space="preserve"> Led</w:t>
      </w:r>
      <w:r w:rsidRPr="00376074">
        <w:rPr>
          <w:rFonts w:ascii="Bahnschrift SemiBold" w:hAnsi="Bahnschrift SemiBold"/>
          <w:b/>
          <w:bCs/>
        </w:rPr>
        <w:t xml:space="preserve"> </w:t>
      </w:r>
      <w:r w:rsidRPr="00376074">
        <w:rPr>
          <w:rFonts w:ascii="Amasis MT Pro" w:hAnsi="Amasis MT Pro"/>
        </w:rPr>
        <w:t xml:space="preserve">- </w:t>
      </w:r>
      <w:r w:rsidRPr="00A1566F">
        <w:rPr>
          <w:rFonts w:ascii="Amasis MT Pro" w:hAnsi="Amasis MT Pro"/>
        </w:rPr>
        <w:t>The home aims to provide strong leadership through:</w:t>
      </w:r>
      <w:r w:rsidRPr="00376074">
        <w:rPr>
          <w:rFonts w:ascii="Amasis MT Pro" w:hAnsi="Amasis MT Pro"/>
        </w:rPr>
        <w:t xml:space="preserve"> </w:t>
      </w:r>
      <w:r w:rsidRPr="00376074">
        <w:rPr>
          <w:rFonts w:ascii="Amasis MT Pro" w:hAnsi="Amasis MT Pro"/>
        </w:rPr>
        <w:t>Visible and approachable management</w:t>
      </w:r>
      <w:r w:rsidRPr="00376074">
        <w:rPr>
          <w:rFonts w:ascii="Amasis MT Pro" w:hAnsi="Amasis MT Pro"/>
        </w:rPr>
        <w:t xml:space="preserve">, </w:t>
      </w:r>
      <w:r w:rsidRPr="00A1566F">
        <w:rPr>
          <w:rFonts w:ascii="Amasis MT Pro" w:hAnsi="Amasis MT Pro"/>
        </w:rPr>
        <w:t>Confidential handling of personal information</w:t>
      </w:r>
      <w:r w:rsidRPr="00376074">
        <w:rPr>
          <w:rFonts w:ascii="Amasis MT Pro" w:hAnsi="Amasis MT Pro"/>
        </w:rPr>
        <w:t xml:space="preserve">, </w:t>
      </w:r>
      <w:r w:rsidRPr="00A1566F">
        <w:rPr>
          <w:rFonts w:ascii="Amasis MT Pro" w:hAnsi="Amasis MT Pro"/>
        </w:rPr>
        <w:t>Compliance with legal data protection requirements</w:t>
      </w:r>
      <w:r w:rsidRPr="00376074">
        <w:rPr>
          <w:rFonts w:ascii="Amasis MT Pro" w:hAnsi="Amasis MT Pro"/>
        </w:rPr>
        <w:t xml:space="preserve"> and communicate honestly</w:t>
      </w:r>
      <w:r w:rsidRPr="00A1566F">
        <w:rPr>
          <w:rFonts w:ascii="Amasis MT Pro" w:hAnsi="Amasis MT Pro"/>
        </w:rPr>
        <w:t xml:space="preserve"> when issues arise</w:t>
      </w:r>
      <w:r w:rsidR="00376074" w:rsidRPr="00376074">
        <w:rPr>
          <w:rFonts w:ascii="Amasis MT Pro" w:hAnsi="Amasis MT Pro"/>
        </w:rPr>
        <w:t xml:space="preserve">. </w:t>
      </w:r>
    </w:p>
    <w:p w14:paraId="6D24438E" w14:textId="77777777" w:rsidR="00376074" w:rsidRPr="00376074" w:rsidRDefault="00376074" w:rsidP="00376074">
      <w:pPr>
        <w:pStyle w:val="ListParagraph"/>
        <w:tabs>
          <w:tab w:val="left" w:pos="-2880"/>
          <w:tab w:val="left" w:pos="5733"/>
          <w:tab w:val="left" w:pos="9333"/>
        </w:tabs>
        <w:spacing w:after="0" w:line="240" w:lineRule="auto"/>
        <w:ind w:left="360"/>
        <w:rPr>
          <w:rFonts w:ascii="Bahnschrift SemiBold" w:hAnsi="Bahnschrift SemiBold"/>
          <w:b/>
          <w:bCs/>
          <w:sz w:val="28"/>
          <w:szCs w:val="28"/>
        </w:rPr>
      </w:pPr>
    </w:p>
    <w:p w14:paraId="1F50534A" w14:textId="2296C6B4" w:rsidR="006B75EC" w:rsidRPr="000D757F" w:rsidRDefault="000D757F">
      <w:pPr>
        <w:tabs>
          <w:tab w:val="left" w:pos="9333"/>
        </w:tabs>
        <w:jc w:val="center"/>
        <w:rPr>
          <w:sz w:val="36"/>
          <w:szCs w:val="36"/>
        </w:rPr>
      </w:pPr>
      <w:r w:rsidRPr="000D757F">
        <w:rPr>
          <w:rFonts w:ascii="Bahnschrift SemiBold" w:hAnsi="Bahnschrift SemiBold"/>
          <w:b/>
          <w:bCs/>
          <w:noProof/>
          <w:color w:val="FFFFFF"/>
          <w:spacing w:val="100"/>
          <w:sz w:val="44"/>
          <w:szCs w:val="44"/>
        </w:rPr>
        <mc:AlternateContent>
          <mc:Choice Requires="wps">
            <w:drawing>
              <wp:anchor distT="0" distB="0" distL="114300" distR="114300" simplePos="0" relativeHeight="251692032" behindDoc="1" locked="0" layoutInCell="1" allowOverlap="1" wp14:anchorId="1D1292B0" wp14:editId="60E24DC1">
                <wp:simplePos x="0" y="0"/>
                <wp:positionH relativeFrom="column">
                  <wp:posOffset>-729342</wp:posOffset>
                </wp:positionH>
                <wp:positionV relativeFrom="paragraph">
                  <wp:posOffset>327025</wp:posOffset>
                </wp:positionV>
                <wp:extent cx="6767830" cy="12700"/>
                <wp:effectExtent l="19050" t="19050" r="33020" b="25400"/>
                <wp:wrapNone/>
                <wp:docPr id="1358135898" name="Straight Connector 6"/>
                <wp:cNvGraphicFramePr/>
                <a:graphic xmlns:a="http://schemas.openxmlformats.org/drawingml/2006/main">
                  <a:graphicData uri="http://schemas.microsoft.com/office/word/2010/wordprocessingShape">
                    <wps:wsp>
                      <wps:cNvCnPr/>
                      <wps:spPr>
                        <a:xfrm>
                          <a:off x="0" y="0"/>
                          <a:ext cx="6767830" cy="12700"/>
                        </a:xfrm>
                        <a:prstGeom prst="straightConnector1">
                          <a:avLst/>
                        </a:prstGeom>
                        <a:noFill/>
                        <a:ln w="38103" cap="flat">
                          <a:solidFill>
                            <a:srgbClr val="FFFFFF"/>
                          </a:solidFill>
                          <a:prstDash val="solid"/>
                          <a:miter/>
                        </a:ln>
                      </wps:spPr>
                      <wps:bodyPr/>
                    </wps:wsp>
                  </a:graphicData>
                </a:graphic>
              </wp:anchor>
            </w:drawing>
          </mc:Choice>
          <mc:Fallback>
            <w:pict>
              <v:shape w14:anchorId="59D49E43" id="Straight Connector 6" o:spid="_x0000_s1026" type="#_x0000_t32" style="position:absolute;margin-left:-57.45pt;margin-top:25.75pt;width:532.9pt;height:1pt;z-index:-251624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gpBnAEAACcDAAAOAAAAZHJzL2Uyb0RvYy54bWysUk1v2zAMvQ/ofxB0b2wnQBIYcXpIkF2K&#10;tUC3H6DIki1AXyDVOPn3o5Qu2brbMB30Rb5H8pGbp7Oz7KQATfAdb2Y1Z8rL0Bs/dPzH98PjmjNM&#10;wvfCBq86flHIn7YPXzZTbNU8jMH2ChiReGyn2PExpdhWFcpROYGzEJUnow7gRKInDFUPYiJ2Z6t5&#10;XS+rKUAfIUiFSL/7q5FvC7/WSqYXrVElZjtOuaWyQ9mPea+2G9EOIOJo5Eca4h+ycMJ4Cnqj2osk&#10;2DuYv6ickRAw6DSTwVVBayNVqYGqaepP1byNIqpSC4mD8SYT/j9a+e20869AMkwRW4yvkKs4a3D5&#10;pPzYuYh1uYmlzolJ+lyulqv1gjSVZGvmq7qIWd3BETB9VcGxfOk4JhBmGNMueE9tCdAUwcTpGROF&#10;J+AvQI7sw8FYW7pjPZs6vlg39YKCCRoSbUUqYAzW9NkxQxCG484COwnq9aGs3F4i/sMtR9kLHK9+&#10;xXSdAmeSykIQwHo67oLk2zH0l6JT+aduFMePycnt/v1d0Pf53v4EAAD//wMAUEsDBBQABgAIAAAA&#10;IQAmdDFl4AAAAAoBAAAPAAAAZHJzL2Rvd25yZXYueG1sTI9NT8MwDIbvSPsPkSdx29ICndbSdEJI&#10;Ewe0Q8eHOGaNaaslTtVkW/n3mNM4+vWj14/LzeSsOOMYek8K0mUCAqnxpqdWwfvbdrEGEaImo60n&#10;VPCDATbV7KbUhfEXqvG8j63gEgqFVtDFOBRShqZDp8PSD0i8+/aj05HHsZVm1Bcud1beJclKOt0T&#10;X+j0gM8dNsf9ySk41mZlc7ub6o96/RW2rw5f7KdSt/Pp6RFExCleYfjTZ3Wo2OngT2SCsAoWafqQ&#10;M6sgSzMQTORZwsGBg/sMZFXK/y9UvwAAAP//AwBQSwECLQAUAAYACAAAACEAtoM4kv4AAADhAQAA&#10;EwAAAAAAAAAAAAAAAAAAAAAAW0NvbnRlbnRfVHlwZXNdLnhtbFBLAQItABQABgAIAAAAIQA4/SH/&#10;1gAAAJQBAAALAAAAAAAAAAAAAAAAAC8BAABfcmVscy8ucmVsc1BLAQItABQABgAIAAAAIQBwfgpB&#10;nAEAACcDAAAOAAAAAAAAAAAAAAAAAC4CAABkcnMvZTJvRG9jLnhtbFBLAQItABQABgAIAAAAIQAm&#10;dDFl4AAAAAoBAAAPAAAAAAAAAAAAAAAAAPYDAABkcnMvZG93bnJldi54bWxQSwUGAAAAAAQABADz&#10;AAAAAwUAAAAA&#10;" strokecolor="white" strokeweight="1.0584mm">
                <v:stroke joinstyle="miter"/>
              </v:shape>
            </w:pict>
          </mc:Fallback>
        </mc:AlternateContent>
      </w:r>
      <w:r w:rsidRPr="000D757F">
        <w:rPr>
          <w:rFonts w:ascii="Bahnschrift SemiBold" w:hAnsi="Bahnschrift SemiBold"/>
          <w:b/>
          <w:bCs/>
          <w:color w:val="FFFFFF"/>
          <w:spacing w:val="100"/>
          <w:sz w:val="40"/>
          <w:szCs w:val="40"/>
        </w:rPr>
        <w:t>WHAT WE DON’T DO</w:t>
      </w:r>
    </w:p>
    <w:p w14:paraId="6797F39B" w14:textId="77777777" w:rsidR="006B75EC" w:rsidRDefault="00000000">
      <w:pPr>
        <w:numPr>
          <w:ilvl w:val="0"/>
          <w:numId w:val="2"/>
        </w:numPr>
        <w:tabs>
          <w:tab w:val="left" w:pos="-2880"/>
          <w:tab w:val="left" w:pos="5733"/>
        </w:tabs>
        <w:spacing w:line="240" w:lineRule="auto"/>
        <w:rPr>
          <w:rFonts w:ascii="Amasis MT Pro" w:hAnsi="Amasis MT Pro"/>
        </w:rPr>
      </w:pPr>
      <w:r>
        <w:rPr>
          <w:rFonts w:ascii="Amasis MT Pro" w:hAnsi="Amasis MT Pro"/>
        </w:rPr>
        <w:t xml:space="preserve">We do not provide one-size-fits-all care </w:t>
      </w:r>
    </w:p>
    <w:p w14:paraId="4B696437" w14:textId="77777777" w:rsidR="006B75EC" w:rsidRDefault="00000000">
      <w:pPr>
        <w:numPr>
          <w:ilvl w:val="0"/>
          <w:numId w:val="2"/>
        </w:numPr>
        <w:tabs>
          <w:tab w:val="left" w:pos="-2880"/>
          <w:tab w:val="left" w:pos="5733"/>
        </w:tabs>
        <w:spacing w:line="240" w:lineRule="auto"/>
        <w:rPr>
          <w:rFonts w:ascii="Amasis MT Pro" w:hAnsi="Amasis MT Pro"/>
        </w:rPr>
      </w:pPr>
      <w:r>
        <w:rPr>
          <w:rFonts w:ascii="Amasis MT Pro" w:hAnsi="Amasis MT Pro"/>
        </w:rPr>
        <w:t xml:space="preserve">We do not remove personal choice or independence from residents </w:t>
      </w:r>
    </w:p>
    <w:p w14:paraId="253662D4" w14:textId="77777777" w:rsidR="006B75EC" w:rsidRDefault="00000000">
      <w:pPr>
        <w:numPr>
          <w:ilvl w:val="0"/>
          <w:numId w:val="2"/>
        </w:numPr>
        <w:tabs>
          <w:tab w:val="left" w:pos="-2880"/>
          <w:tab w:val="left" w:pos="5733"/>
        </w:tabs>
        <w:spacing w:line="240" w:lineRule="auto"/>
        <w:rPr>
          <w:rFonts w:ascii="Amasis MT Pro" w:hAnsi="Amasis MT Pro"/>
        </w:rPr>
      </w:pPr>
      <w:r>
        <w:rPr>
          <w:rFonts w:ascii="Amasis MT Pro" w:hAnsi="Amasis MT Pro"/>
        </w:rPr>
        <w:t xml:space="preserve">We do not create an institutional or hospital-like environment </w:t>
      </w:r>
    </w:p>
    <w:p w14:paraId="327A387B" w14:textId="77777777" w:rsidR="006B75EC" w:rsidRDefault="00000000">
      <w:pPr>
        <w:numPr>
          <w:ilvl w:val="0"/>
          <w:numId w:val="2"/>
        </w:numPr>
        <w:tabs>
          <w:tab w:val="left" w:pos="-2880"/>
          <w:tab w:val="left" w:pos="5733"/>
        </w:tabs>
        <w:spacing w:line="240" w:lineRule="auto"/>
        <w:rPr>
          <w:rFonts w:ascii="Amasis MT Pro" w:hAnsi="Amasis MT Pro"/>
        </w:rPr>
      </w:pPr>
      <w:r>
        <w:rPr>
          <w:rFonts w:ascii="Amasis MT Pro" w:hAnsi="Amasis MT Pro"/>
        </w:rPr>
        <w:t xml:space="preserve">We do not ignore dignity, privacy, or respect in any aspect of care </w:t>
      </w:r>
    </w:p>
    <w:p w14:paraId="15D59BE1" w14:textId="77777777" w:rsidR="006B75EC" w:rsidRDefault="00000000">
      <w:pPr>
        <w:numPr>
          <w:ilvl w:val="0"/>
          <w:numId w:val="2"/>
        </w:numPr>
        <w:tabs>
          <w:tab w:val="left" w:pos="-2880"/>
          <w:tab w:val="left" w:pos="5733"/>
        </w:tabs>
        <w:spacing w:line="240" w:lineRule="auto"/>
        <w:rPr>
          <w:rFonts w:ascii="Amasis MT Pro" w:hAnsi="Amasis MT Pro"/>
        </w:rPr>
      </w:pPr>
      <w:r>
        <w:rPr>
          <w:rFonts w:ascii="Amasis MT Pro" w:hAnsi="Amasis MT Pro"/>
        </w:rPr>
        <w:t xml:space="preserve">We do not treat residents as a group instead of individuals </w:t>
      </w:r>
    </w:p>
    <w:p w14:paraId="3EC9CE5F" w14:textId="77777777" w:rsidR="006B75EC" w:rsidRDefault="00000000">
      <w:pPr>
        <w:numPr>
          <w:ilvl w:val="0"/>
          <w:numId w:val="2"/>
        </w:numPr>
        <w:tabs>
          <w:tab w:val="left" w:pos="-2880"/>
          <w:tab w:val="left" w:pos="5733"/>
        </w:tabs>
        <w:spacing w:line="240" w:lineRule="auto"/>
        <w:rPr>
          <w:rFonts w:ascii="Amasis MT Pro" w:hAnsi="Amasis MT Pro"/>
        </w:rPr>
      </w:pPr>
      <w:r>
        <w:rPr>
          <w:rFonts w:ascii="Amasis MT Pro" w:hAnsi="Amasis MT Pro"/>
        </w:rPr>
        <w:t xml:space="preserve">We do not discourage family involvement or open communication </w:t>
      </w:r>
    </w:p>
    <w:p w14:paraId="005AC5AB" w14:textId="36213828" w:rsidR="00376074" w:rsidRDefault="00000000" w:rsidP="00376074">
      <w:pPr>
        <w:numPr>
          <w:ilvl w:val="0"/>
          <w:numId w:val="2"/>
        </w:numPr>
        <w:tabs>
          <w:tab w:val="left" w:pos="-2880"/>
          <w:tab w:val="left" w:pos="5733"/>
        </w:tabs>
        <w:spacing w:line="240" w:lineRule="auto"/>
        <w:rPr>
          <w:rFonts w:ascii="Amasis MT Pro" w:hAnsi="Amasis MT Pro"/>
        </w:rPr>
      </w:pPr>
      <w:r>
        <w:rPr>
          <w:rFonts w:ascii="Amasis MT Pro" w:hAnsi="Amasis MT Pro"/>
        </w:rPr>
        <w:t>We do not provide care without listening to residents and their wishes</w:t>
      </w:r>
    </w:p>
    <w:p w14:paraId="0CCC4E8A" w14:textId="77777777" w:rsidR="00376074" w:rsidRPr="00376074" w:rsidRDefault="00376074" w:rsidP="00376074">
      <w:pPr>
        <w:tabs>
          <w:tab w:val="left" w:pos="-2880"/>
          <w:tab w:val="left" w:pos="5733"/>
        </w:tabs>
        <w:spacing w:after="0" w:line="240" w:lineRule="auto"/>
        <w:ind w:left="360"/>
        <w:rPr>
          <w:rFonts w:ascii="Amasis MT Pro" w:hAnsi="Amasis MT Pro"/>
        </w:rPr>
      </w:pPr>
    </w:p>
    <w:p w14:paraId="0E53C4F0" w14:textId="234099D8" w:rsidR="006B75EC" w:rsidRPr="00331EC9" w:rsidRDefault="00331EC9" w:rsidP="00331EC9">
      <w:pPr>
        <w:tabs>
          <w:tab w:val="left" w:pos="9333"/>
        </w:tabs>
        <w:jc w:val="center"/>
        <w:rPr>
          <w:rFonts w:ascii="Bahnschrift SemiBold" w:hAnsi="Bahnschrift SemiBold"/>
          <w:b/>
          <w:bCs/>
          <w:color w:val="8ED973"/>
          <w:spacing w:val="100"/>
          <w:sz w:val="44"/>
          <w:szCs w:val="44"/>
        </w:rPr>
      </w:pPr>
      <w:r w:rsidRPr="000D757F">
        <w:rPr>
          <w:rFonts w:ascii="Bahnschrift SemiBold" w:hAnsi="Bahnschrift SemiBold"/>
          <w:b/>
          <w:bCs/>
          <w:noProof/>
          <w:color w:val="FFFFFF"/>
          <w:spacing w:val="100"/>
          <w:sz w:val="40"/>
          <w:szCs w:val="40"/>
        </w:rPr>
        <w:lastRenderedPageBreak/>
        <mc:AlternateContent>
          <mc:Choice Requires="wps">
            <w:drawing>
              <wp:anchor distT="0" distB="0" distL="114300" distR="114300" simplePos="0" relativeHeight="251764736" behindDoc="1" locked="0" layoutInCell="1" allowOverlap="1" wp14:anchorId="53882603" wp14:editId="7FD26986">
                <wp:simplePos x="0" y="0"/>
                <wp:positionH relativeFrom="column">
                  <wp:posOffset>-844360</wp:posOffset>
                </wp:positionH>
                <wp:positionV relativeFrom="paragraph">
                  <wp:posOffset>402838</wp:posOffset>
                </wp:positionV>
                <wp:extent cx="6768462" cy="12701"/>
                <wp:effectExtent l="19050" t="19050" r="33020" b="25400"/>
                <wp:wrapNone/>
                <wp:docPr id="572800352" name="Straight Connector 6"/>
                <wp:cNvGraphicFramePr/>
                <a:graphic xmlns:a="http://schemas.openxmlformats.org/drawingml/2006/main">
                  <a:graphicData uri="http://schemas.microsoft.com/office/word/2010/wordprocessingShape">
                    <wps:wsp>
                      <wps:cNvCnPr/>
                      <wps:spPr>
                        <a:xfrm>
                          <a:off x="0" y="0"/>
                          <a:ext cx="6768462" cy="12701"/>
                        </a:xfrm>
                        <a:prstGeom prst="straightConnector1">
                          <a:avLst/>
                        </a:prstGeom>
                        <a:noFill/>
                        <a:ln w="38103" cap="flat">
                          <a:solidFill>
                            <a:srgbClr val="8ED973"/>
                          </a:solidFill>
                          <a:prstDash val="solid"/>
                          <a:miter/>
                        </a:ln>
                      </wps:spPr>
                      <wps:bodyPr/>
                    </wps:wsp>
                  </a:graphicData>
                </a:graphic>
              </wp:anchor>
            </w:drawing>
          </mc:Choice>
          <mc:Fallback>
            <w:pict>
              <v:shape w14:anchorId="4CBBD4CC" id="Straight Connector 6" o:spid="_x0000_s1026" type="#_x0000_t32" style="position:absolute;margin-left:-66.5pt;margin-top:31.7pt;width:532.95pt;height:1pt;z-index:-251551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yN8nwEAACcDAAAOAAAAZHJzL2Uyb0RvYy54bWysUk2PEzEMvSPxH6Lc6cy0qC2jTvfQslxW&#10;y0rAD0gzyUykJI7i0Gn//TppaWG5IS75sP2e7WdvHk7OsqOKaMB3vJnVnCkvoTd+6PiP748f1pxh&#10;Er4XFrzq+Fkhf9i+f7eZQqvmMILtVWRE4rGdQsfHlEJbVShH5QTOIChPTg3RiUTfOFR9FBOxO1vN&#10;63pZTRD7EEEqRLLuL06+LfxaK5m+ao0qMdtxqi2VM5bzkM9quxHtEEUYjbyWIf6hCieMp6Q3qr1I&#10;gv2M5i8qZ2QEBJ1mElwFWhupSg/UTVO/6ebbKIIqvZA4GG4y4f+jlc/HnX+JJMMUsMXwEnMXJx1d&#10;vqk+dipinW9iqVNikozL1XL9cTnnTJKvma/qJotZ3cEhYvqiwLH86DimKMwwph14T2OB2BTBxPEJ&#10;0wX4C5Aze3g01pbpWM+mji/WTb2gZIKWRFuRChjBmj4HZgjG4bCzkR0FzXr9ef9ptbhW9EdYzrIX&#10;OF7iiuuyBc4klYWgFqyn6y5Ifh2gPxedip2mUQKvm5PH/fu/oO/7vX0FAAD//wMAUEsDBBQABgAI&#10;AAAAIQBXUFm/4QAAAAoBAAAPAAAAZHJzL2Rvd25yZXYueG1sTI/BTsMwDIbvSLxDZCRuW9plTKxr&#10;OiEqDiAhwcaB3bLGtIXGqZqsK2+POcHR9q/P359vJ9eJEYfQetKQzhMQSJW3LdUa3vYPs1sQIRqy&#10;pvOEGr4xwLa4vMhNZv2ZXnHcxVowhEJmNDQx9pmUoWrQmTD3PRLfPvzgTORxqKUdzJnhrpOLJFlJ&#10;Z1riD43p8b7B6mt3ckw5jM9TmZZ7Gj7r9FGV6uXpXWl9fTXdbUBEnOJfGH71WR0Kdjr6E9kgOg2z&#10;VCkuEzWs1BIEJ9ZqsQZx5MXNEmSRy/8Vih8AAAD//wMAUEsBAi0AFAAGAAgAAAAhALaDOJL+AAAA&#10;4QEAABMAAAAAAAAAAAAAAAAAAAAAAFtDb250ZW50X1R5cGVzXS54bWxQSwECLQAUAAYACAAAACEA&#10;OP0h/9YAAACUAQAACwAAAAAAAAAAAAAAAAAvAQAAX3JlbHMvLnJlbHNQSwECLQAUAAYACAAAACEA&#10;pw8jfJ8BAAAnAwAADgAAAAAAAAAAAAAAAAAuAgAAZHJzL2Uyb0RvYy54bWxQSwECLQAUAAYACAAA&#10;ACEAV1BZv+EAAAAKAQAADwAAAAAAAAAAAAAAAAD5AwAAZHJzL2Rvd25yZXYueG1sUEsFBgAAAAAE&#10;AAQA8wAAAAcFAAAAAA==&#10;" strokecolor="#8ed973" strokeweight="1.0584mm">
                <v:stroke joinstyle="miter"/>
              </v:shape>
            </w:pict>
          </mc:Fallback>
        </mc:AlternateContent>
      </w:r>
      <w:r w:rsidRPr="00331EC9">
        <w:rPr>
          <w:rFonts w:ascii="Bahnschrift SemiBold" w:hAnsi="Bahnschrift SemiBold"/>
          <w:b/>
          <w:bCs/>
          <w:color w:val="8ED973"/>
          <w:spacing w:val="100"/>
          <w:sz w:val="44"/>
          <w:szCs w:val="44"/>
        </w:rPr>
        <w:t>FAMILY REASSURANCE</w:t>
      </w:r>
    </w:p>
    <w:p w14:paraId="3EB6EBA0" w14:textId="4004136D" w:rsidR="006B75EC" w:rsidRDefault="00000000" w:rsidP="00331EC9">
      <w:pPr>
        <w:tabs>
          <w:tab w:val="left" w:pos="9333"/>
        </w:tabs>
        <w:spacing w:line="240" w:lineRule="auto"/>
        <w:rPr>
          <w:rFonts w:ascii="Amasis MT Pro" w:hAnsi="Amasis MT Pro"/>
        </w:rPr>
      </w:pPr>
      <w:r>
        <w:rPr>
          <w:rFonts w:ascii="Amasis MT Pro" w:hAnsi="Amasis MT Pro"/>
        </w:rPr>
        <w:t>Moving a loved one into a care home is never an easy decision, and we understand the emotions and concerns that families may feel. At Parkview Residential Home, we are here not only to care for our residents, but also to support and reassure their families every step of the way.</w:t>
      </w:r>
    </w:p>
    <w:p w14:paraId="0A7A3B0F" w14:textId="58EA7A69" w:rsidR="006B75EC" w:rsidRDefault="00000000" w:rsidP="00331EC9">
      <w:pPr>
        <w:tabs>
          <w:tab w:val="left" w:pos="9333"/>
        </w:tabs>
        <w:spacing w:line="240" w:lineRule="auto"/>
        <w:rPr>
          <w:rFonts w:ascii="Amasis MT Pro" w:hAnsi="Amasis MT Pro"/>
        </w:rPr>
      </w:pPr>
      <w:r>
        <w:rPr>
          <w:rFonts w:ascii="Amasis MT Pro" w:hAnsi="Amasis MT Pro"/>
        </w:rPr>
        <w:t>We provide a safe, warm, and supportive home where residents are cared for with dignity, compassion and respect always. Families can feel confident knowing their loved ones are in the hands of trained staff who are available 24 hours a day to provide consistent, person-centred care.</w:t>
      </w:r>
    </w:p>
    <w:p w14:paraId="0E387170" w14:textId="69593825" w:rsidR="006B75EC" w:rsidRDefault="00000000" w:rsidP="00331EC9">
      <w:pPr>
        <w:tabs>
          <w:tab w:val="left" w:pos="9333"/>
        </w:tabs>
        <w:spacing w:line="240" w:lineRule="auto"/>
        <w:rPr>
          <w:rFonts w:ascii="Amasis MT Pro" w:hAnsi="Amasis MT Pro"/>
        </w:rPr>
      </w:pPr>
      <w:r>
        <w:rPr>
          <w:rFonts w:ascii="Amasis MT Pro" w:hAnsi="Amasis MT Pro"/>
        </w:rPr>
        <w:t>We believe families should always feel involved and informed. We encourage open communication and strong relationships, ensuring you are kept up to date and can remain closely connected to your loved one’s daily life.</w:t>
      </w:r>
    </w:p>
    <w:p w14:paraId="26649800" w14:textId="1B46DCD7" w:rsidR="006B75EC" w:rsidRDefault="00000000" w:rsidP="00331EC9">
      <w:pPr>
        <w:tabs>
          <w:tab w:val="left" w:pos="9333"/>
        </w:tabs>
        <w:rPr>
          <w:rFonts w:ascii="Amasis MT Pro" w:hAnsi="Amasis MT Pro"/>
        </w:rPr>
      </w:pPr>
      <w:r>
        <w:rPr>
          <w:rFonts w:ascii="Amasis MT Pro" w:hAnsi="Amasis MT Pro"/>
        </w:rPr>
        <w:t>You can expect:</w:t>
      </w:r>
    </w:p>
    <w:p w14:paraId="7C280852" w14:textId="098CCEDD" w:rsidR="006B75EC" w:rsidRDefault="00000000" w:rsidP="00331EC9">
      <w:pPr>
        <w:numPr>
          <w:ilvl w:val="0"/>
          <w:numId w:val="3"/>
        </w:numPr>
        <w:tabs>
          <w:tab w:val="left" w:pos="-2880"/>
          <w:tab w:val="left" w:pos="5733"/>
        </w:tabs>
      </w:pPr>
      <w:r>
        <w:rPr>
          <w:rFonts w:ascii="Amasis MT Pro" w:hAnsi="Amasis MT Pro"/>
          <w:b/>
          <w:bCs/>
        </w:rPr>
        <w:t>24-hour care and support</w:t>
      </w:r>
      <w:r>
        <w:rPr>
          <w:rFonts w:ascii="Amasis MT Pro" w:hAnsi="Amasis MT Pro"/>
        </w:rPr>
        <w:t xml:space="preserve"> - ensuring help is always available when needed </w:t>
      </w:r>
    </w:p>
    <w:p w14:paraId="26D42734" w14:textId="38A78BA6" w:rsidR="006B75EC" w:rsidRDefault="00000000" w:rsidP="00331EC9">
      <w:pPr>
        <w:numPr>
          <w:ilvl w:val="0"/>
          <w:numId w:val="3"/>
        </w:numPr>
        <w:tabs>
          <w:tab w:val="left" w:pos="-2880"/>
          <w:tab w:val="left" w:pos="5733"/>
        </w:tabs>
      </w:pPr>
      <w:r>
        <w:rPr>
          <w:rFonts w:ascii="Amasis MT Pro" w:hAnsi="Amasis MT Pro"/>
          <w:b/>
          <w:bCs/>
        </w:rPr>
        <w:t>A safe and secure home</w:t>
      </w:r>
      <w:r>
        <w:rPr>
          <w:rFonts w:ascii="Amasis MT Pro" w:hAnsi="Amasis MT Pro"/>
        </w:rPr>
        <w:t xml:space="preserve"> - where wellbeing and comfort are our priority </w:t>
      </w:r>
    </w:p>
    <w:p w14:paraId="33F0C1A5" w14:textId="574B7A4F" w:rsidR="006B75EC" w:rsidRDefault="00000000" w:rsidP="00331EC9">
      <w:pPr>
        <w:numPr>
          <w:ilvl w:val="0"/>
          <w:numId w:val="3"/>
        </w:numPr>
        <w:tabs>
          <w:tab w:val="left" w:pos="-2880"/>
          <w:tab w:val="left" w:pos="5733"/>
        </w:tabs>
      </w:pPr>
      <w:r>
        <w:rPr>
          <w:rFonts w:ascii="Amasis MT Pro" w:hAnsi="Amasis MT Pro"/>
          <w:b/>
          <w:bCs/>
        </w:rPr>
        <w:t>Kind, familiar staff who build trusting relationships with residents</w:t>
      </w:r>
      <w:r>
        <w:rPr>
          <w:rFonts w:ascii="Amasis MT Pro" w:hAnsi="Amasis MT Pro"/>
        </w:rPr>
        <w:t xml:space="preserve"> </w:t>
      </w:r>
    </w:p>
    <w:p w14:paraId="3641A2EB" w14:textId="6BBF4C2A" w:rsidR="006B75EC" w:rsidRDefault="00000000" w:rsidP="00331EC9">
      <w:pPr>
        <w:numPr>
          <w:ilvl w:val="0"/>
          <w:numId w:val="3"/>
        </w:numPr>
        <w:tabs>
          <w:tab w:val="left" w:pos="-2880"/>
          <w:tab w:val="left" w:pos="5733"/>
        </w:tabs>
      </w:pPr>
      <w:r>
        <w:rPr>
          <w:rFonts w:ascii="Amasis MT Pro" w:hAnsi="Amasis MT Pro"/>
          <w:b/>
          <w:bCs/>
        </w:rPr>
        <w:t>Regular communication and involvement</w:t>
      </w:r>
      <w:r>
        <w:rPr>
          <w:rFonts w:ascii="Amasis MT Pro" w:hAnsi="Amasis MT Pro"/>
        </w:rPr>
        <w:t xml:space="preserve"> - so families are never left wondering </w:t>
      </w:r>
    </w:p>
    <w:p w14:paraId="0F13F242" w14:textId="102B9D69" w:rsidR="006B75EC" w:rsidRDefault="00000000" w:rsidP="00331EC9">
      <w:pPr>
        <w:numPr>
          <w:ilvl w:val="0"/>
          <w:numId w:val="3"/>
        </w:numPr>
        <w:tabs>
          <w:tab w:val="left" w:pos="-2880"/>
          <w:tab w:val="left" w:pos="5733"/>
        </w:tabs>
      </w:pPr>
      <w:r>
        <w:rPr>
          <w:rFonts w:ascii="Amasis MT Pro" w:hAnsi="Amasis MT Pro"/>
          <w:b/>
          <w:bCs/>
        </w:rPr>
        <w:t>Support with daily needs</w:t>
      </w:r>
      <w:r>
        <w:rPr>
          <w:rFonts w:ascii="Amasis MT Pro" w:hAnsi="Amasis MT Pro"/>
        </w:rPr>
        <w:t xml:space="preserve"> - promoting comfort, dignity, and independence </w:t>
      </w:r>
    </w:p>
    <w:p w14:paraId="0B417C23" w14:textId="4B12F387" w:rsidR="006B75EC" w:rsidRDefault="00000000" w:rsidP="00331EC9">
      <w:pPr>
        <w:numPr>
          <w:ilvl w:val="0"/>
          <w:numId w:val="3"/>
        </w:numPr>
        <w:tabs>
          <w:tab w:val="left" w:pos="-2880"/>
          <w:tab w:val="left" w:pos="5733"/>
        </w:tabs>
      </w:pPr>
      <w:r>
        <w:rPr>
          <w:rFonts w:ascii="Amasis MT Pro" w:hAnsi="Amasis MT Pro"/>
          <w:b/>
          <w:bCs/>
        </w:rPr>
        <w:t>A welcoming environment for visits</w:t>
      </w:r>
      <w:r>
        <w:rPr>
          <w:rFonts w:ascii="Amasis MT Pro" w:hAnsi="Amasis MT Pro"/>
        </w:rPr>
        <w:t xml:space="preserve"> - where families are always encouraged to spend time together </w:t>
      </w:r>
    </w:p>
    <w:p w14:paraId="6A43F9FE" w14:textId="32D8B480" w:rsidR="006B75EC" w:rsidRDefault="00331EC9" w:rsidP="00331EC9">
      <w:pPr>
        <w:numPr>
          <w:ilvl w:val="0"/>
          <w:numId w:val="3"/>
        </w:numPr>
        <w:tabs>
          <w:tab w:val="left" w:pos="-2880"/>
          <w:tab w:val="left" w:pos="5733"/>
        </w:tabs>
      </w:pPr>
      <w:r>
        <w:rPr>
          <w:rFonts w:ascii="Amasis MT Pro" w:hAnsi="Amasis MT Pro"/>
          <w:b/>
          <w:bCs/>
        </w:rPr>
        <w:t>Peace of mind</w:t>
      </w:r>
      <w:r>
        <w:rPr>
          <w:rFonts w:ascii="Amasis MT Pro" w:hAnsi="Amasis MT Pro"/>
        </w:rPr>
        <w:t xml:space="preserve"> - knowing your loved one is cared for with compassion every day </w:t>
      </w:r>
    </w:p>
    <w:p w14:paraId="4CDA76B7" w14:textId="7D45B831" w:rsidR="006B75EC" w:rsidRDefault="00376074" w:rsidP="00331EC9">
      <w:pPr>
        <w:tabs>
          <w:tab w:val="left" w:pos="9333"/>
        </w:tabs>
        <w:spacing w:line="240" w:lineRule="auto"/>
        <w:rPr>
          <w:rFonts w:ascii="Amasis MT Pro" w:hAnsi="Amasis MT Pro"/>
        </w:rPr>
      </w:pPr>
      <w:r>
        <w:rPr>
          <w:rFonts w:ascii="Bahnschrift SemiBold" w:hAnsi="Bahnschrift SemiBold"/>
          <w:b/>
          <w:bCs/>
          <w:noProof/>
        </w:rPr>
        <w:drawing>
          <wp:anchor distT="0" distB="0" distL="114300" distR="114300" simplePos="0" relativeHeight="251762688" behindDoc="1" locked="0" layoutInCell="1" allowOverlap="1" wp14:anchorId="0B09C45D" wp14:editId="66FC8049">
            <wp:simplePos x="0" y="0"/>
            <wp:positionH relativeFrom="margin">
              <wp:posOffset>-284480</wp:posOffset>
            </wp:positionH>
            <wp:positionV relativeFrom="paragraph">
              <wp:posOffset>429895</wp:posOffset>
            </wp:positionV>
            <wp:extent cx="7207885" cy="4543425"/>
            <wp:effectExtent l="0" t="0" r="0" b="9525"/>
            <wp:wrapNone/>
            <wp:docPr id="44838612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alphaModFix amt="50000"/>
                      <a:extLst>
                        <a:ext uri="{28A0092B-C50C-407E-A947-70E740481C1C}">
                          <a14:useLocalDpi xmlns:a14="http://schemas.microsoft.com/office/drawing/2010/main" val="0"/>
                        </a:ext>
                      </a:extLst>
                    </a:blip>
                    <a:srcRect/>
                    <a:stretch>
                      <a:fillRect/>
                    </a:stretch>
                  </pic:blipFill>
                  <pic:spPr bwMode="auto">
                    <a:xfrm>
                      <a:off x="0" y="0"/>
                      <a:ext cx="7207885" cy="4543425"/>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sidR="00000000">
        <w:rPr>
          <w:rFonts w:ascii="Amasis MT Pro" w:hAnsi="Amasis MT Pro"/>
        </w:rPr>
        <w:t>At Parkview Residential Home, we aim to ease the worry families may feel and replace it with reassurance, trust, and confidence that your loved one is truly at home.</w:t>
      </w:r>
    </w:p>
    <w:p w14:paraId="20B7B463" w14:textId="47FE2E5E" w:rsidR="00376074" w:rsidRPr="00A1566F" w:rsidRDefault="00376074" w:rsidP="00376074">
      <w:pPr>
        <w:tabs>
          <w:tab w:val="num" w:pos="720"/>
          <w:tab w:val="left" w:pos="9333"/>
        </w:tabs>
        <w:spacing w:after="0" w:line="240" w:lineRule="auto"/>
        <w:rPr>
          <w:rFonts w:ascii="Amasis MT Pro" w:hAnsi="Amasis MT Pro"/>
        </w:rPr>
      </w:pPr>
      <w:r w:rsidRPr="00376074">
        <w:rPr>
          <w:rFonts w:ascii="Amasis MT Pro" w:hAnsi="Amasis MT Pro"/>
        </w:rPr>
        <w:t>We are</w:t>
      </w:r>
      <w:r w:rsidRPr="00A1566F">
        <w:rPr>
          <w:rFonts w:ascii="Amasis MT Pro" w:hAnsi="Amasis MT Pro"/>
        </w:rPr>
        <w:t xml:space="preserve"> committed to preventing abuse and inappropriate behaviour</w:t>
      </w:r>
      <w:r w:rsidRPr="00376074">
        <w:rPr>
          <w:rFonts w:ascii="Amasis MT Pro" w:hAnsi="Amasis MT Pro"/>
        </w:rPr>
        <w:t xml:space="preserve">. </w:t>
      </w:r>
      <w:r w:rsidRPr="00A1566F">
        <w:rPr>
          <w:rFonts w:ascii="Amasis MT Pro" w:hAnsi="Amasis MT Pro"/>
        </w:rPr>
        <w:t>Inappropriate behaviour includes physical, sexual, emotional or financial abuse.</w:t>
      </w:r>
      <w:r w:rsidRPr="00376074">
        <w:rPr>
          <w:rFonts w:ascii="Amasis MT Pro" w:hAnsi="Amasis MT Pro"/>
        </w:rPr>
        <w:t xml:space="preserve"> We e</w:t>
      </w:r>
      <w:r w:rsidRPr="00A1566F">
        <w:rPr>
          <w:rFonts w:ascii="Amasis MT Pro" w:hAnsi="Amasis MT Pro"/>
        </w:rPr>
        <w:t>ncourage</w:t>
      </w:r>
      <w:r w:rsidRPr="00376074">
        <w:rPr>
          <w:rFonts w:ascii="Amasis MT Pro" w:hAnsi="Amasis MT Pro"/>
        </w:rPr>
        <w:t xml:space="preserve"> that</w:t>
      </w:r>
      <w:r w:rsidRPr="00A1566F">
        <w:rPr>
          <w:rFonts w:ascii="Amasis MT Pro" w:hAnsi="Amasis MT Pro"/>
        </w:rPr>
        <w:t xml:space="preserve"> concerns </w:t>
      </w:r>
      <w:r w:rsidRPr="00376074">
        <w:rPr>
          <w:rFonts w:ascii="Amasis MT Pro" w:hAnsi="Amasis MT Pro"/>
        </w:rPr>
        <w:t>are</w:t>
      </w:r>
      <w:r w:rsidRPr="00A1566F">
        <w:rPr>
          <w:rFonts w:ascii="Amasis MT Pro" w:hAnsi="Amasis MT Pro"/>
        </w:rPr>
        <w:t xml:space="preserve"> reported immediately</w:t>
      </w:r>
      <w:r w:rsidRPr="00376074">
        <w:rPr>
          <w:rFonts w:ascii="Amasis MT Pro" w:hAnsi="Amasis MT Pro"/>
        </w:rPr>
        <w:t xml:space="preserve"> and we w</w:t>
      </w:r>
      <w:r w:rsidRPr="00A1566F">
        <w:rPr>
          <w:rFonts w:ascii="Amasis MT Pro" w:hAnsi="Amasis MT Pro"/>
        </w:rPr>
        <w:t>ill investigate complaints and keep residents and relatives informed</w:t>
      </w:r>
    </w:p>
    <w:p w14:paraId="6A9B6D1E" w14:textId="3E123D18" w:rsidR="00376074" w:rsidRDefault="00376074" w:rsidP="00331EC9">
      <w:pPr>
        <w:tabs>
          <w:tab w:val="left" w:pos="9333"/>
        </w:tabs>
        <w:spacing w:line="240" w:lineRule="auto"/>
        <w:rPr>
          <w:rFonts w:ascii="Amasis MT Pro" w:hAnsi="Amasis MT Pro"/>
        </w:rPr>
      </w:pPr>
    </w:p>
    <w:p w14:paraId="74092477" w14:textId="23EDA352" w:rsidR="006B75EC" w:rsidRDefault="006B75EC" w:rsidP="00331EC9">
      <w:pPr>
        <w:tabs>
          <w:tab w:val="left" w:pos="9333"/>
        </w:tabs>
        <w:spacing w:after="0" w:line="240" w:lineRule="auto"/>
      </w:pPr>
    </w:p>
    <w:p w14:paraId="7FE789D4" w14:textId="42081A54" w:rsidR="007438EA" w:rsidRDefault="007438EA" w:rsidP="00331EC9">
      <w:pPr>
        <w:tabs>
          <w:tab w:val="left" w:pos="9333"/>
        </w:tabs>
        <w:spacing w:after="0" w:line="240" w:lineRule="auto"/>
        <w:rPr>
          <w:rFonts w:ascii="Bahnschrift SemiBold" w:hAnsi="Bahnschrift SemiBold"/>
          <w:b/>
          <w:bCs/>
        </w:rPr>
      </w:pPr>
    </w:p>
    <w:p w14:paraId="3169F068" w14:textId="16027204" w:rsidR="007438EA" w:rsidRDefault="007438EA" w:rsidP="00331EC9">
      <w:pPr>
        <w:tabs>
          <w:tab w:val="left" w:pos="9333"/>
        </w:tabs>
        <w:spacing w:after="0" w:line="240" w:lineRule="auto"/>
        <w:rPr>
          <w:rFonts w:ascii="Bahnschrift SemiBold" w:hAnsi="Bahnschrift SemiBold"/>
          <w:b/>
          <w:bCs/>
        </w:rPr>
      </w:pPr>
    </w:p>
    <w:p w14:paraId="3BAD1256" w14:textId="77777777" w:rsidR="007438EA" w:rsidRDefault="007438EA" w:rsidP="00331EC9">
      <w:pPr>
        <w:tabs>
          <w:tab w:val="left" w:pos="9333"/>
        </w:tabs>
        <w:spacing w:after="0" w:line="240" w:lineRule="auto"/>
        <w:rPr>
          <w:rFonts w:ascii="Bahnschrift SemiBold" w:hAnsi="Bahnschrift SemiBold"/>
          <w:b/>
          <w:bCs/>
        </w:rPr>
      </w:pPr>
    </w:p>
    <w:p w14:paraId="53741002" w14:textId="5E19B7CE" w:rsidR="007438EA" w:rsidRDefault="007438EA" w:rsidP="00331EC9">
      <w:pPr>
        <w:tabs>
          <w:tab w:val="left" w:pos="9333"/>
        </w:tabs>
        <w:spacing w:after="0" w:line="240" w:lineRule="auto"/>
        <w:rPr>
          <w:rFonts w:ascii="Bahnschrift SemiBold" w:hAnsi="Bahnschrift SemiBold"/>
          <w:b/>
          <w:bCs/>
        </w:rPr>
      </w:pPr>
    </w:p>
    <w:p w14:paraId="0AA5D185" w14:textId="77777777" w:rsidR="007438EA" w:rsidRDefault="007438EA">
      <w:pPr>
        <w:tabs>
          <w:tab w:val="left" w:pos="9333"/>
        </w:tabs>
        <w:rPr>
          <w:rFonts w:ascii="Bahnschrift SemiBold" w:hAnsi="Bahnschrift SemiBold"/>
          <w:b/>
          <w:bCs/>
        </w:rPr>
      </w:pPr>
    </w:p>
    <w:p w14:paraId="507ADA78" w14:textId="77777777" w:rsidR="00331EC9" w:rsidRDefault="00331EC9">
      <w:pPr>
        <w:tabs>
          <w:tab w:val="left" w:pos="9333"/>
        </w:tabs>
        <w:rPr>
          <w:rFonts w:ascii="Bahnschrift SemiBold" w:hAnsi="Bahnschrift SemiBold"/>
          <w:b/>
          <w:bCs/>
        </w:rPr>
      </w:pPr>
    </w:p>
    <w:p w14:paraId="1358B35C" w14:textId="77777777" w:rsidR="00331EC9" w:rsidRDefault="00331EC9">
      <w:pPr>
        <w:tabs>
          <w:tab w:val="left" w:pos="9333"/>
        </w:tabs>
        <w:rPr>
          <w:rFonts w:ascii="Bahnschrift SemiBold" w:hAnsi="Bahnschrift SemiBold"/>
          <w:b/>
          <w:bCs/>
        </w:rPr>
      </w:pPr>
    </w:p>
    <w:p w14:paraId="1DD94B05" w14:textId="77777777" w:rsidR="00331EC9" w:rsidRDefault="00331EC9">
      <w:pPr>
        <w:tabs>
          <w:tab w:val="left" w:pos="9333"/>
        </w:tabs>
        <w:rPr>
          <w:rFonts w:ascii="Bahnschrift SemiBold" w:hAnsi="Bahnschrift SemiBold"/>
          <w:b/>
          <w:bCs/>
        </w:rPr>
      </w:pPr>
    </w:p>
    <w:p w14:paraId="4129E059" w14:textId="77777777" w:rsidR="00331EC9" w:rsidRDefault="00331EC9">
      <w:pPr>
        <w:tabs>
          <w:tab w:val="left" w:pos="9333"/>
        </w:tabs>
        <w:rPr>
          <w:rFonts w:ascii="Bahnschrift SemiBold" w:hAnsi="Bahnschrift SemiBold"/>
          <w:b/>
          <w:bCs/>
        </w:rPr>
      </w:pPr>
    </w:p>
    <w:p w14:paraId="088AD598" w14:textId="77777777" w:rsidR="00331EC9" w:rsidRDefault="00331EC9">
      <w:pPr>
        <w:tabs>
          <w:tab w:val="left" w:pos="9333"/>
        </w:tabs>
        <w:rPr>
          <w:rFonts w:ascii="Bahnschrift SemiBold" w:hAnsi="Bahnschrift SemiBold"/>
          <w:b/>
          <w:bCs/>
        </w:rPr>
      </w:pPr>
    </w:p>
    <w:p w14:paraId="5B888067" w14:textId="5E7B7B64" w:rsidR="00A1566F" w:rsidRDefault="00A1566F">
      <w:pPr>
        <w:tabs>
          <w:tab w:val="left" w:pos="9333"/>
        </w:tabs>
        <w:rPr>
          <w:rFonts w:ascii="Bahnschrift SemiBold" w:hAnsi="Bahnschrift SemiBold"/>
          <w:b/>
          <w:bCs/>
        </w:rPr>
      </w:pPr>
    </w:p>
    <w:p w14:paraId="0A9D4809" w14:textId="05141C19" w:rsidR="00A1566F" w:rsidRPr="00A1566F" w:rsidRDefault="00A1566F" w:rsidP="00D118D2">
      <w:pPr>
        <w:suppressAutoHyphens w:val="0"/>
        <w:rPr>
          <w:rFonts w:ascii="Bahnschrift SemiBold" w:hAnsi="Bahnschrift SemiBold"/>
          <w:b/>
          <w:bCs/>
        </w:rPr>
      </w:pPr>
      <w:r>
        <w:rPr>
          <w:rFonts w:ascii="Bahnschrift SemiBold" w:hAnsi="Bahnschrift SemiBold"/>
          <w:b/>
          <w:bCs/>
        </w:rPr>
        <w:br w:type="page"/>
      </w:r>
    </w:p>
    <w:p w14:paraId="2A378D26" w14:textId="3D9786F7" w:rsidR="00D118D2" w:rsidRPr="00376074" w:rsidRDefault="00440413" w:rsidP="0012650D">
      <w:pPr>
        <w:tabs>
          <w:tab w:val="left" w:pos="9333"/>
        </w:tabs>
        <w:spacing w:after="0"/>
        <w:jc w:val="center"/>
        <w:rPr>
          <w:rFonts w:ascii="Bahnschrift SemiBold" w:hAnsi="Bahnschrift SemiBold"/>
          <w:b/>
          <w:bCs/>
          <w:color w:val="FFFFFF" w:themeColor="background1"/>
          <w:sz w:val="44"/>
          <w:szCs w:val="44"/>
        </w:rPr>
      </w:pPr>
      <w:r w:rsidRPr="00376074">
        <w:rPr>
          <w:rFonts w:ascii="Bahnschrift SemiBold" w:hAnsi="Bahnschrift SemiBold"/>
          <w:b/>
          <w:bCs/>
          <w:noProof/>
          <w:color w:val="FFFFFF" w:themeColor="background1"/>
          <w:sz w:val="28"/>
          <w:szCs w:val="28"/>
        </w:rPr>
        <w:lastRenderedPageBreak/>
        <mc:AlternateContent>
          <mc:Choice Requires="wps">
            <w:drawing>
              <wp:anchor distT="0" distB="0" distL="114300" distR="114300" simplePos="0" relativeHeight="251777024" behindDoc="1" locked="0" layoutInCell="1" allowOverlap="1" wp14:anchorId="682F0674" wp14:editId="34F97567">
                <wp:simplePos x="0" y="0"/>
                <wp:positionH relativeFrom="page">
                  <wp:posOffset>76200</wp:posOffset>
                </wp:positionH>
                <wp:positionV relativeFrom="paragraph">
                  <wp:posOffset>-228600</wp:posOffset>
                </wp:positionV>
                <wp:extent cx="7380000" cy="10115550"/>
                <wp:effectExtent l="0" t="0" r="0" b="0"/>
                <wp:wrapNone/>
                <wp:docPr id="1629574377" name="Rectangle 5"/>
                <wp:cNvGraphicFramePr/>
                <a:graphic xmlns:a="http://schemas.openxmlformats.org/drawingml/2006/main">
                  <a:graphicData uri="http://schemas.microsoft.com/office/word/2010/wordprocessingShape">
                    <wps:wsp>
                      <wps:cNvSpPr/>
                      <wps:spPr>
                        <a:xfrm>
                          <a:off x="0" y="0"/>
                          <a:ext cx="7380000" cy="10115550"/>
                        </a:xfrm>
                        <a:prstGeom prst="rect">
                          <a:avLst/>
                        </a:prstGeom>
                        <a:solidFill>
                          <a:srgbClr val="8ED973"/>
                        </a:solidFill>
                        <a:ln cap="flat">
                          <a:noFill/>
                          <a:prstDash val="solid"/>
                        </a:ln>
                        <a:effectLst>
                          <a:softEdge rad="127000"/>
                        </a:effectLst>
                      </wps:spPr>
                      <wps:txbx>
                        <w:txbxContent>
                          <w:p w14:paraId="51A61934" w14:textId="496D1929" w:rsidR="0012650D" w:rsidRDefault="0012650D" w:rsidP="0012650D">
                            <w:pPr>
                              <w:jc w:val="cente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rect w14:anchorId="682F0674" id="_x0000_s1046" style="position:absolute;left:0;text-align:left;margin-left:6pt;margin-top:-18pt;width:581.1pt;height:796.5pt;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PqL0QEAAJwDAAAOAAAAZHJzL2Uyb0RvYy54bWysU9uO0zAQfUfiHyy/0yRdlXajpitEdxES&#10;gpUWPsDxJbHk2GbsNunfM3Z6WeANkQdnxh6fmXNmvH2YBkOOEoJ2tqHVoqREWu6Etl1Df3x/ereh&#10;JERmBTPOyoaeZKAPu7dvtqOv5dL1zggJBEFsqEff0D5GXxdF4L0cWFg4Ly0eKgcDi+hCVwhgI6IP&#10;pliW5ftidCA8OC5DwN39fEh3GV8pyeM3pYKMxDQUa4t5hby2aS12W1Z3wHyv+bkM9g9VDExbTHqF&#10;2rPIyAH0X1CD5uCCU3HB3VA4pTSXmQOyqco/2Lz0zMvMBcUJ/ipT+H+w/OvxxT8DyjD6UAc0E4tJ&#10;wZD+WB+Zslinq1hyioTj5vpuU+JHCcezqqyq1WqV9Sxu9z2E+Em6gSSjoYDtyCqx45cQMSeGXkJS&#10;uuCMFk/amOxA1340QI4MW7d53N+v71K38MpvYcYSznBwlGEztnUJIfc1Ye9Z6GeMfO0MYWxKIfOA&#10;YClzchUfRScJMIGElutEbk74Kq64yZSsOLUT0Sl+k2LTVuvE6RnIiDPV0PDzwEBSYj5bbFoawIsB&#10;F6M9G6kG6z4colM6a3MDQ9bJwRHI/M/jmmbstZ+jbo9q9wsAAP//AwBQSwMEFAAGAAgAAAAhAJUv&#10;jz/gAAAADAEAAA8AAABkcnMvZG93bnJldi54bWxMj8FuwjAQRO+V+g/WVuoNbEIJKMRBVaVeUFsJ&#10;6KHHJTZJ1HgdxYaEv+9yKrcZ7Wj2Tb4ZXSsutg+NJw2zqQJhqfSmoUrD9+F9sgIRIpLB1pPVcLUB&#10;NsXjQ46Z8QPt7GUfK8ElFDLUUMfYZVKGsrYOw9R3lvh28r3DyLavpOlx4HLXykSpVDpsiD/U2Nm3&#10;2pa/+7PTkH5sf762ajdfHTCh61B/UiOj1s9P4+saRLRj/A/DDZ/RoWCmoz+TCaJln/CUqGEyT1nc&#10;ArPlSwLiyGqxWCqQRS7vRxR/AAAA//8DAFBLAQItABQABgAIAAAAIQC2gziS/gAAAOEBAAATAAAA&#10;AAAAAAAAAAAAAAAAAABbQ29udGVudF9UeXBlc10ueG1sUEsBAi0AFAAGAAgAAAAhADj9If/WAAAA&#10;lAEAAAsAAAAAAAAAAAAAAAAALwEAAF9yZWxzLy5yZWxzUEsBAi0AFAAGAAgAAAAhANZA+ovRAQAA&#10;nAMAAA4AAAAAAAAAAAAAAAAALgIAAGRycy9lMm9Eb2MueG1sUEsBAi0AFAAGAAgAAAAhAJUvjz/g&#10;AAAADAEAAA8AAAAAAAAAAAAAAAAAKwQAAGRycy9kb3ducmV2LnhtbFBLBQYAAAAABAAEAPMAAAA4&#10;BQAAAAA=&#10;" fillcolor="#8ed973" stroked="f">
                <v:textbox inset="0,0,0,0">
                  <w:txbxContent>
                    <w:p w14:paraId="51A61934" w14:textId="496D1929" w:rsidR="0012650D" w:rsidRDefault="0012650D" w:rsidP="0012650D">
                      <w:pPr>
                        <w:jc w:val="center"/>
                      </w:pPr>
                    </w:p>
                  </w:txbxContent>
                </v:textbox>
                <w10:wrap anchorx="page"/>
              </v:rect>
            </w:pict>
          </mc:Fallback>
        </mc:AlternateContent>
      </w:r>
      <w:r w:rsidR="00376074" w:rsidRPr="00376074">
        <w:rPr>
          <w:noProof/>
        </w:rPr>
        <w:drawing>
          <wp:anchor distT="0" distB="0" distL="114300" distR="114300" simplePos="0" relativeHeight="251779072" behindDoc="0" locked="0" layoutInCell="1" allowOverlap="1" wp14:anchorId="1A2BF8A1" wp14:editId="3600D12F">
            <wp:simplePos x="0" y="0"/>
            <wp:positionH relativeFrom="page">
              <wp:posOffset>911860</wp:posOffset>
            </wp:positionH>
            <wp:positionV relativeFrom="paragraph">
              <wp:posOffset>333375</wp:posOffset>
            </wp:positionV>
            <wp:extent cx="6645910" cy="55245"/>
            <wp:effectExtent l="0" t="0" r="2540" b="1905"/>
            <wp:wrapNone/>
            <wp:docPr id="16274875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5910" cy="55245"/>
                    </a:xfrm>
                    <a:prstGeom prst="rect">
                      <a:avLst/>
                    </a:prstGeom>
                    <a:noFill/>
                    <a:ln>
                      <a:noFill/>
                    </a:ln>
                  </pic:spPr>
                </pic:pic>
              </a:graphicData>
            </a:graphic>
            <wp14:sizeRelH relativeFrom="page">
              <wp14:pctWidth>0</wp14:pctWidth>
            </wp14:sizeRelH>
            <wp14:sizeRelV relativeFrom="page">
              <wp14:pctHeight>0</wp14:pctHeight>
            </wp14:sizeRelV>
          </wp:anchor>
        </w:drawing>
      </w:r>
      <w:r w:rsidR="00D118D2" w:rsidRPr="00376074">
        <w:rPr>
          <w:rFonts w:ascii="Bahnschrift SemiBold" w:hAnsi="Bahnschrift SemiBold"/>
          <w:b/>
          <w:bCs/>
          <w:color w:val="FFFFFF" w:themeColor="background1"/>
          <w:sz w:val="44"/>
          <w:szCs w:val="44"/>
        </w:rPr>
        <w:t xml:space="preserve">IMPORTANT INFORMATION </w:t>
      </w:r>
      <w:r w:rsidR="00376074" w:rsidRPr="00376074">
        <w:rPr>
          <w:rFonts w:ascii="Bahnschrift SemiBold" w:hAnsi="Bahnschrift SemiBold"/>
          <w:b/>
          <w:bCs/>
          <w:color w:val="FFFFFF" w:themeColor="background1"/>
          <w:sz w:val="44"/>
          <w:szCs w:val="44"/>
        </w:rPr>
        <w:t xml:space="preserve">- </w:t>
      </w:r>
      <w:r w:rsidR="00D118D2" w:rsidRPr="00376074">
        <w:rPr>
          <w:rFonts w:ascii="Bahnschrift SemiBold" w:hAnsi="Bahnschrift SemiBold"/>
          <w:b/>
          <w:bCs/>
          <w:color w:val="FFFFFF" w:themeColor="background1"/>
          <w:sz w:val="44"/>
          <w:szCs w:val="44"/>
        </w:rPr>
        <w:t>MOVING IN TO PARKVIEW</w:t>
      </w:r>
    </w:p>
    <w:p w14:paraId="4EE137BE" w14:textId="1AE098BC" w:rsidR="00A1566F" w:rsidRPr="00A1566F" w:rsidRDefault="00A1566F" w:rsidP="00D118D2">
      <w:pPr>
        <w:tabs>
          <w:tab w:val="left" w:pos="9333"/>
        </w:tabs>
        <w:spacing w:after="0" w:line="240" w:lineRule="auto"/>
        <w:rPr>
          <w:rFonts w:ascii="Bahnschrift SemiBold" w:hAnsi="Bahnschrift SemiBold"/>
          <w:b/>
          <w:bCs/>
        </w:rPr>
      </w:pPr>
      <w:r w:rsidRPr="00A1566F">
        <w:rPr>
          <w:rFonts w:ascii="Bahnschrift SemiBold" w:hAnsi="Bahnschrift SemiBold"/>
          <w:b/>
          <w:bCs/>
        </w:rPr>
        <w:t>Nurse Community Services</w:t>
      </w:r>
    </w:p>
    <w:p w14:paraId="31244FE3" w14:textId="77777777" w:rsidR="00A1566F" w:rsidRPr="00A1566F" w:rsidRDefault="00A1566F" w:rsidP="00D118D2">
      <w:pPr>
        <w:tabs>
          <w:tab w:val="left" w:pos="9333"/>
        </w:tabs>
        <w:spacing w:after="0" w:line="240" w:lineRule="auto"/>
        <w:rPr>
          <w:rFonts w:ascii="Amasis MT Pro" w:hAnsi="Amasis MT Pro"/>
        </w:rPr>
      </w:pPr>
      <w:r w:rsidRPr="00A1566F">
        <w:rPr>
          <w:rFonts w:ascii="Amasis MT Pro" w:hAnsi="Amasis MT Pro"/>
        </w:rPr>
        <w:t>Community nurses may provide specialist support with:</w:t>
      </w:r>
    </w:p>
    <w:p w14:paraId="59198577" w14:textId="3A64C270" w:rsidR="00A1566F" w:rsidRPr="00A1566F" w:rsidRDefault="00A1566F" w:rsidP="00376074">
      <w:pPr>
        <w:numPr>
          <w:ilvl w:val="0"/>
          <w:numId w:val="8"/>
        </w:numPr>
        <w:tabs>
          <w:tab w:val="left" w:pos="9333"/>
        </w:tabs>
        <w:spacing w:after="0" w:line="240" w:lineRule="auto"/>
        <w:rPr>
          <w:rFonts w:ascii="Amasis MT Pro" w:hAnsi="Amasis MT Pro"/>
        </w:rPr>
      </w:pPr>
      <w:r w:rsidRPr="00A1566F">
        <w:rPr>
          <w:rFonts w:ascii="Amasis MT Pro" w:hAnsi="Amasis MT Pro"/>
        </w:rPr>
        <w:t>Wound care</w:t>
      </w:r>
    </w:p>
    <w:p w14:paraId="43220371" w14:textId="77777777" w:rsidR="00A1566F" w:rsidRPr="00A1566F" w:rsidRDefault="00A1566F" w:rsidP="00376074">
      <w:pPr>
        <w:numPr>
          <w:ilvl w:val="0"/>
          <w:numId w:val="8"/>
        </w:numPr>
        <w:tabs>
          <w:tab w:val="left" w:pos="9333"/>
        </w:tabs>
        <w:spacing w:after="0" w:line="240" w:lineRule="auto"/>
        <w:rPr>
          <w:rFonts w:ascii="Amasis MT Pro" w:hAnsi="Amasis MT Pro"/>
        </w:rPr>
      </w:pPr>
      <w:r w:rsidRPr="00A1566F">
        <w:rPr>
          <w:rFonts w:ascii="Amasis MT Pro" w:hAnsi="Amasis MT Pro"/>
        </w:rPr>
        <w:t>Blood tests</w:t>
      </w:r>
    </w:p>
    <w:p w14:paraId="0AEADE65" w14:textId="77777777" w:rsidR="00A1566F" w:rsidRPr="00A1566F" w:rsidRDefault="00A1566F" w:rsidP="00376074">
      <w:pPr>
        <w:numPr>
          <w:ilvl w:val="0"/>
          <w:numId w:val="8"/>
        </w:numPr>
        <w:tabs>
          <w:tab w:val="left" w:pos="9333"/>
        </w:tabs>
        <w:spacing w:after="0" w:line="240" w:lineRule="auto"/>
        <w:rPr>
          <w:rFonts w:ascii="Amasis MT Pro" w:hAnsi="Amasis MT Pro"/>
        </w:rPr>
      </w:pPr>
      <w:r w:rsidRPr="00A1566F">
        <w:rPr>
          <w:rFonts w:ascii="Amasis MT Pro" w:hAnsi="Amasis MT Pro"/>
        </w:rPr>
        <w:t>Continence management</w:t>
      </w:r>
    </w:p>
    <w:p w14:paraId="6F628215" w14:textId="77777777" w:rsidR="00A1566F" w:rsidRPr="00A1566F" w:rsidRDefault="00A1566F" w:rsidP="00D118D2">
      <w:pPr>
        <w:tabs>
          <w:tab w:val="left" w:pos="9333"/>
        </w:tabs>
        <w:spacing w:after="0" w:line="240" w:lineRule="auto"/>
        <w:rPr>
          <w:rFonts w:ascii="Amasis MT Pro" w:hAnsi="Amasis MT Pro"/>
        </w:rPr>
      </w:pPr>
      <w:r w:rsidRPr="00A1566F">
        <w:rPr>
          <w:rFonts w:ascii="Amasis MT Pro" w:hAnsi="Amasis MT Pro"/>
        </w:rPr>
        <w:t>Staff can arrange access to specialist healthcare services where needed.</w:t>
      </w:r>
    </w:p>
    <w:p w14:paraId="67F5FBE6" w14:textId="21E7742D" w:rsidR="00A1566F" w:rsidRPr="00A1566F" w:rsidRDefault="00A1566F" w:rsidP="00D118D2">
      <w:pPr>
        <w:tabs>
          <w:tab w:val="left" w:pos="9333"/>
        </w:tabs>
        <w:spacing w:after="0" w:line="240" w:lineRule="auto"/>
        <w:rPr>
          <w:rFonts w:ascii="Bahnschrift SemiBold" w:hAnsi="Bahnschrift SemiBold"/>
          <w:b/>
          <w:bCs/>
        </w:rPr>
      </w:pPr>
    </w:p>
    <w:p w14:paraId="62CD8A6F" w14:textId="77777777" w:rsidR="00A1566F" w:rsidRPr="00A1566F" w:rsidRDefault="00A1566F" w:rsidP="00D118D2">
      <w:pPr>
        <w:tabs>
          <w:tab w:val="left" w:pos="9333"/>
        </w:tabs>
        <w:spacing w:after="0" w:line="240" w:lineRule="auto"/>
        <w:rPr>
          <w:rFonts w:ascii="Bahnschrift SemiBold" w:hAnsi="Bahnschrift SemiBold"/>
          <w:b/>
          <w:bCs/>
        </w:rPr>
      </w:pPr>
      <w:r w:rsidRPr="00A1566F">
        <w:rPr>
          <w:rFonts w:ascii="Bahnschrift SemiBold" w:hAnsi="Bahnschrift SemiBold"/>
          <w:b/>
          <w:bCs/>
        </w:rPr>
        <w:t>Key Workers</w:t>
      </w:r>
    </w:p>
    <w:p w14:paraId="0244A30A" w14:textId="77777777" w:rsidR="00A1566F" w:rsidRPr="00A1566F" w:rsidRDefault="00A1566F" w:rsidP="00D118D2">
      <w:pPr>
        <w:tabs>
          <w:tab w:val="left" w:pos="9333"/>
        </w:tabs>
        <w:spacing w:after="0" w:line="240" w:lineRule="auto"/>
        <w:rPr>
          <w:rFonts w:ascii="Amasis MT Pro" w:hAnsi="Amasis MT Pro"/>
        </w:rPr>
      </w:pPr>
      <w:r w:rsidRPr="00A1566F">
        <w:rPr>
          <w:rFonts w:ascii="Amasis MT Pro" w:hAnsi="Amasis MT Pro"/>
        </w:rPr>
        <w:t>Each resident is allocated a Key Worker/Care Worker who:</w:t>
      </w:r>
    </w:p>
    <w:p w14:paraId="1E2F5A87" w14:textId="77777777" w:rsidR="00A1566F" w:rsidRPr="00A1566F" w:rsidRDefault="00A1566F" w:rsidP="00376074">
      <w:pPr>
        <w:numPr>
          <w:ilvl w:val="0"/>
          <w:numId w:val="8"/>
        </w:numPr>
        <w:tabs>
          <w:tab w:val="left" w:pos="9333"/>
        </w:tabs>
        <w:spacing w:after="0" w:line="240" w:lineRule="auto"/>
        <w:rPr>
          <w:rFonts w:ascii="Amasis MT Pro" w:hAnsi="Amasis MT Pro"/>
        </w:rPr>
      </w:pPr>
      <w:r w:rsidRPr="00A1566F">
        <w:rPr>
          <w:rFonts w:ascii="Amasis MT Pro" w:hAnsi="Amasis MT Pro"/>
        </w:rPr>
        <w:t>Helps identify care needs</w:t>
      </w:r>
    </w:p>
    <w:p w14:paraId="19B0A0C0" w14:textId="77777777" w:rsidR="00A1566F" w:rsidRPr="00A1566F" w:rsidRDefault="00A1566F" w:rsidP="00376074">
      <w:pPr>
        <w:numPr>
          <w:ilvl w:val="0"/>
          <w:numId w:val="8"/>
        </w:numPr>
        <w:tabs>
          <w:tab w:val="left" w:pos="9333"/>
        </w:tabs>
        <w:spacing w:after="0" w:line="240" w:lineRule="auto"/>
        <w:rPr>
          <w:rFonts w:ascii="Amasis MT Pro" w:hAnsi="Amasis MT Pro"/>
        </w:rPr>
      </w:pPr>
      <w:r w:rsidRPr="00A1566F">
        <w:rPr>
          <w:rFonts w:ascii="Amasis MT Pro" w:hAnsi="Amasis MT Pro"/>
        </w:rPr>
        <w:t>Supports care planning</w:t>
      </w:r>
    </w:p>
    <w:p w14:paraId="2813969B" w14:textId="77777777" w:rsidR="00A1566F" w:rsidRPr="00A1566F" w:rsidRDefault="00A1566F" w:rsidP="00376074">
      <w:pPr>
        <w:numPr>
          <w:ilvl w:val="0"/>
          <w:numId w:val="8"/>
        </w:numPr>
        <w:tabs>
          <w:tab w:val="left" w:pos="9333"/>
        </w:tabs>
        <w:spacing w:after="0" w:line="240" w:lineRule="auto"/>
        <w:rPr>
          <w:rFonts w:ascii="Amasis MT Pro" w:hAnsi="Amasis MT Pro"/>
        </w:rPr>
      </w:pPr>
      <w:r w:rsidRPr="00A1566F">
        <w:rPr>
          <w:rFonts w:ascii="Amasis MT Pro" w:hAnsi="Amasis MT Pro"/>
        </w:rPr>
        <w:t>Monitors wellbeing and health goals</w:t>
      </w:r>
    </w:p>
    <w:p w14:paraId="689B9626" w14:textId="5A102B8A" w:rsidR="00A1566F" w:rsidRPr="00D118D2" w:rsidRDefault="00A1566F" w:rsidP="00D118D2">
      <w:pPr>
        <w:tabs>
          <w:tab w:val="left" w:pos="9333"/>
        </w:tabs>
        <w:spacing w:after="0" w:line="240" w:lineRule="auto"/>
        <w:rPr>
          <w:rFonts w:ascii="Amasis MT Pro" w:hAnsi="Amasis MT Pro"/>
        </w:rPr>
      </w:pPr>
      <w:r w:rsidRPr="00A1566F">
        <w:rPr>
          <w:rFonts w:ascii="Amasis MT Pro" w:hAnsi="Amasis MT Pro"/>
        </w:rPr>
        <w:t>Residents can raise concerns about their Key Worker with the Registered Manager.</w:t>
      </w:r>
    </w:p>
    <w:p w14:paraId="2B0ED950" w14:textId="77777777" w:rsidR="00D118D2" w:rsidRPr="00A1566F" w:rsidRDefault="00D118D2" w:rsidP="00D118D2">
      <w:pPr>
        <w:tabs>
          <w:tab w:val="left" w:pos="9333"/>
        </w:tabs>
        <w:spacing w:after="0" w:line="240" w:lineRule="auto"/>
        <w:rPr>
          <w:rFonts w:ascii="Bahnschrift SemiBold" w:hAnsi="Bahnschrift SemiBold"/>
          <w:b/>
          <w:bCs/>
        </w:rPr>
      </w:pPr>
    </w:p>
    <w:p w14:paraId="33DC2C90" w14:textId="77777777" w:rsidR="00A1566F" w:rsidRPr="00A1566F" w:rsidRDefault="00A1566F" w:rsidP="00D118D2">
      <w:pPr>
        <w:tabs>
          <w:tab w:val="left" w:pos="9333"/>
        </w:tabs>
        <w:spacing w:after="0" w:line="240" w:lineRule="auto"/>
        <w:rPr>
          <w:rFonts w:ascii="Bahnschrift SemiBold" w:hAnsi="Bahnschrift SemiBold"/>
          <w:b/>
          <w:bCs/>
        </w:rPr>
      </w:pPr>
      <w:r w:rsidRPr="00A1566F">
        <w:rPr>
          <w:rFonts w:ascii="Bahnschrift SemiBold" w:hAnsi="Bahnschrift SemiBold"/>
          <w:b/>
          <w:bCs/>
        </w:rPr>
        <w:t>Service User’s Checklist</w:t>
      </w:r>
    </w:p>
    <w:p w14:paraId="20A6545A" w14:textId="77777777" w:rsidR="00A1566F" w:rsidRPr="00A1566F" w:rsidRDefault="00A1566F" w:rsidP="00D118D2">
      <w:pPr>
        <w:tabs>
          <w:tab w:val="left" w:pos="9333"/>
        </w:tabs>
        <w:spacing w:after="0" w:line="240" w:lineRule="auto"/>
        <w:rPr>
          <w:rFonts w:ascii="Amasis MT Pro" w:hAnsi="Amasis MT Pro"/>
        </w:rPr>
      </w:pPr>
      <w:r w:rsidRPr="00A1566F">
        <w:rPr>
          <w:rFonts w:ascii="Amasis MT Pro" w:hAnsi="Amasis MT Pro"/>
        </w:rPr>
        <w:t>Residents are advised to bring:</w:t>
      </w:r>
    </w:p>
    <w:p w14:paraId="27FEB17A" w14:textId="77777777" w:rsidR="00A1566F" w:rsidRPr="00A1566F" w:rsidRDefault="00A1566F" w:rsidP="00376074">
      <w:pPr>
        <w:numPr>
          <w:ilvl w:val="0"/>
          <w:numId w:val="8"/>
        </w:numPr>
        <w:tabs>
          <w:tab w:val="left" w:pos="9333"/>
        </w:tabs>
        <w:spacing w:after="0" w:line="240" w:lineRule="auto"/>
        <w:rPr>
          <w:rFonts w:ascii="Amasis MT Pro" w:hAnsi="Amasis MT Pro"/>
        </w:rPr>
      </w:pPr>
      <w:r w:rsidRPr="00A1566F">
        <w:rPr>
          <w:rFonts w:ascii="Amasis MT Pro" w:hAnsi="Amasis MT Pro"/>
        </w:rPr>
        <w:t>Day clothes and nightwear</w:t>
      </w:r>
    </w:p>
    <w:p w14:paraId="70EB524F" w14:textId="77777777" w:rsidR="00A1566F" w:rsidRPr="00A1566F" w:rsidRDefault="00A1566F" w:rsidP="00376074">
      <w:pPr>
        <w:numPr>
          <w:ilvl w:val="0"/>
          <w:numId w:val="8"/>
        </w:numPr>
        <w:tabs>
          <w:tab w:val="left" w:pos="9333"/>
        </w:tabs>
        <w:spacing w:after="0" w:line="240" w:lineRule="auto"/>
        <w:rPr>
          <w:rFonts w:ascii="Amasis MT Pro" w:hAnsi="Amasis MT Pro"/>
        </w:rPr>
      </w:pPr>
      <w:r w:rsidRPr="00A1566F">
        <w:rPr>
          <w:rFonts w:ascii="Amasis MT Pro" w:hAnsi="Amasis MT Pro"/>
        </w:rPr>
        <w:t>Underwear and slippers</w:t>
      </w:r>
    </w:p>
    <w:p w14:paraId="0EC19B5C" w14:textId="77777777" w:rsidR="00A1566F" w:rsidRPr="00A1566F" w:rsidRDefault="00A1566F" w:rsidP="00376074">
      <w:pPr>
        <w:numPr>
          <w:ilvl w:val="0"/>
          <w:numId w:val="8"/>
        </w:numPr>
        <w:tabs>
          <w:tab w:val="left" w:pos="9333"/>
        </w:tabs>
        <w:spacing w:after="0" w:line="240" w:lineRule="auto"/>
        <w:rPr>
          <w:rFonts w:ascii="Amasis MT Pro" w:hAnsi="Amasis MT Pro"/>
        </w:rPr>
      </w:pPr>
      <w:r w:rsidRPr="00A1566F">
        <w:rPr>
          <w:rFonts w:ascii="Amasis MT Pro" w:hAnsi="Amasis MT Pro"/>
        </w:rPr>
        <w:t>Toiletries</w:t>
      </w:r>
    </w:p>
    <w:p w14:paraId="3471D93C" w14:textId="77777777" w:rsidR="00A1566F" w:rsidRPr="00A1566F" w:rsidRDefault="00A1566F" w:rsidP="00376074">
      <w:pPr>
        <w:numPr>
          <w:ilvl w:val="0"/>
          <w:numId w:val="8"/>
        </w:numPr>
        <w:tabs>
          <w:tab w:val="left" w:pos="9333"/>
        </w:tabs>
        <w:spacing w:after="0" w:line="240" w:lineRule="auto"/>
        <w:rPr>
          <w:rFonts w:ascii="Amasis MT Pro" w:hAnsi="Amasis MT Pro"/>
        </w:rPr>
      </w:pPr>
      <w:r w:rsidRPr="00A1566F">
        <w:rPr>
          <w:rFonts w:ascii="Amasis MT Pro" w:hAnsi="Amasis MT Pro"/>
        </w:rPr>
        <w:t>Spectacles, hearing aids and mobility aids</w:t>
      </w:r>
    </w:p>
    <w:p w14:paraId="0EA7B136" w14:textId="77777777" w:rsidR="00A1566F" w:rsidRPr="00A1566F" w:rsidRDefault="00A1566F" w:rsidP="00376074">
      <w:pPr>
        <w:numPr>
          <w:ilvl w:val="0"/>
          <w:numId w:val="8"/>
        </w:numPr>
        <w:tabs>
          <w:tab w:val="left" w:pos="9333"/>
        </w:tabs>
        <w:spacing w:after="0" w:line="240" w:lineRule="auto"/>
        <w:rPr>
          <w:rFonts w:ascii="Amasis MT Pro" w:hAnsi="Amasis MT Pro"/>
        </w:rPr>
      </w:pPr>
      <w:r w:rsidRPr="00A1566F">
        <w:rPr>
          <w:rFonts w:ascii="Amasis MT Pro" w:hAnsi="Amasis MT Pro"/>
        </w:rPr>
        <w:t>Medication and NHS medical card</w:t>
      </w:r>
    </w:p>
    <w:p w14:paraId="524612FF" w14:textId="77777777" w:rsidR="00A1566F" w:rsidRPr="00A1566F" w:rsidRDefault="00A1566F" w:rsidP="00376074">
      <w:pPr>
        <w:numPr>
          <w:ilvl w:val="0"/>
          <w:numId w:val="8"/>
        </w:numPr>
        <w:tabs>
          <w:tab w:val="left" w:pos="9333"/>
        </w:tabs>
        <w:spacing w:after="0" w:line="240" w:lineRule="auto"/>
        <w:rPr>
          <w:rFonts w:ascii="Amasis MT Pro" w:hAnsi="Amasis MT Pro"/>
        </w:rPr>
      </w:pPr>
      <w:r w:rsidRPr="00A1566F">
        <w:rPr>
          <w:rFonts w:ascii="Amasis MT Pro" w:hAnsi="Amasis MT Pro"/>
        </w:rPr>
        <w:t>Personal items such as radios or TVs</w:t>
      </w:r>
    </w:p>
    <w:p w14:paraId="0B866D34" w14:textId="7BF4BAE7" w:rsidR="00A1566F" w:rsidRPr="00A1566F" w:rsidRDefault="00A1566F" w:rsidP="00D118D2">
      <w:pPr>
        <w:tabs>
          <w:tab w:val="left" w:pos="9333"/>
        </w:tabs>
        <w:spacing w:after="0" w:line="240" w:lineRule="auto"/>
        <w:rPr>
          <w:rFonts w:ascii="Amasis MT Pro" w:hAnsi="Amasis MT Pro"/>
        </w:rPr>
      </w:pPr>
      <w:r w:rsidRPr="00A1566F">
        <w:rPr>
          <w:rFonts w:ascii="Amasis MT Pro" w:hAnsi="Amasis MT Pro"/>
        </w:rPr>
        <w:t>Clothing should be labelled where possible. Laundry services are provided, though dry cleaning is at the resident’s expense.</w:t>
      </w:r>
    </w:p>
    <w:p w14:paraId="5177CA3E" w14:textId="77777777" w:rsidR="00D118D2" w:rsidRDefault="00D118D2" w:rsidP="00D118D2">
      <w:pPr>
        <w:tabs>
          <w:tab w:val="left" w:pos="9333"/>
        </w:tabs>
        <w:spacing w:after="0" w:line="240" w:lineRule="auto"/>
        <w:rPr>
          <w:rFonts w:ascii="Bahnschrift SemiBold" w:hAnsi="Bahnschrift SemiBold"/>
          <w:b/>
          <w:bCs/>
        </w:rPr>
      </w:pPr>
    </w:p>
    <w:p w14:paraId="1B33D817" w14:textId="1567FD94" w:rsidR="00A1566F" w:rsidRPr="00A1566F" w:rsidRDefault="00A1566F" w:rsidP="00D118D2">
      <w:pPr>
        <w:tabs>
          <w:tab w:val="left" w:pos="9333"/>
        </w:tabs>
        <w:spacing w:after="0" w:line="240" w:lineRule="auto"/>
        <w:rPr>
          <w:rFonts w:ascii="Bahnschrift SemiBold" w:hAnsi="Bahnschrift SemiBold"/>
          <w:b/>
          <w:bCs/>
        </w:rPr>
      </w:pPr>
      <w:r w:rsidRPr="00A1566F">
        <w:rPr>
          <w:rFonts w:ascii="Bahnschrift SemiBold" w:hAnsi="Bahnschrift SemiBold"/>
          <w:b/>
          <w:bCs/>
        </w:rPr>
        <w:t>Shopping</w:t>
      </w:r>
    </w:p>
    <w:p w14:paraId="2EF5A09B" w14:textId="77777777" w:rsidR="00A1566F" w:rsidRPr="00A1566F" w:rsidRDefault="00A1566F" w:rsidP="0012650D">
      <w:pPr>
        <w:tabs>
          <w:tab w:val="left" w:pos="9333"/>
        </w:tabs>
        <w:spacing w:line="240" w:lineRule="auto"/>
        <w:rPr>
          <w:rFonts w:ascii="Amasis MT Pro" w:hAnsi="Amasis MT Pro"/>
        </w:rPr>
      </w:pPr>
      <w:r w:rsidRPr="00A1566F">
        <w:rPr>
          <w:rFonts w:ascii="Amasis MT Pro" w:hAnsi="Amasis MT Pro"/>
        </w:rPr>
        <w:t>Residents may be accompanied shopping by staff or activity organisers.</w:t>
      </w:r>
    </w:p>
    <w:p w14:paraId="201F2145" w14:textId="77777777" w:rsidR="00A1566F" w:rsidRPr="00A1566F" w:rsidRDefault="00A1566F" w:rsidP="00D118D2">
      <w:pPr>
        <w:tabs>
          <w:tab w:val="left" w:pos="9333"/>
        </w:tabs>
        <w:spacing w:after="0" w:line="240" w:lineRule="auto"/>
        <w:rPr>
          <w:rFonts w:ascii="Bahnschrift SemiBold" w:hAnsi="Bahnschrift SemiBold"/>
          <w:b/>
          <w:bCs/>
        </w:rPr>
      </w:pPr>
      <w:r w:rsidRPr="00A1566F">
        <w:rPr>
          <w:rFonts w:ascii="Bahnschrift SemiBold" w:hAnsi="Bahnschrift SemiBold"/>
          <w:b/>
          <w:bCs/>
        </w:rPr>
        <w:t>Transport</w:t>
      </w:r>
    </w:p>
    <w:p w14:paraId="654C0811" w14:textId="77777777" w:rsidR="00A1566F" w:rsidRPr="00A1566F" w:rsidRDefault="00A1566F" w:rsidP="0012650D">
      <w:pPr>
        <w:tabs>
          <w:tab w:val="left" w:pos="9333"/>
        </w:tabs>
        <w:spacing w:line="240" w:lineRule="auto"/>
        <w:rPr>
          <w:rFonts w:ascii="Amasis MT Pro" w:hAnsi="Amasis MT Pro"/>
        </w:rPr>
      </w:pPr>
      <w:r w:rsidRPr="00A1566F">
        <w:rPr>
          <w:rFonts w:ascii="Amasis MT Pro" w:hAnsi="Amasis MT Pro"/>
        </w:rPr>
        <w:t>Transport and escorts can be arranged for appointments.</w:t>
      </w:r>
    </w:p>
    <w:p w14:paraId="30DE5044" w14:textId="77777777" w:rsidR="00A1566F" w:rsidRPr="00A1566F" w:rsidRDefault="00A1566F" w:rsidP="00D118D2">
      <w:pPr>
        <w:tabs>
          <w:tab w:val="left" w:pos="9333"/>
        </w:tabs>
        <w:spacing w:after="0" w:line="240" w:lineRule="auto"/>
        <w:rPr>
          <w:rFonts w:ascii="Bahnschrift SemiBold" w:hAnsi="Bahnschrift SemiBold"/>
          <w:b/>
          <w:bCs/>
        </w:rPr>
      </w:pPr>
      <w:r w:rsidRPr="00A1566F">
        <w:rPr>
          <w:rFonts w:ascii="Bahnschrift SemiBold" w:hAnsi="Bahnschrift SemiBold"/>
          <w:b/>
          <w:bCs/>
        </w:rPr>
        <w:t>Medical Services</w:t>
      </w:r>
    </w:p>
    <w:p w14:paraId="5BB9FD3E" w14:textId="77777777" w:rsidR="00A1566F" w:rsidRPr="00A1566F" w:rsidRDefault="00A1566F" w:rsidP="00D118D2">
      <w:pPr>
        <w:tabs>
          <w:tab w:val="left" w:pos="9333"/>
        </w:tabs>
        <w:spacing w:after="0" w:line="240" w:lineRule="auto"/>
        <w:rPr>
          <w:rFonts w:ascii="Amasis MT Pro" w:hAnsi="Amasis MT Pro"/>
        </w:rPr>
      </w:pPr>
      <w:r w:rsidRPr="00A1566F">
        <w:rPr>
          <w:rFonts w:ascii="Amasis MT Pro" w:hAnsi="Amasis MT Pro"/>
        </w:rPr>
        <w:t>Residents may keep their own GP or register with a local GP. Staff can assist with arrangements.</w:t>
      </w:r>
    </w:p>
    <w:p w14:paraId="57B547C3" w14:textId="63A4DBD7" w:rsidR="00A1566F" w:rsidRPr="00A1566F" w:rsidRDefault="00A1566F" w:rsidP="00376074">
      <w:pPr>
        <w:tabs>
          <w:tab w:val="left" w:pos="9333"/>
        </w:tabs>
        <w:spacing w:line="240" w:lineRule="auto"/>
        <w:rPr>
          <w:rFonts w:ascii="Amasis MT Pro" w:hAnsi="Amasis MT Pro"/>
        </w:rPr>
      </w:pPr>
      <w:r w:rsidRPr="00A1566F">
        <w:rPr>
          <w:rFonts w:ascii="Amasis MT Pro" w:hAnsi="Amasis MT Pro"/>
        </w:rPr>
        <w:t xml:space="preserve">A </w:t>
      </w:r>
      <w:r w:rsidR="00376074">
        <w:rPr>
          <w:rFonts w:ascii="Amasis MT Pro" w:hAnsi="Amasis MT Pro"/>
        </w:rPr>
        <w:t>Home visits from</w:t>
      </w:r>
      <w:r w:rsidRPr="00A1566F">
        <w:rPr>
          <w:rFonts w:ascii="Amasis MT Pro" w:hAnsi="Amasis MT Pro"/>
        </w:rPr>
        <w:t xml:space="preserve"> Physiotherapist &amp; Chiropodist Can Be Arranged</w:t>
      </w:r>
      <w:r w:rsidR="00376074">
        <w:rPr>
          <w:rFonts w:ascii="Amasis MT Pro" w:hAnsi="Amasis MT Pro"/>
        </w:rPr>
        <w:t xml:space="preserve"> this </w:t>
      </w:r>
      <w:r w:rsidRPr="00A1566F">
        <w:rPr>
          <w:rFonts w:ascii="Amasis MT Pro" w:hAnsi="Amasis MT Pro"/>
        </w:rPr>
        <w:t>may be arranged through NHS or private services.</w:t>
      </w:r>
    </w:p>
    <w:p w14:paraId="608ED908" w14:textId="77777777" w:rsidR="00A1566F" w:rsidRPr="00A1566F" w:rsidRDefault="00A1566F" w:rsidP="00D118D2">
      <w:pPr>
        <w:tabs>
          <w:tab w:val="left" w:pos="9333"/>
        </w:tabs>
        <w:spacing w:after="0" w:line="240" w:lineRule="auto"/>
        <w:rPr>
          <w:rFonts w:ascii="Bahnschrift SemiBold" w:hAnsi="Bahnschrift SemiBold"/>
          <w:b/>
          <w:bCs/>
        </w:rPr>
      </w:pPr>
      <w:r w:rsidRPr="00A1566F">
        <w:rPr>
          <w:rFonts w:ascii="Bahnschrift SemiBold" w:hAnsi="Bahnschrift SemiBold"/>
          <w:b/>
          <w:bCs/>
        </w:rPr>
        <w:t>Dentist or Optician</w:t>
      </w:r>
    </w:p>
    <w:p w14:paraId="356E6B45" w14:textId="6DC1DD72" w:rsidR="00A1566F" w:rsidRPr="00A1566F" w:rsidRDefault="00A1566F" w:rsidP="0012650D">
      <w:pPr>
        <w:tabs>
          <w:tab w:val="left" w:pos="9333"/>
        </w:tabs>
        <w:spacing w:line="240" w:lineRule="auto"/>
        <w:rPr>
          <w:rFonts w:ascii="Amasis MT Pro" w:hAnsi="Amasis MT Pro"/>
        </w:rPr>
      </w:pPr>
      <w:r w:rsidRPr="00A1566F">
        <w:rPr>
          <w:rFonts w:ascii="Amasis MT Pro" w:hAnsi="Amasis MT Pro"/>
        </w:rPr>
        <w:t>Residents can request dental or optical appointments either in the home or externally.</w:t>
      </w:r>
    </w:p>
    <w:p w14:paraId="6816136D" w14:textId="77777777" w:rsidR="00A1566F" w:rsidRPr="00A1566F" w:rsidRDefault="00A1566F" w:rsidP="00D118D2">
      <w:pPr>
        <w:tabs>
          <w:tab w:val="left" w:pos="9333"/>
        </w:tabs>
        <w:spacing w:after="0" w:line="240" w:lineRule="auto"/>
        <w:rPr>
          <w:rFonts w:ascii="Bahnschrift SemiBold" w:hAnsi="Bahnschrift SemiBold"/>
          <w:b/>
          <w:bCs/>
        </w:rPr>
      </w:pPr>
      <w:r w:rsidRPr="00A1566F">
        <w:rPr>
          <w:rFonts w:ascii="Bahnschrift SemiBold" w:hAnsi="Bahnschrift SemiBold"/>
          <w:b/>
          <w:bCs/>
        </w:rPr>
        <w:t>Medication</w:t>
      </w:r>
    </w:p>
    <w:p w14:paraId="31F422E0" w14:textId="77777777" w:rsidR="00A1566F" w:rsidRPr="00A1566F" w:rsidRDefault="00A1566F" w:rsidP="00D118D2">
      <w:pPr>
        <w:numPr>
          <w:ilvl w:val="0"/>
          <w:numId w:val="9"/>
        </w:numPr>
        <w:tabs>
          <w:tab w:val="left" w:pos="9333"/>
        </w:tabs>
        <w:spacing w:after="0" w:line="240" w:lineRule="auto"/>
        <w:rPr>
          <w:rFonts w:ascii="Amasis MT Pro" w:hAnsi="Amasis MT Pro"/>
        </w:rPr>
      </w:pPr>
      <w:r w:rsidRPr="00A1566F">
        <w:rPr>
          <w:rFonts w:ascii="Amasis MT Pro" w:hAnsi="Amasis MT Pro"/>
        </w:rPr>
        <w:t>Medication is managed safely by trained staff.</w:t>
      </w:r>
    </w:p>
    <w:p w14:paraId="7DEAC2E3" w14:textId="77777777" w:rsidR="00A1566F" w:rsidRPr="00A1566F" w:rsidRDefault="00A1566F" w:rsidP="00D118D2">
      <w:pPr>
        <w:numPr>
          <w:ilvl w:val="0"/>
          <w:numId w:val="9"/>
        </w:numPr>
        <w:tabs>
          <w:tab w:val="left" w:pos="9333"/>
        </w:tabs>
        <w:spacing w:after="0" w:line="240" w:lineRule="auto"/>
        <w:rPr>
          <w:rFonts w:ascii="Amasis MT Pro" w:hAnsi="Amasis MT Pro"/>
        </w:rPr>
      </w:pPr>
      <w:r w:rsidRPr="00A1566F">
        <w:rPr>
          <w:rFonts w:ascii="Amasis MT Pro" w:hAnsi="Amasis MT Pro"/>
        </w:rPr>
        <w:t>Residents may manage their own medication where appropriate and agreed.</w:t>
      </w:r>
    </w:p>
    <w:p w14:paraId="324384AA" w14:textId="77777777" w:rsidR="00A1566F" w:rsidRPr="00A1566F" w:rsidRDefault="00A1566F" w:rsidP="0012650D">
      <w:pPr>
        <w:numPr>
          <w:ilvl w:val="0"/>
          <w:numId w:val="9"/>
        </w:numPr>
        <w:tabs>
          <w:tab w:val="left" w:pos="9333"/>
        </w:tabs>
        <w:spacing w:line="240" w:lineRule="auto"/>
        <w:rPr>
          <w:rFonts w:ascii="Amasis MT Pro" w:hAnsi="Amasis MT Pro"/>
        </w:rPr>
      </w:pPr>
      <w:r w:rsidRPr="00A1566F">
        <w:rPr>
          <w:rFonts w:ascii="Amasis MT Pro" w:hAnsi="Amasis MT Pro"/>
        </w:rPr>
        <w:t>Visitors should not bring additional medication supplies.</w:t>
      </w:r>
    </w:p>
    <w:p w14:paraId="63452D85" w14:textId="77777777" w:rsidR="00A1566F" w:rsidRPr="00A1566F" w:rsidRDefault="00A1566F" w:rsidP="00D118D2">
      <w:pPr>
        <w:tabs>
          <w:tab w:val="left" w:pos="9333"/>
        </w:tabs>
        <w:spacing w:after="0" w:line="240" w:lineRule="auto"/>
        <w:rPr>
          <w:rFonts w:ascii="Bahnschrift SemiBold" w:hAnsi="Bahnschrift SemiBold"/>
          <w:b/>
          <w:bCs/>
        </w:rPr>
      </w:pPr>
      <w:r w:rsidRPr="00A1566F">
        <w:rPr>
          <w:rFonts w:ascii="Bahnschrift SemiBold" w:hAnsi="Bahnschrift SemiBold"/>
          <w:b/>
          <w:bCs/>
        </w:rPr>
        <w:t>Personal Care</w:t>
      </w:r>
    </w:p>
    <w:p w14:paraId="6FF03742" w14:textId="77777777" w:rsidR="00A1566F" w:rsidRPr="00A1566F" w:rsidRDefault="00A1566F" w:rsidP="0012650D">
      <w:pPr>
        <w:tabs>
          <w:tab w:val="left" w:pos="9333"/>
        </w:tabs>
        <w:spacing w:line="240" w:lineRule="auto"/>
        <w:rPr>
          <w:rFonts w:ascii="Amasis MT Pro" w:hAnsi="Amasis MT Pro"/>
        </w:rPr>
      </w:pPr>
      <w:r w:rsidRPr="00A1566F">
        <w:rPr>
          <w:rFonts w:ascii="Amasis MT Pro" w:hAnsi="Amasis MT Pro"/>
        </w:rPr>
        <w:t>Care plans are developed with residents, staff and relatives where appropriate. Residents are encouraged to take part in all care planning and reviews.</w:t>
      </w:r>
    </w:p>
    <w:p w14:paraId="2B21AA68" w14:textId="773D7F75" w:rsidR="00A1566F" w:rsidRDefault="00A1566F" w:rsidP="00D118D2">
      <w:pPr>
        <w:tabs>
          <w:tab w:val="left" w:pos="9333"/>
        </w:tabs>
        <w:spacing w:after="0" w:line="240" w:lineRule="auto"/>
        <w:rPr>
          <w:rFonts w:ascii="Bahnschrift SemiBold" w:hAnsi="Bahnschrift SemiBold"/>
          <w:b/>
          <w:bCs/>
        </w:rPr>
      </w:pPr>
    </w:p>
    <w:p w14:paraId="155B0E03" w14:textId="77777777" w:rsidR="00376074" w:rsidRDefault="00376074" w:rsidP="00D118D2">
      <w:pPr>
        <w:tabs>
          <w:tab w:val="left" w:pos="9333"/>
        </w:tabs>
        <w:spacing w:after="0" w:line="240" w:lineRule="auto"/>
        <w:rPr>
          <w:rFonts w:ascii="Bahnschrift SemiBold" w:hAnsi="Bahnschrift SemiBold"/>
          <w:b/>
          <w:bCs/>
        </w:rPr>
      </w:pPr>
    </w:p>
    <w:p w14:paraId="08E9717D" w14:textId="77777777" w:rsidR="00440413" w:rsidRDefault="00440413" w:rsidP="00D118D2">
      <w:pPr>
        <w:tabs>
          <w:tab w:val="left" w:pos="9333"/>
        </w:tabs>
        <w:spacing w:after="0" w:line="240" w:lineRule="auto"/>
        <w:rPr>
          <w:rFonts w:ascii="Bahnschrift SemiBold" w:hAnsi="Bahnschrift SemiBold"/>
          <w:b/>
          <w:bCs/>
        </w:rPr>
      </w:pPr>
    </w:p>
    <w:p w14:paraId="47F1F622" w14:textId="77777777" w:rsidR="00440413" w:rsidRDefault="00440413" w:rsidP="00D118D2">
      <w:pPr>
        <w:tabs>
          <w:tab w:val="left" w:pos="9333"/>
        </w:tabs>
        <w:spacing w:after="0" w:line="240" w:lineRule="auto"/>
        <w:rPr>
          <w:rFonts w:ascii="Bahnschrift SemiBold" w:hAnsi="Bahnschrift SemiBold"/>
          <w:b/>
          <w:bCs/>
        </w:rPr>
      </w:pPr>
    </w:p>
    <w:p w14:paraId="54E53B61" w14:textId="77777777" w:rsidR="00376074" w:rsidRPr="00A1566F" w:rsidRDefault="00376074" w:rsidP="00D118D2">
      <w:pPr>
        <w:tabs>
          <w:tab w:val="left" w:pos="9333"/>
        </w:tabs>
        <w:spacing w:after="0" w:line="240" w:lineRule="auto"/>
        <w:rPr>
          <w:rFonts w:ascii="Bahnschrift SemiBold" w:hAnsi="Bahnschrift SemiBold"/>
          <w:b/>
          <w:bCs/>
        </w:rPr>
      </w:pPr>
    </w:p>
    <w:p w14:paraId="27858ABC" w14:textId="49280E5C" w:rsidR="00376074" w:rsidRPr="00376074" w:rsidRDefault="002054C4" w:rsidP="00376074">
      <w:pPr>
        <w:tabs>
          <w:tab w:val="left" w:pos="9333"/>
        </w:tabs>
        <w:spacing w:line="240" w:lineRule="auto"/>
        <w:jc w:val="center"/>
        <w:rPr>
          <w:rFonts w:ascii="Bahnschrift SemiBold" w:hAnsi="Bahnschrift SemiBold"/>
          <w:b/>
          <w:bCs/>
        </w:rPr>
      </w:pPr>
      <w:r w:rsidRPr="002054C4">
        <w:rPr>
          <w:rFonts w:ascii="Bahnschrift SemiBold" w:hAnsi="Bahnschrift SemiBold"/>
          <w:noProof/>
          <w:color w:val="8ED973"/>
          <w:spacing w:val="60"/>
          <w:sz w:val="160"/>
          <w:szCs w:val="160"/>
        </w:rPr>
        <w:lastRenderedPageBreak/>
        <mc:AlternateContent>
          <mc:Choice Requires="wps">
            <w:drawing>
              <wp:anchor distT="0" distB="0" distL="114300" distR="114300" simplePos="0" relativeHeight="251748352" behindDoc="0" locked="0" layoutInCell="1" allowOverlap="1" wp14:anchorId="046839E6" wp14:editId="1624AEDF">
                <wp:simplePos x="0" y="0"/>
                <wp:positionH relativeFrom="margin">
                  <wp:posOffset>-1151906</wp:posOffset>
                </wp:positionH>
                <wp:positionV relativeFrom="paragraph">
                  <wp:posOffset>363434</wp:posOffset>
                </wp:positionV>
                <wp:extent cx="6768461" cy="12061"/>
                <wp:effectExtent l="19050" t="19050" r="33020" b="26670"/>
                <wp:wrapNone/>
                <wp:docPr id="83814843" name="Straight Connector 6"/>
                <wp:cNvGraphicFramePr/>
                <a:graphic xmlns:a="http://schemas.openxmlformats.org/drawingml/2006/main">
                  <a:graphicData uri="http://schemas.microsoft.com/office/word/2010/wordprocessingShape">
                    <wps:wsp>
                      <wps:cNvCnPr/>
                      <wps:spPr>
                        <a:xfrm>
                          <a:off x="0" y="0"/>
                          <a:ext cx="6768461" cy="12061"/>
                        </a:xfrm>
                        <a:prstGeom prst="straightConnector1">
                          <a:avLst/>
                        </a:prstGeom>
                        <a:noFill/>
                        <a:ln w="38103" cap="flat">
                          <a:solidFill>
                            <a:srgbClr val="8ED973"/>
                          </a:solidFill>
                          <a:prstDash val="solid"/>
                          <a:miter/>
                        </a:ln>
                      </wps:spPr>
                      <wps:bodyPr/>
                    </wps:wsp>
                  </a:graphicData>
                </a:graphic>
              </wp:anchor>
            </w:drawing>
          </mc:Choice>
          <mc:Fallback>
            <w:pict>
              <v:shape w14:anchorId="2491C831" id="Straight Connector 6" o:spid="_x0000_s1026" type="#_x0000_t32" style="position:absolute;margin-left:-90.7pt;margin-top:28.6pt;width:532.95pt;height:.95pt;z-index:2517483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Z50ngEAACcDAAAOAAAAZHJzL2Uyb0RvYy54bWysUs1u2zAMvg/oOwi6N7aTIc2MOD0k7S7F&#10;VmDbAyiyZAvQH0g1Tt5+lJIlW3cbdqEo/nwkP3L9eHSWHRSgCb7jzazmTHkZeuOHjv/4/ny/4gyT&#10;8L2wwauOnxTyx83dh/UUWzUPY7C9AkYgHtspdnxMKbZVhXJUTuAsROXJqQM4kegLQ9WDmAjd2Wpe&#10;18tqCtBHCFIhknV3dvJNwddayfRVa1SJ2Y5Tb6lIKHKfZbVZi3YAEUcjL22If+jCCeOp6BVqJ5Jg&#10;b2D+gnJGQsCg00wGVwWtjVRlBpqmqd9N820UUZVZiByMV5rw/8HKL4etfwWiYYrYYnyFPMVRg8sv&#10;9ceOhazTlSx1TEyScfmwXH1cNpxJ8jXzmlRCqW7JETB9VsGxrHQcEwgzjGkbvKe1BGgKYeLwgumc&#10;+CshV/bh2VhbtmM9mzq+WDX1gooJOhJtRSrJGKzpc2BOQRj2WwvsIGjXq6fdp4fFpaM/wnKVncDx&#10;HFdc5ytwJqlMBI1gPT03QrK2D/2p8FTstI0SeLmcvO7f/yX7dt+bnwAAAP//AwBQSwMEFAAGAAgA&#10;AAAhAHj2Qq7hAAAACgEAAA8AAABkcnMvZG93bnJldi54bWxMj8FOwzAMhu9IvENkJG5bmnVjpTSd&#10;EBUHkCbBtgPcsia0hcapkqwrb485wdH2r8/fX2wm27PR+NA5lCDmCTCDtdMdNhIO+8dZBixEhVr1&#10;Do2EbxNgU15eFCrX7oyvZtzFhhEEQ64ktDEOOeehbo1VYe4Gg3T7cN6qSKNvuPbqTHDb80WS3HCr&#10;OqQPrRrMQ2vqr93JEuV93E6VqPboPxvxlFbpy/NbKuX11XR/ByyaKf6F4Vef1KEkp6M7oQ6slzAT&#10;mVhSVsJqvQBGiSxbroAdaXErgJcF/1+h/AEAAP//AwBQSwECLQAUAAYACAAAACEAtoM4kv4AAADh&#10;AQAAEwAAAAAAAAAAAAAAAAAAAAAAW0NvbnRlbnRfVHlwZXNdLnhtbFBLAQItABQABgAIAAAAIQA4&#10;/SH/1gAAAJQBAAALAAAAAAAAAAAAAAAAAC8BAABfcmVscy8ucmVsc1BLAQItABQABgAIAAAAIQAP&#10;3Z50ngEAACcDAAAOAAAAAAAAAAAAAAAAAC4CAABkcnMvZTJvRG9jLnhtbFBLAQItABQABgAIAAAA&#10;IQB49kKu4QAAAAoBAAAPAAAAAAAAAAAAAAAAAPgDAABkcnMvZG93bnJldi54bWxQSwUGAAAAAAQA&#10;BADzAAAABgUAAAAA&#10;" strokecolor="#8ed973" strokeweight="1.0584mm">
                <v:stroke joinstyle="miter"/>
                <w10:wrap anchorx="margin"/>
              </v:shape>
            </w:pict>
          </mc:Fallback>
        </mc:AlternateContent>
      </w:r>
      <w:r w:rsidRPr="002054C4">
        <w:rPr>
          <w:rFonts w:ascii="Bahnschrift SemiBold" w:hAnsi="Bahnschrift SemiBold"/>
          <w:b/>
          <w:bCs/>
          <w:color w:val="8ED973"/>
          <w:spacing w:val="100"/>
          <w:sz w:val="44"/>
          <w:szCs w:val="44"/>
        </w:rPr>
        <w:t>OUR FAMILY</w:t>
      </w:r>
    </w:p>
    <w:p w14:paraId="0CE9A19C" w14:textId="6DD1DFD9" w:rsidR="006B75EC" w:rsidRDefault="00000000">
      <w:pPr>
        <w:tabs>
          <w:tab w:val="left" w:pos="9333"/>
        </w:tabs>
        <w:rPr>
          <w:rFonts w:ascii="Amasis MT Pro" w:hAnsi="Amasis MT Pro"/>
        </w:rPr>
      </w:pPr>
      <w:r>
        <w:rPr>
          <w:rFonts w:ascii="Amasis MT Pro" w:hAnsi="Amasis MT Pro"/>
        </w:rPr>
        <w:t>At Parkview Residential Home, we believe care is about more than support with daily needs — it is about belonging, connection, and feeling truly at home. Together, residents, families, and staff form one community where everyone is valued, listened to, and respected.</w:t>
      </w:r>
    </w:p>
    <w:p w14:paraId="79E9A261" w14:textId="36EDCDF9" w:rsidR="006B75EC" w:rsidRDefault="00000000">
      <w:pPr>
        <w:tabs>
          <w:tab w:val="left" w:pos="9333"/>
        </w:tabs>
        <w:rPr>
          <w:rFonts w:ascii="Amasis MT Pro" w:hAnsi="Amasis MT Pro"/>
        </w:rPr>
      </w:pPr>
      <w:r>
        <w:rPr>
          <w:rFonts w:ascii="Amasis MT Pro" w:hAnsi="Amasis MT Pro"/>
        </w:rPr>
        <w:t>We support each person to live well, maintain independence, and enjoy meaningful days in a safe and welcoming environment.</w:t>
      </w:r>
    </w:p>
    <w:p w14:paraId="05995581" w14:textId="6671D7E1" w:rsidR="00331EC9" w:rsidRDefault="002054C4">
      <w:pPr>
        <w:tabs>
          <w:tab w:val="left" w:pos="9333"/>
        </w:tabs>
        <w:rPr>
          <w:rFonts w:ascii="Amasis MT Pro" w:hAnsi="Amasis MT Pro"/>
        </w:rPr>
      </w:pPr>
      <w:r>
        <w:rPr>
          <w:rFonts w:ascii="Bahnschrift SemiBold" w:hAnsi="Bahnschrift SemiBold"/>
          <w:b/>
          <w:bCs/>
          <w:noProof/>
          <w:spacing w:val="100"/>
          <w:sz w:val="44"/>
          <w:szCs w:val="44"/>
        </w:rPr>
        <mc:AlternateContent>
          <mc:Choice Requires="wps">
            <w:drawing>
              <wp:anchor distT="0" distB="0" distL="114300" distR="114300" simplePos="0" relativeHeight="251750400" behindDoc="1" locked="0" layoutInCell="1" allowOverlap="1" wp14:anchorId="2CA094F9" wp14:editId="18556DF7">
                <wp:simplePos x="0" y="0"/>
                <wp:positionH relativeFrom="margin">
                  <wp:posOffset>-219075</wp:posOffset>
                </wp:positionH>
                <wp:positionV relativeFrom="paragraph">
                  <wp:posOffset>354140</wp:posOffset>
                </wp:positionV>
                <wp:extent cx="7089569" cy="581891"/>
                <wp:effectExtent l="0" t="0" r="0" b="8890"/>
                <wp:wrapNone/>
                <wp:docPr id="1352512598" name="Rectangle 32"/>
                <wp:cNvGraphicFramePr/>
                <a:graphic xmlns:a="http://schemas.openxmlformats.org/drawingml/2006/main">
                  <a:graphicData uri="http://schemas.microsoft.com/office/word/2010/wordprocessingShape">
                    <wps:wsp>
                      <wps:cNvSpPr/>
                      <wps:spPr>
                        <a:xfrm>
                          <a:off x="0" y="0"/>
                          <a:ext cx="7089569" cy="581891"/>
                        </a:xfrm>
                        <a:prstGeom prst="rect">
                          <a:avLst/>
                        </a:prstGeom>
                        <a:solidFill>
                          <a:srgbClr val="8ED973"/>
                        </a:solidFill>
                        <a:ln>
                          <a:noFill/>
                        </a:ln>
                        <a:effectLst>
                          <a:softEdge rad="1270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9F6BE" id="Rectangle 32" o:spid="_x0000_s1026" style="position:absolute;margin-left:-17.25pt;margin-top:27.9pt;width:558.25pt;height:45.8pt;z-index:-25156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iT0lAIAAJQFAAAOAAAAZHJzL2Uyb0RvYy54bWysVEtv2zAMvg/YfxB0X21nTfNAnSLoYxhQ&#10;rMXaoWdFlmIDsqhJSpzs14+SHCdrix2GXWxKJD+Sn0heXu1aRbbCugZ0SYuznBKhOVSNXpf0x/Pd&#10;pyklzjNdMQValHQvHL1afPxw2Zm5GEENqhKWIIh2886UtPbezLPM8Vq0zJ2BERqVEmzLPB7tOqss&#10;6xC9Vdkozy+yDmxlLHDhHN7eJCVdRHwpBfcPUjrhiSop5ubj18bvKnyzxSWbry0zdcP7NNg/ZNGy&#10;RmPQAeqGeUY2tnkD1TbcggPpzzi0GUjZcBFrwGqK/FU1TzUzItaC5Dgz0OT+Hyz/tn0yjxZp6Iyb&#10;OxRDFTtp2/DH/MgukrUfyBI7TzheTvLpbHwxo4SjbjwtprMisJkdvY11/ouAlgShpBYfI3LEtvfO&#10;J9ODSQjmQDXVXaNUPNj16lpZsmX4cNPbm9nkc4/+h5nSwVhDcEuI6UbEp8cwCVj622otiGUV9uho&#10;kufx4THVE7vsSECU/F6J4K30dyFJU2HJo5h+7E0xJMc4F9oXSVWzSqSci/ExyuAR6YmAAVli0gN2&#10;DxD6/i12Kq23D64p78E5/1tiyXnwiJFB+8G5bTTY9wAUVtVHTvaY/gk1QVxBtX+0xEIaLGf4XYOP&#10;fc+cf2QWJwlnDreDf8CPVNCVFHqJkhrsr/fugz02OGop6XAyS+p+bpgVlKivGlt/Vpyfh1GOh/Px&#10;ZIQHe6pZnWr0pr0G7KEC95DhUQz2Xh1EaaF9wSWyDFFRxTTH2CXl3h4O1z5tDFxDXCyX0QzH1zB/&#10;r58MD+CB1dDMz7sXZk3f8R5n5RscppjNXzV+sg2eGpYbD7KJU3HktecbRz82Tr+mwm45PUer4zJd&#10;/AYAAP//AwBQSwMEFAAGAAgAAAAhAKyBumvgAAAACwEAAA8AAABkcnMvZG93bnJldi54bWxMj8FO&#10;wzAMhu9IvENkJG5butKMqWs6IQQSk7hsA/WaNV5T0SRVk63l7fFO42bLn35/f7GZbMcuOITWOwmL&#10;eQIMXe116xoJX4f32QpYiMpp1XmHEn4xwKa8vytUrv3odnjZx4ZRiAu5kmBi7HPOQ23QqjD3PTq6&#10;nfxgVaR1aLge1EjhtuNpkiy5Va2jD0b1+Gqw/tmfrYQlbrc7M37yg32rRPq9EB9VJaR8fJhe1sAi&#10;TvEGw1Wf1KEkp6M/Ox1YJ2H2lAlCJQhBFa5Askqp3ZGm7DkDXhb8f4fyDwAA//8DAFBLAQItABQA&#10;BgAIAAAAIQC2gziS/gAAAOEBAAATAAAAAAAAAAAAAAAAAAAAAABbQ29udGVudF9UeXBlc10ueG1s&#10;UEsBAi0AFAAGAAgAAAAhADj9If/WAAAAlAEAAAsAAAAAAAAAAAAAAAAALwEAAF9yZWxzLy5yZWxz&#10;UEsBAi0AFAAGAAgAAAAhACZSJPSUAgAAlAUAAA4AAAAAAAAAAAAAAAAALgIAAGRycy9lMm9Eb2Mu&#10;eG1sUEsBAi0AFAAGAAgAAAAhAKyBumvgAAAACwEAAA8AAAAAAAAAAAAAAAAA7gQAAGRycy9kb3du&#10;cmV2LnhtbFBLBQYAAAAABAAEAPMAAAD7BQAAAAA=&#10;" fillcolor="#8ed973" stroked="f" strokeweight="1.5pt">
                <w10:wrap anchorx="margin"/>
              </v:rect>
            </w:pict>
          </mc:Fallback>
        </mc:AlternateContent>
      </w:r>
      <w:r>
        <w:rPr>
          <w:rFonts w:ascii="Amasis MT Pro" w:hAnsi="Amasis MT Pro"/>
        </w:rPr>
        <w:t>Our commitment is to provide not just care, but a true home where relationships matter, kindness is at the heart of everything we do, and every individual is treated as part of our extended family.</w:t>
      </w:r>
    </w:p>
    <w:p w14:paraId="1AFDB491" w14:textId="2C1A0E0E" w:rsidR="006B75EC" w:rsidRPr="002054C4" w:rsidRDefault="002054C4">
      <w:pPr>
        <w:tabs>
          <w:tab w:val="left" w:pos="9333"/>
        </w:tabs>
        <w:jc w:val="center"/>
        <w:rPr>
          <w:color w:val="FFFFFF" w:themeColor="background1"/>
          <w:sz w:val="18"/>
          <w:szCs w:val="18"/>
        </w:rPr>
      </w:pPr>
      <w:r w:rsidRPr="002054C4">
        <w:rPr>
          <w:rFonts w:ascii="Bahnschrift SemiBold" w:hAnsi="Bahnschrift SemiBold"/>
          <w:b/>
          <w:bCs/>
          <w:noProof/>
          <w:spacing w:val="100"/>
          <w:sz w:val="32"/>
          <w:szCs w:val="32"/>
        </w:rPr>
        <mc:AlternateContent>
          <mc:Choice Requires="wps">
            <w:drawing>
              <wp:anchor distT="0" distB="0" distL="114300" distR="114300" simplePos="0" relativeHeight="251652095" behindDoc="1" locked="0" layoutInCell="1" allowOverlap="1" wp14:anchorId="51339E97" wp14:editId="431583D0">
                <wp:simplePos x="0" y="0"/>
                <wp:positionH relativeFrom="column">
                  <wp:posOffset>-219075</wp:posOffset>
                </wp:positionH>
                <wp:positionV relativeFrom="paragraph">
                  <wp:posOffset>270065</wp:posOffset>
                </wp:positionV>
                <wp:extent cx="7089140" cy="1365662"/>
                <wp:effectExtent l="0" t="0" r="0" b="6350"/>
                <wp:wrapNone/>
                <wp:docPr id="426955498" name="Rectangle 32"/>
                <wp:cNvGraphicFramePr/>
                <a:graphic xmlns:a="http://schemas.openxmlformats.org/drawingml/2006/main">
                  <a:graphicData uri="http://schemas.microsoft.com/office/word/2010/wordprocessingShape">
                    <wps:wsp>
                      <wps:cNvSpPr/>
                      <wps:spPr>
                        <a:xfrm>
                          <a:off x="0" y="0"/>
                          <a:ext cx="7089140" cy="1365662"/>
                        </a:xfrm>
                        <a:prstGeom prst="rect">
                          <a:avLst/>
                        </a:prstGeom>
                        <a:solidFill>
                          <a:srgbClr val="8ED973"/>
                        </a:solidFill>
                        <a:ln>
                          <a:noFill/>
                        </a:ln>
                        <a:effectLst>
                          <a:softEdge rad="1270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B7C92" id="Rectangle 32" o:spid="_x0000_s1026" style="position:absolute;margin-left:-17.25pt;margin-top:21.25pt;width:558.2pt;height:107.55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MvlAIAAJUFAAAOAAAAZHJzL2Uyb0RvYy54bWysVE1v2zAMvQ/YfxB0X22nbZIGdYqgH8OA&#10;oi3WDj0rshQbkEVNUuJkv36U5DhZW+ww7GJTIvlIPpG8vNq2imyEdQ3okhYnOSVCc6gavSrpj5e7&#10;L1NKnGe6Ygq0KOlOOHo1//zpsjMzMYIaVCUsQRDtZp0pae29mWWZ47VomTsBIzQqJdiWeTzaVVZZ&#10;1iF6q7JRno+zDmxlLHDhHN7eJCWdR3wpBfePUjrhiSop5ubj18bvMnyz+SWbrSwzdcP7NNg/ZNGy&#10;RmPQAeqGeUbWtnkH1TbcggPpTzi0GUjZcBFrwGqK/E01zzUzItaC5Dgz0OT+Hyx/2DybJ4s0dMbN&#10;HIqhiq20bfhjfmQbydoNZImtJxwvJ/n0ojhDTjnqitPx+Xg8CnRmB3djnf8qoCVBKKnF14gksc29&#10;88l0bxKiOVBNddcoFQ92tbxWlmwYvtz09uZictqj/2GmdDDWENwSYroR8e0xTAKW/rZaCWJZhbmO&#10;JnkeXx5TPbLLDgxEye+UCN5KfxeSNBXWPIrpx+YUQ3KMc6F9kVQ1q0TKuTg/RBk8Ij0RMCBLTHrA&#10;7gFC47/HTqX19sE15T04539LLDkPHjEyaD84t40G+xGAwqr6yMke0z+iJohLqHZPllhIk+UMv2vw&#10;se+Z80/M4ihhg+B68I/4kQq6kkIvUVKD/fXRfbDHDkctJR2OZkndzzWzghL1TWPvY9uFvvPxcHY+&#10;GeHBHmuWxxq9bq8Be6jARWR4FIO9V3tRWmhfcYssQlRUMc0xdkm5t/vDtU8rA/cQF4tFNMP5Nczf&#10;62fDA3hgNTTzy/aVWdN3vMdheYD9GLPZm8ZPtsFTw2LtQTZxKg689nzj7MfG6fdUWC7H52h12Kbz&#10;3wAAAP//AwBQSwMEFAAGAAgAAAAhAHyLbezhAAAACwEAAA8AAABkcnMvZG93bnJldi54bWxMj8FO&#10;wzAMhu9IvENkJG5b2rKUUZpOCIHEJC7bQL1mjWkqGqdqsrW8PdkJTpblT7+/v9zMtmdnHH3nSEK6&#10;TIAhNU531Er4OLwu1sB8UKRV7wgl/KCHTXV9VapCu4l2eN6HlsUQ8oWSYEIYCs59Y9Aqv3QDUrx9&#10;udGqENex5XpUUwy3Pc+SJOdWdRQ/GDXgs8Hme3+yEnLcbndmeucH+1KL7DMVb3UtpLy9mZ8egQWc&#10;wx8MF/2oDlV0OroTac96CYu7lYiohFUW5wVI1ukDsKOETNznwKuS/+9Q/QIAAP//AwBQSwECLQAU&#10;AAYACAAAACEAtoM4kv4AAADhAQAAEwAAAAAAAAAAAAAAAAAAAAAAW0NvbnRlbnRfVHlwZXNdLnht&#10;bFBLAQItABQABgAIAAAAIQA4/SH/1gAAAJQBAAALAAAAAAAAAAAAAAAAAC8BAABfcmVscy8ucmVs&#10;c1BLAQItABQABgAIAAAAIQDdp+MvlAIAAJUFAAAOAAAAAAAAAAAAAAAAAC4CAABkcnMvZTJvRG9j&#10;LnhtbFBLAQItABQABgAIAAAAIQB8i23s4QAAAAsBAAAPAAAAAAAAAAAAAAAAAO4EAABkcnMvZG93&#10;bnJldi54bWxQSwUGAAAAAAQABADzAAAA/AUAAAAA&#10;" fillcolor="#8ed973" stroked="f" strokeweight="1.5pt"/>
            </w:pict>
          </mc:Fallback>
        </mc:AlternateContent>
      </w:r>
      <w:r w:rsidRPr="002054C4">
        <w:rPr>
          <w:rFonts w:ascii="Bahnschrift SemiBold" w:hAnsi="Bahnschrift SemiBold"/>
          <w:b/>
          <w:bCs/>
          <w:color w:val="FFFFFF" w:themeColor="background1"/>
          <w:sz w:val="32"/>
          <w:szCs w:val="32"/>
        </w:rPr>
        <w:t>Team Parkview — Where Care Feels Like Home</w:t>
      </w:r>
    </w:p>
    <w:p w14:paraId="45D4C40E" w14:textId="0070EB30" w:rsidR="007438EA" w:rsidRPr="007438EA" w:rsidRDefault="002054C4" w:rsidP="002054C4">
      <w:pPr>
        <w:tabs>
          <w:tab w:val="left" w:pos="9333"/>
        </w:tabs>
        <w:spacing w:line="240" w:lineRule="auto"/>
        <w:jc w:val="center"/>
        <w:rPr>
          <w:rFonts w:ascii="Bahnschrift SemiBold" w:hAnsi="Bahnschrift SemiBold"/>
          <w:b/>
          <w:bCs/>
          <w:color w:val="FFFFFF" w:themeColor="background1"/>
          <w:spacing w:val="100"/>
          <w:sz w:val="44"/>
          <w:szCs w:val="44"/>
        </w:rPr>
      </w:pPr>
      <w:r w:rsidRPr="000D757F">
        <w:rPr>
          <w:rFonts w:ascii="Bahnschrift SemiBold" w:hAnsi="Bahnschrift SemiBold"/>
          <w:b/>
          <w:bCs/>
          <w:noProof/>
          <w:color w:val="FFFFFF"/>
          <w:spacing w:val="100"/>
          <w:sz w:val="40"/>
          <w:szCs w:val="40"/>
        </w:rPr>
        <mc:AlternateContent>
          <mc:Choice Requires="wps">
            <w:drawing>
              <wp:anchor distT="0" distB="0" distL="114300" distR="114300" simplePos="0" relativeHeight="251752448" behindDoc="1" locked="0" layoutInCell="1" allowOverlap="1" wp14:anchorId="51B1528D" wp14:editId="2068651D">
                <wp:simplePos x="0" y="0"/>
                <wp:positionH relativeFrom="column">
                  <wp:posOffset>1187532</wp:posOffset>
                </wp:positionH>
                <wp:positionV relativeFrom="paragraph">
                  <wp:posOffset>327808</wp:posOffset>
                </wp:positionV>
                <wp:extent cx="6768462" cy="12701"/>
                <wp:effectExtent l="19050" t="19050" r="33020" b="25400"/>
                <wp:wrapNone/>
                <wp:docPr id="759664353" name="Straight Connector 6"/>
                <wp:cNvGraphicFramePr/>
                <a:graphic xmlns:a="http://schemas.openxmlformats.org/drawingml/2006/main">
                  <a:graphicData uri="http://schemas.microsoft.com/office/word/2010/wordprocessingShape">
                    <wps:wsp>
                      <wps:cNvCnPr/>
                      <wps:spPr>
                        <a:xfrm>
                          <a:off x="0" y="0"/>
                          <a:ext cx="6768462" cy="12701"/>
                        </a:xfrm>
                        <a:prstGeom prst="straightConnector1">
                          <a:avLst/>
                        </a:prstGeom>
                        <a:noFill/>
                        <a:ln w="38103" cap="flat">
                          <a:solidFill>
                            <a:srgbClr val="FFFFFF"/>
                          </a:solidFill>
                          <a:prstDash val="solid"/>
                          <a:miter/>
                        </a:ln>
                      </wps:spPr>
                      <wps:bodyPr/>
                    </wps:wsp>
                  </a:graphicData>
                </a:graphic>
              </wp:anchor>
            </w:drawing>
          </mc:Choice>
          <mc:Fallback>
            <w:pict>
              <v:shape w14:anchorId="2F4E4A04" id="Straight Connector 6" o:spid="_x0000_s1026" type="#_x0000_t32" style="position:absolute;margin-left:93.5pt;margin-top:25.8pt;width:532.95pt;height:1pt;z-index:-25156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lSBmwEAACcDAAAOAAAAZHJzL2Uyb0RvYy54bWysUkuO2zAM3RfoHQTtG9uZIhMYcWaRIN0U&#10;7QBtD6DIsi1AEgVSjZPbl1LSpJ9dUS0oieTj55Gbl7N34mSQLIRONotaChM09DaMnfz29fBuLQUl&#10;FXrlIJhOXgzJl+3bN5s5tmYJE7jeoOAggdo5dnJKKbZVRXoyXtECoglsHAC9SvzFsepRzRzdu2pZ&#10;16tqBuwjgjZErN1fjXJb4g+D0enzMJBJwnWSa0tFYpHHLKvtRrUjqjhZfStD/UMVXtnASe+h9iop&#10;8R3tX6G81QgEQ1po8BUMg9Wm9MDdNPUf3XyZVDSlFyaH4p0m+n9h9afTLrwi0zBHaim+Yu7iPKDP&#10;N9cnzoWsy50sc05Cs3L1vFq/Xy2l0Gxrls91k8msHuCIlD4Y8CI/OkkJlR2ntIMQeCyATSFMnT5S&#10;ugJ/AnLmAAfrXJmOC2Lu5NO6qZ84meIlGZxKBUzgbJ8dM4RwPO4cipPiWR/KuVX0m1vOslc0Xf2K&#10;6boF3iaTieAWXODrQUh+HaG/FJ6KnqdRHG+bk8f967+gH/u9/QEAAP//AwBQSwMEFAAGAAgAAAAh&#10;AIccgFHfAAAACgEAAA8AAABkcnMvZG93bnJldi54bWxMj8FOwzAQRO9I/IO1SNyo06CGNMSpEFLF&#10;AXFIgapHN16SqPY6it02/D3bEz3O7Gj2TbmanBUnHEPvScF8loBAarzpqVXw9bl+yEGEqMlo6wkV&#10;/GKAVXV7U+rC+DPVeNrEVnAJhUIr6GIcCilD06HTYeYHJL79+NHpyHJspRn1mcudlWmSZNLpnvhD&#10;pwd87bA5bI5OwaE2mV3aj6n+rvNdWL87fLNbpe7vppdnEBGn+B+GCz6jQ8VMe38kE4RlnT/xlqhg&#10;Mc9AXALpIl2C2LPzmIGsSnk9ofoDAAD//wMAUEsBAi0AFAAGAAgAAAAhALaDOJL+AAAA4QEAABMA&#10;AAAAAAAAAAAAAAAAAAAAAFtDb250ZW50X1R5cGVzXS54bWxQSwECLQAUAAYACAAAACEAOP0h/9YA&#10;AACUAQAACwAAAAAAAAAAAAAAAAAvAQAAX3JlbHMvLnJlbHNQSwECLQAUAAYACAAAACEAtVZUgZsB&#10;AAAnAwAADgAAAAAAAAAAAAAAAAAuAgAAZHJzL2Uyb0RvYy54bWxQSwECLQAUAAYACAAAACEAhxyA&#10;Ud8AAAAKAQAADwAAAAAAAAAAAAAAAAD1AwAAZHJzL2Rvd25yZXYueG1sUEsFBgAAAAAEAAQA8wAA&#10;AAEFAAAAAA==&#10;" strokecolor="white" strokeweight="1.0584mm">
                <v:stroke joinstyle="miter"/>
              </v:shape>
            </w:pict>
          </mc:Fallback>
        </mc:AlternateContent>
      </w:r>
      <w:r w:rsidRPr="002054C4">
        <w:rPr>
          <w:rFonts w:ascii="Bahnschrift SemiBold" w:hAnsi="Bahnschrift SemiBold"/>
          <w:b/>
          <w:bCs/>
          <w:color w:val="FFFFFF" w:themeColor="background1"/>
          <w:spacing w:val="100"/>
          <w:sz w:val="44"/>
          <w:szCs w:val="44"/>
        </w:rPr>
        <w:t>OUR TEAM</w:t>
      </w:r>
    </w:p>
    <w:p w14:paraId="0E721F23" w14:textId="59D9E5AF" w:rsidR="007438EA" w:rsidRDefault="007438EA" w:rsidP="007438EA">
      <w:pPr>
        <w:tabs>
          <w:tab w:val="left" w:pos="9333"/>
        </w:tabs>
        <w:rPr>
          <w:rFonts w:ascii="Amasis MT Pro" w:hAnsi="Amasis MT Pro"/>
          <w:b/>
          <w:bCs/>
          <w:color w:val="FFFFFF" w:themeColor="background1"/>
        </w:rPr>
      </w:pPr>
      <w:r w:rsidRPr="007438EA">
        <w:rPr>
          <w:rFonts w:ascii="Amasis MT Pro" w:hAnsi="Amasis MT Pro"/>
          <w:b/>
          <w:bCs/>
          <w:color w:val="FFFFFF" w:themeColor="background1"/>
        </w:rPr>
        <w:t xml:space="preserve">Dedicated professionals providing compassionate care in the place our residents call home </w:t>
      </w:r>
      <w:r w:rsidR="008A3664" w:rsidRPr="002054C4">
        <w:rPr>
          <w:rFonts w:ascii="Amasis MT Pro" w:hAnsi="Amasis MT Pro"/>
          <w:b/>
          <w:bCs/>
          <w:color w:val="FFFFFF" w:themeColor="background1"/>
        </w:rPr>
        <w:t>-</w:t>
      </w:r>
      <w:r w:rsidRPr="007438EA">
        <w:rPr>
          <w:rFonts w:ascii="Amasis MT Pro" w:hAnsi="Amasis MT Pro"/>
          <w:b/>
          <w:bCs/>
          <w:color w:val="FFFFFF" w:themeColor="background1"/>
        </w:rPr>
        <w:t xml:space="preserve"> because we do not believe our residents live in our workplace, we believe we work in their home.</w:t>
      </w:r>
    </w:p>
    <w:p w14:paraId="7AB08B5D" w14:textId="0C3D718D" w:rsidR="008A3664" w:rsidRPr="007438EA" w:rsidRDefault="00D118D2" w:rsidP="007438EA">
      <w:pPr>
        <w:tabs>
          <w:tab w:val="left" w:pos="9333"/>
        </w:tabs>
        <w:rPr>
          <w:rFonts w:ascii="Amasis MT Pro" w:hAnsi="Amasis MT Pro"/>
          <w:b/>
          <w:bCs/>
        </w:rPr>
      </w:pPr>
      <w:r w:rsidRPr="002054C4">
        <w:rPr>
          <w:rFonts w:ascii="Amasis MT Pro" w:hAnsi="Amasis MT Pro"/>
          <w:noProof/>
          <w:color w:val="FFFFFF" w:themeColor="background1"/>
        </w:rPr>
        <w:drawing>
          <wp:anchor distT="0" distB="0" distL="114300" distR="114300" simplePos="0" relativeHeight="251745280" behindDoc="0" locked="0" layoutInCell="1" allowOverlap="1" wp14:anchorId="5CEF7814" wp14:editId="5380C0AD">
            <wp:simplePos x="0" y="0"/>
            <wp:positionH relativeFrom="column">
              <wp:posOffset>-1435</wp:posOffset>
            </wp:positionH>
            <wp:positionV relativeFrom="paragraph">
              <wp:posOffset>5411</wp:posOffset>
            </wp:positionV>
            <wp:extent cx="1349968" cy="1800000"/>
            <wp:effectExtent l="0" t="0" r="3175" b="0"/>
            <wp:wrapNone/>
            <wp:docPr id="109976336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63369" name="Picture 109976336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49968" cy="18000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204CFFB" w14:textId="2C0EED00" w:rsidR="006B75EC" w:rsidRPr="00537266" w:rsidRDefault="00537266" w:rsidP="00537266">
      <w:pPr>
        <w:tabs>
          <w:tab w:val="left" w:pos="9333"/>
        </w:tabs>
        <w:spacing w:after="0" w:line="240" w:lineRule="auto"/>
        <w:ind w:left="2160"/>
        <w:rPr>
          <w:rFonts w:ascii="Amasis MT Pro" w:hAnsi="Amasis MT Pro"/>
        </w:rPr>
      </w:pPr>
      <w:r w:rsidRPr="00537266">
        <w:rPr>
          <w:rFonts w:ascii="Amasis MT Pro" w:hAnsi="Amasis MT Pro"/>
          <w:noProof/>
        </w:rPr>
        <w:drawing>
          <wp:anchor distT="0" distB="0" distL="114300" distR="114300" simplePos="0" relativeHeight="251743232" behindDoc="0" locked="0" layoutInCell="1" allowOverlap="1" wp14:anchorId="50D1D411" wp14:editId="31F75C86">
            <wp:simplePos x="0" y="0"/>
            <wp:positionH relativeFrom="column">
              <wp:posOffset>5190680</wp:posOffset>
            </wp:positionH>
            <wp:positionV relativeFrom="paragraph">
              <wp:posOffset>831215</wp:posOffset>
            </wp:positionV>
            <wp:extent cx="1349968" cy="1800000"/>
            <wp:effectExtent l="0" t="0" r="3175" b="0"/>
            <wp:wrapNone/>
            <wp:docPr id="2537853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85353" name="Picture 25378535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49968" cy="18000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438EA" w:rsidRPr="00537266">
        <w:rPr>
          <w:rFonts w:ascii="Amasis MT Pro" w:hAnsi="Amasis MT Pro"/>
        </w:rPr>
        <w:t>Wendy is the Manager and Director of Services, bringing over 8 years of dedicated leadership to the home. With a strong nursing background, Wendy is passionate about delivering high-quality, person-centred care and ensuring residents feel safe, valued, and supported every day. Her experience and compassionate approach help create a warm and professional environment for both residents and staff.</w:t>
      </w:r>
    </w:p>
    <w:p w14:paraId="61C560F6" w14:textId="2BEA8E51" w:rsidR="007438EA" w:rsidRDefault="007438EA" w:rsidP="00440413">
      <w:pPr>
        <w:tabs>
          <w:tab w:val="left" w:pos="9333"/>
        </w:tabs>
        <w:spacing w:before="240"/>
      </w:pPr>
    </w:p>
    <w:p w14:paraId="37B91132" w14:textId="50DBEFC4" w:rsidR="00537266" w:rsidRPr="00537266" w:rsidRDefault="007438EA" w:rsidP="00537266">
      <w:pPr>
        <w:tabs>
          <w:tab w:val="left" w:pos="9333"/>
        </w:tabs>
        <w:spacing w:after="0" w:line="240" w:lineRule="auto"/>
        <w:rPr>
          <w:rFonts w:ascii="Amasis MT Pro" w:hAnsi="Amasis MT Pro"/>
        </w:rPr>
      </w:pPr>
      <w:r w:rsidRPr="00537266">
        <w:rPr>
          <w:rFonts w:ascii="Amasis MT Pro" w:hAnsi="Amasis MT Pro"/>
        </w:rPr>
        <w:t xml:space="preserve">Mahendra is the Owner of the home and </w:t>
      </w:r>
      <w:proofErr w:type="gramStart"/>
      <w:r w:rsidRPr="00537266">
        <w:rPr>
          <w:rFonts w:ascii="Amasis MT Pro" w:hAnsi="Amasis MT Pro"/>
        </w:rPr>
        <w:t>is dedicated to providing</w:t>
      </w:r>
      <w:proofErr w:type="gramEnd"/>
      <w:r w:rsidRPr="00537266">
        <w:rPr>
          <w:rFonts w:ascii="Amasis MT Pro" w:hAnsi="Amasis MT Pro"/>
        </w:rPr>
        <w:t xml:space="preserve"> a welcoming, </w:t>
      </w:r>
    </w:p>
    <w:p w14:paraId="05CCBB04" w14:textId="59E68C97" w:rsidR="00537266" w:rsidRPr="00537266" w:rsidRDefault="007438EA" w:rsidP="00537266">
      <w:pPr>
        <w:tabs>
          <w:tab w:val="left" w:pos="9333"/>
        </w:tabs>
        <w:spacing w:after="0" w:line="240" w:lineRule="auto"/>
        <w:rPr>
          <w:rFonts w:ascii="Amasis MT Pro" w:hAnsi="Amasis MT Pro"/>
        </w:rPr>
      </w:pPr>
      <w:r w:rsidRPr="00537266">
        <w:rPr>
          <w:rFonts w:ascii="Amasis MT Pro" w:hAnsi="Amasis MT Pro"/>
        </w:rPr>
        <w:t xml:space="preserve">comfortable, and high-quality care environment for all residents. With a strong </w:t>
      </w:r>
    </w:p>
    <w:p w14:paraId="20A51070" w14:textId="5889AD22" w:rsidR="00537266" w:rsidRPr="00537266" w:rsidRDefault="007438EA" w:rsidP="00537266">
      <w:pPr>
        <w:tabs>
          <w:tab w:val="left" w:pos="9333"/>
        </w:tabs>
        <w:spacing w:after="0" w:line="240" w:lineRule="auto"/>
        <w:rPr>
          <w:rFonts w:ascii="Amasis MT Pro" w:hAnsi="Amasis MT Pro"/>
        </w:rPr>
      </w:pPr>
      <w:r w:rsidRPr="00537266">
        <w:rPr>
          <w:rFonts w:ascii="Amasis MT Pro" w:hAnsi="Amasis MT Pro"/>
        </w:rPr>
        <w:t xml:space="preserve">commitment to excellence and resident wellbeing, Mahendra supports the team in </w:t>
      </w:r>
    </w:p>
    <w:p w14:paraId="7A011418" w14:textId="34C3C952" w:rsidR="007438EA" w:rsidRPr="00537266" w:rsidRDefault="00440413" w:rsidP="00537266">
      <w:pPr>
        <w:tabs>
          <w:tab w:val="left" w:pos="9333"/>
        </w:tabs>
        <w:spacing w:after="0" w:line="240" w:lineRule="auto"/>
        <w:rPr>
          <w:rFonts w:ascii="Amasis MT Pro" w:hAnsi="Amasis MT Pro"/>
        </w:rPr>
      </w:pPr>
      <w:r w:rsidRPr="00537266">
        <w:rPr>
          <w:rFonts w:ascii="Amasis MT Pro" w:hAnsi="Amasis MT Pro"/>
          <w:noProof/>
        </w:rPr>
        <w:drawing>
          <wp:anchor distT="0" distB="0" distL="114300" distR="114300" simplePos="0" relativeHeight="251744256" behindDoc="0" locked="0" layoutInCell="1" allowOverlap="1" wp14:anchorId="37070DCA" wp14:editId="79A53F77">
            <wp:simplePos x="0" y="0"/>
            <wp:positionH relativeFrom="margin">
              <wp:posOffset>76200</wp:posOffset>
            </wp:positionH>
            <wp:positionV relativeFrom="paragraph">
              <wp:posOffset>95250</wp:posOffset>
            </wp:positionV>
            <wp:extent cx="1349375" cy="1809750"/>
            <wp:effectExtent l="0" t="0" r="3175" b="0"/>
            <wp:wrapNone/>
            <wp:docPr id="57124269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42692" name="Picture 57124269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49375" cy="18097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438EA" w:rsidRPr="00537266">
        <w:rPr>
          <w:rFonts w:ascii="Amasis MT Pro" w:hAnsi="Amasis MT Pro"/>
        </w:rPr>
        <w:t>creating a home where people feel respected, cared for, and part of a community.</w:t>
      </w:r>
    </w:p>
    <w:p w14:paraId="6F1C30A7" w14:textId="6B04085B" w:rsidR="007438EA" w:rsidRDefault="007438EA" w:rsidP="00440413">
      <w:pPr>
        <w:tabs>
          <w:tab w:val="left" w:pos="9333"/>
        </w:tabs>
        <w:spacing w:before="240"/>
      </w:pPr>
    </w:p>
    <w:p w14:paraId="79F854CE" w14:textId="55735732" w:rsidR="007438EA" w:rsidRPr="00537266" w:rsidRDefault="00537266" w:rsidP="00440413">
      <w:pPr>
        <w:tabs>
          <w:tab w:val="left" w:pos="9333"/>
        </w:tabs>
        <w:spacing w:line="240" w:lineRule="auto"/>
        <w:ind w:left="2160"/>
        <w:rPr>
          <w:rFonts w:ascii="Amasis MT Pro" w:hAnsi="Amasis MT Pro"/>
        </w:rPr>
      </w:pPr>
      <w:r w:rsidRPr="00537266">
        <w:rPr>
          <w:rFonts w:ascii="Amasis MT Pro" w:hAnsi="Amasis MT Pro"/>
          <w:noProof/>
        </w:rPr>
        <w:drawing>
          <wp:anchor distT="0" distB="0" distL="114300" distR="114300" simplePos="0" relativeHeight="251746304" behindDoc="0" locked="0" layoutInCell="1" allowOverlap="1" wp14:anchorId="6210DB1F" wp14:editId="0D6C7DD9">
            <wp:simplePos x="0" y="0"/>
            <wp:positionH relativeFrom="margin">
              <wp:posOffset>5293360</wp:posOffset>
            </wp:positionH>
            <wp:positionV relativeFrom="paragraph">
              <wp:posOffset>537020</wp:posOffset>
            </wp:positionV>
            <wp:extent cx="1349375" cy="1799590"/>
            <wp:effectExtent l="0" t="0" r="3175" b="0"/>
            <wp:wrapNone/>
            <wp:docPr id="3969916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91657" name="Picture 39699165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49375" cy="179959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438EA" w:rsidRPr="00537266">
        <w:rPr>
          <w:rFonts w:ascii="Amasis MT Pro" w:hAnsi="Amasis MT Pro"/>
        </w:rPr>
        <w:t xml:space="preserve">Lynn is the Deputy Manager and is committed to maintaining a positive and supportive atmosphere within the home. She works closely alongside the management team and care staff to ensure residents receive compassionate, respectful, and consistent care </w:t>
      </w:r>
      <w:proofErr w:type="gramStart"/>
      <w:r w:rsidR="007438EA" w:rsidRPr="00537266">
        <w:rPr>
          <w:rFonts w:ascii="Amasis MT Pro" w:hAnsi="Amasis MT Pro"/>
        </w:rPr>
        <w:t>at all times</w:t>
      </w:r>
      <w:proofErr w:type="gramEnd"/>
      <w:r w:rsidR="007438EA" w:rsidRPr="00537266">
        <w:rPr>
          <w:rFonts w:ascii="Amasis MT Pro" w:hAnsi="Amasis MT Pro"/>
        </w:rPr>
        <w:t>.</w:t>
      </w:r>
    </w:p>
    <w:p w14:paraId="7E3AF342" w14:textId="77777777" w:rsidR="00440413" w:rsidRDefault="00440413" w:rsidP="00440413">
      <w:pPr>
        <w:tabs>
          <w:tab w:val="left" w:pos="9333"/>
        </w:tabs>
        <w:spacing w:before="240"/>
        <w:jc w:val="both"/>
      </w:pPr>
    </w:p>
    <w:p w14:paraId="703496BA" w14:textId="77777777" w:rsidR="00537266" w:rsidRPr="00537266" w:rsidRDefault="007438EA" w:rsidP="00537266">
      <w:pPr>
        <w:tabs>
          <w:tab w:val="left" w:pos="9333"/>
        </w:tabs>
        <w:spacing w:after="0" w:line="240" w:lineRule="auto"/>
        <w:rPr>
          <w:rFonts w:ascii="Amasis MT Pro" w:hAnsi="Amasis MT Pro"/>
        </w:rPr>
      </w:pPr>
      <w:r w:rsidRPr="00537266">
        <w:rPr>
          <w:rFonts w:ascii="Amasis MT Pro" w:hAnsi="Amasis MT Pro"/>
        </w:rPr>
        <w:t xml:space="preserve">Ellise is the Senior Care Coordinator and works closely alongside the Manager in </w:t>
      </w:r>
    </w:p>
    <w:p w14:paraId="5B797C7A" w14:textId="77777777" w:rsidR="00537266" w:rsidRPr="00537266" w:rsidRDefault="007438EA" w:rsidP="00537266">
      <w:pPr>
        <w:tabs>
          <w:tab w:val="left" w:pos="9333"/>
        </w:tabs>
        <w:spacing w:after="0" w:line="240" w:lineRule="auto"/>
        <w:rPr>
          <w:rFonts w:ascii="Amasis MT Pro" w:hAnsi="Amasis MT Pro"/>
        </w:rPr>
      </w:pPr>
      <w:r w:rsidRPr="00537266">
        <w:rPr>
          <w:rFonts w:ascii="Amasis MT Pro" w:hAnsi="Amasis MT Pro"/>
        </w:rPr>
        <w:t xml:space="preserve">overseeing the daily running of the home and supporting residents’ wellbeing. </w:t>
      </w:r>
    </w:p>
    <w:p w14:paraId="1A8AD603" w14:textId="77777777" w:rsidR="00537266" w:rsidRPr="00537266" w:rsidRDefault="007438EA" w:rsidP="00537266">
      <w:pPr>
        <w:tabs>
          <w:tab w:val="left" w:pos="9333"/>
        </w:tabs>
        <w:spacing w:after="0" w:line="240" w:lineRule="auto"/>
        <w:rPr>
          <w:rFonts w:ascii="Amasis MT Pro" w:hAnsi="Amasis MT Pro"/>
        </w:rPr>
      </w:pPr>
      <w:r w:rsidRPr="00537266">
        <w:rPr>
          <w:rFonts w:ascii="Amasis MT Pro" w:hAnsi="Amasis MT Pro"/>
        </w:rPr>
        <w:t xml:space="preserve">With excellent organisational skills and a caring nature, Ellise works closely with </w:t>
      </w:r>
    </w:p>
    <w:p w14:paraId="62934B99" w14:textId="77777777" w:rsidR="00537266" w:rsidRPr="00537266" w:rsidRDefault="007438EA" w:rsidP="00537266">
      <w:pPr>
        <w:tabs>
          <w:tab w:val="left" w:pos="9333"/>
        </w:tabs>
        <w:spacing w:after="0" w:line="240" w:lineRule="auto"/>
        <w:rPr>
          <w:rFonts w:ascii="Amasis MT Pro" w:hAnsi="Amasis MT Pro"/>
        </w:rPr>
      </w:pPr>
      <w:r w:rsidRPr="00537266">
        <w:rPr>
          <w:rFonts w:ascii="Amasis MT Pro" w:hAnsi="Amasis MT Pro"/>
        </w:rPr>
        <w:t xml:space="preserve">residents, families, and staff to ensure care is tailored to individual needs and </w:t>
      </w:r>
    </w:p>
    <w:p w14:paraId="7BED35CB" w14:textId="5B40DE0C" w:rsidR="007438EA" w:rsidRDefault="007438EA" w:rsidP="00537266">
      <w:pPr>
        <w:tabs>
          <w:tab w:val="left" w:pos="9333"/>
        </w:tabs>
        <w:spacing w:after="0" w:line="240" w:lineRule="auto"/>
        <w:rPr>
          <w:rFonts w:ascii="Amasis MT Pro" w:hAnsi="Amasis MT Pro"/>
        </w:rPr>
      </w:pPr>
      <w:r w:rsidRPr="00537266">
        <w:rPr>
          <w:rFonts w:ascii="Amasis MT Pro" w:hAnsi="Amasis MT Pro"/>
        </w:rPr>
        <w:t>delivered to the highest standard.</w:t>
      </w:r>
    </w:p>
    <w:p w14:paraId="2B00DD8A" w14:textId="5F8099CF" w:rsidR="00440413" w:rsidRDefault="00440413" w:rsidP="00537266">
      <w:pPr>
        <w:tabs>
          <w:tab w:val="left" w:pos="9333"/>
        </w:tabs>
        <w:spacing w:after="0" w:line="240" w:lineRule="auto"/>
        <w:rPr>
          <w:rFonts w:ascii="Amasis MT Pro" w:hAnsi="Amasis MT Pro"/>
        </w:rPr>
      </w:pPr>
    </w:p>
    <w:p w14:paraId="639989EA" w14:textId="77777777" w:rsidR="00440413" w:rsidRDefault="00440413">
      <w:pPr>
        <w:suppressAutoHyphens w:val="0"/>
        <w:rPr>
          <w:rFonts w:ascii="Amasis MT Pro" w:hAnsi="Amasis MT Pro"/>
        </w:rPr>
      </w:pPr>
      <w:r>
        <w:rPr>
          <w:rFonts w:ascii="Amasis MT Pro" w:hAnsi="Amasis MT Pro"/>
        </w:rPr>
        <w:br w:type="page"/>
      </w:r>
    </w:p>
    <w:p w14:paraId="29799012" w14:textId="601230FB" w:rsidR="00440413" w:rsidRPr="00DF10D6" w:rsidRDefault="00891FA1" w:rsidP="00891FA1">
      <w:pPr>
        <w:tabs>
          <w:tab w:val="left" w:pos="9333"/>
        </w:tabs>
        <w:spacing w:after="0" w:line="240" w:lineRule="auto"/>
        <w:jc w:val="center"/>
        <w:rPr>
          <w:rFonts w:ascii="Bahnschrift SemiBold" w:hAnsi="Bahnschrift SemiBold"/>
          <w:color w:val="8ED973"/>
          <w:sz w:val="44"/>
          <w:szCs w:val="44"/>
        </w:rPr>
      </w:pPr>
      <w:r w:rsidRPr="00DF10D6">
        <w:rPr>
          <w:rFonts w:ascii="Bahnschrift SemiBold" w:hAnsi="Bahnschrift SemiBold"/>
          <w:color w:val="8ED973"/>
          <w:sz w:val="44"/>
          <w:szCs w:val="44"/>
        </w:rPr>
        <w:lastRenderedPageBreak/>
        <w:t>CONTACT US</w:t>
      </w:r>
    </w:p>
    <w:p w14:paraId="3798DCE7" w14:textId="77777777" w:rsidR="00440413" w:rsidRPr="00440413" w:rsidRDefault="00440413" w:rsidP="00440413">
      <w:pPr>
        <w:tabs>
          <w:tab w:val="left" w:pos="9333"/>
        </w:tabs>
        <w:spacing w:after="0" w:line="240" w:lineRule="auto"/>
        <w:rPr>
          <w:rFonts w:ascii="Amasis MT Pro" w:hAnsi="Amasis MT Pro"/>
        </w:rPr>
      </w:pPr>
      <w:r w:rsidRPr="00440413">
        <w:rPr>
          <w:rFonts w:ascii="Amasis MT Pro" w:hAnsi="Amasis MT Pro"/>
        </w:rPr>
        <w:t>We’re here to answer your questions, schedule a visit, or help you learn more about the care we provide at Parkview Residential Home.</w:t>
      </w:r>
    </w:p>
    <w:p w14:paraId="7E5F6600" w14:textId="06B8899B" w:rsidR="00440413" w:rsidRPr="00440413" w:rsidRDefault="00440413" w:rsidP="00440413">
      <w:pPr>
        <w:tabs>
          <w:tab w:val="left" w:pos="9333"/>
        </w:tabs>
        <w:spacing w:after="0" w:line="240" w:lineRule="auto"/>
        <w:rPr>
          <w:rFonts w:ascii="Amasis MT Pro" w:hAnsi="Amasis MT Pro"/>
        </w:rPr>
      </w:pPr>
    </w:p>
    <w:p w14:paraId="4791AEC6" w14:textId="78F12EE3" w:rsidR="00891FA1" w:rsidRDefault="00DF10D6" w:rsidP="00DF10D6">
      <w:pPr>
        <w:tabs>
          <w:tab w:val="left" w:pos="9333"/>
        </w:tabs>
        <w:spacing w:after="0" w:line="240" w:lineRule="auto"/>
        <w:ind w:firstLine="720"/>
        <w:rPr>
          <w:rFonts w:ascii="Amasis MT Pro" w:hAnsi="Amasis MT Pro"/>
        </w:rPr>
      </w:pPr>
      <w:r>
        <w:rPr>
          <w:rFonts w:ascii="Amasis MT Pro" w:hAnsi="Amasis MT Pro"/>
          <w:noProof/>
        </w:rPr>
        <mc:AlternateContent>
          <mc:Choice Requires="wpg">
            <w:drawing>
              <wp:anchor distT="0" distB="0" distL="114300" distR="114300" simplePos="0" relativeHeight="251784192" behindDoc="0" locked="0" layoutInCell="1" allowOverlap="1" wp14:anchorId="57A0BEDD" wp14:editId="1199BD6E">
                <wp:simplePos x="0" y="0"/>
                <wp:positionH relativeFrom="column">
                  <wp:posOffset>152400</wp:posOffset>
                </wp:positionH>
                <wp:positionV relativeFrom="paragraph">
                  <wp:posOffset>125730</wp:posOffset>
                </wp:positionV>
                <wp:extent cx="270510" cy="689610"/>
                <wp:effectExtent l="0" t="0" r="0" b="0"/>
                <wp:wrapNone/>
                <wp:docPr id="930762256" name="Group 50"/>
                <wp:cNvGraphicFramePr/>
                <a:graphic xmlns:a="http://schemas.openxmlformats.org/drawingml/2006/main">
                  <a:graphicData uri="http://schemas.microsoft.com/office/word/2010/wordprocessingGroup">
                    <wpg:wgp>
                      <wpg:cNvGrpSpPr/>
                      <wpg:grpSpPr>
                        <a:xfrm>
                          <a:off x="0" y="0"/>
                          <a:ext cx="270510" cy="689610"/>
                          <a:chOff x="0" y="0"/>
                          <a:chExt cx="270510" cy="689610"/>
                        </a:xfrm>
                      </wpg:grpSpPr>
                      <wpg:grpSp>
                        <wpg:cNvPr id="1861355517" name="Group 49"/>
                        <wpg:cNvGrpSpPr/>
                        <wpg:grpSpPr>
                          <a:xfrm>
                            <a:off x="0" y="0"/>
                            <a:ext cx="260985" cy="470535"/>
                            <a:chOff x="0" y="0"/>
                            <a:chExt cx="260985" cy="470535"/>
                          </a:xfrm>
                        </wpg:grpSpPr>
                        <pic:pic xmlns:pic="http://schemas.openxmlformats.org/drawingml/2006/picture">
                          <pic:nvPicPr>
                            <pic:cNvPr id="377364086" name="Graphic 46" descr="Marker with solid fill"/>
                            <pic:cNvPicPr>
                              <a:picLocks noChangeAspect="1"/>
                            </pic:cNvPicPr>
                          </pic:nvPicPr>
                          <pic:blipFill>
                            <a:blip r:embed="rId35">
                              <a:extLst>
                                <a:ext uri="{96DAC541-7B7A-43D3-8B79-37D633B846F1}">
                                  <asvg:svgBlip xmlns:asvg="http://schemas.microsoft.com/office/drawing/2016/SVG/main" r:embed="rId36"/>
                                </a:ext>
                              </a:extLst>
                            </a:blip>
                            <a:stretch>
                              <a:fillRect/>
                            </a:stretch>
                          </pic:blipFill>
                          <pic:spPr>
                            <a:xfrm>
                              <a:off x="0" y="0"/>
                              <a:ext cx="251460" cy="251460"/>
                            </a:xfrm>
                            <a:prstGeom prst="rect">
                              <a:avLst/>
                            </a:prstGeom>
                          </pic:spPr>
                        </pic:pic>
                        <pic:pic xmlns:pic="http://schemas.openxmlformats.org/drawingml/2006/picture">
                          <pic:nvPicPr>
                            <pic:cNvPr id="1755822474" name="Graphic 47" descr="Telephone with solid fill"/>
                            <pic:cNvPicPr>
                              <a:picLocks noChangeAspect="1"/>
                            </pic:cNvPicPr>
                          </pic:nvPicPr>
                          <pic:blipFill>
                            <a:blip r:embed="rId37">
                              <a:extLst>
                                <a:ext uri="{96DAC541-7B7A-43D3-8B79-37D633B846F1}">
                                  <asvg:svgBlip xmlns:asvg="http://schemas.microsoft.com/office/drawing/2016/SVG/main" r:embed="rId38"/>
                                </a:ext>
                              </a:extLst>
                            </a:blip>
                            <a:stretch>
                              <a:fillRect/>
                            </a:stretch>
                          </pic:blipFill>
                          <pic:spPr>
                            <a:xfrm>
                              <a:off x="9525" y="219075"/>
                              <a:ext cx="251460" cy="251460"/>
                            </a:xfrm>
                            <a:prstGeom prst="rect">
                              <a:avLst/>
                            </a:prstGeom>
                          </pic:spPr>
                        </pic:pic>
                      </wpg:grpSp>
                      <pic:pic xmlns:pic="http://schemas.openxmlformats.org/drawingml/2006/picture">
                        <pic:nvPicPr>
                          <pic:cNvPr id="304388570" name="Graphic 48" descr="Email with solid fill"/>
                          <pic:cNvPicPr>
                            <a:picLocks noChangeAspect="1"/>
                          </pic:cNvPicPr>
                        </pic:nvPicPr>
                        <pic:blipFill>
                          <a:blip r:embed="rId39">
                            <a:extLst>
                              <a:ext uri="{96DAC541-7B7A-43D3-8B79-37D633B846F1}">
                                <asvg:svgBlip xmlns:asvg="http://schemas.microsoft.com/office/drawing/2016/SVG/main" r:embed="rId40"/>
                              </a:ext>
                            </a:extLst>
                          </a:blip>
                          <a:stretch>
                            <a:fillRect/>
                          </a:stretch>
                        </pic:blipFill>
                        <pic:spPr>
                          <a:xfrm>
                            <a:off x="19050" y="438150"/>
                            <a:ext cx="251460" cy="251460"/>
                          </a:xfrm>
                          <a:prstGeom prst="rect">
                            <a:avLst/>
                          </a:prstGeom>
                        </pic:spPr>
                      </pic:pic>
                    </wpg:wgp>
                  </a:graphicData>
                </a:graphic>
              </wp:anchor>
            </w:drawing>
          </mc:Choice>
          <mc:Fallback>
            <w:pict>
              <v:group w14:anchorId="61E3AE7E" id="Group 50" o:spid="_x0000_s1026" style="position:absolute;margin-left:12pt;margin-top:9.9pt;width:21.3pt;height:54.3pt;z-index:251784192" coordsize="2705,689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H6JUB3wIAAPMKAAAOAAAAZHJzL2Uyb0RvYy54bWzcVtlu&#10;2zAQfC/QfyD0nuiwLguxg6I5UCBtjTb9AJqiJCKiSJC05fx9l5RsJ3HaBmlaIHmwvJTE5exwZsWT&#10;0w1v0ZoqzUQ388LjwEO0I6JkXT3zflxfHOUe0gZ3JW5FR2feLdXe6fz9u5NeFjQSjWhLqhAk6XTR&#10;y5nXGCML39ekoRzrYyFpBw8roTg2MFS1XyrcQ3be+lEQpH4vVCmVIFRruHs2PPTmLn9VUWK+VpWm&#10;BrUzD7AZd1XuurRXf36Ci1ph2TAywsDPQMEx62DRXaozbDBaKXaQijOihBaVOSaC+6KqGKGuBqgm&#10;DB5Uc6nESrpa6qKv5Y4moPYBT89OS76sL5X8LhcKmOhlDVy4ka1lUylu/wEl2jjKbneU0Y1BBG5G&#10;WZCEQCyBR2k+TSF2lJIGeD+YRZrz387zt4v696DsBgNEwLxQiJWgtzwNJ0mShJmHOsxBX44yFE8t&#10;Cjvtr+tLg2meDPXFUOskeWJ9j877RX2SkQJ+4/5CdLC/f/YBzDIrRb0xCX9SDo7VzUoegRQlNmzJ&#10;WmZuna1AdBZUt14wslDDYE/7JMsmaRzk6Z71wUAx3CmpJmCwz5AanN0z0yAtWlaiirWtJc8mtrmG&#10;zNhWfiXIjUad+NjgrqYftATfwu7at/37r7vhPVjLlskLSG2VauORAIDwwCOPcDj470yQFaedGRqK&#10;oi1wITrdMKk9pArKlxS0pj6VDhAutFHUkMYuaGv6BmAt0DsPHMo9MFuCBos92VRJGKejqaIhHhbY&#10;OlIqbS6p4MgGAA0QwI7hAq+v9Ihl+8rI4LC8wwVohk2A4NVILsySJI+iOIsPNAfeHzV3TVsqG/jO&#10;vC3ZTYaW85KymyYRNDXo2VE4DbKxp+16+r+X376/vz4pToJ4kudJBgbdfnPG7gdnnVGJ53AgaN+W&#10;CkeRvKQKQXsJsAgyBEZDCKHL4eJ/yxBOVq57j6dAe3S7O4b47ll1/hMAAP//AwBQSwMECgAAAAAA&#10;AAAhAInUgvozBwAAMwcAABQAAABkcnMvbWVkaWEvaW1hZ2UxLnBuZ4lQTkcNChoKAAAADUlIRFIA&#10;AADAAAAAwAgGAAAAUtxsBwAAAAFzUkdCAK7OHOkAAAAEZ0FNQQAAsY8L/GEFAAAACXBIWXMAAB2H&#10;AAAdhwGP5fFlAAAGyElEQVR4Xu3d23EcRRQAUIdACIRACIRACGRgLBEA/1jeEByCQnAI/pTkH4dA&#10;CNB31ItteWStVtM9/Tin6hYqCrQzmrv9vL37CgAAAAAAAAAAAAAAAAAAAAAAAAAAYDSHz69/Otz9&#10;+cvV7Zs/3t1dHq7uLj4scXvx8eru8vPV7eU/Syw/x7+7+JD+u+t3ny7fx//z983lr/lXQfsi4SNp&#10;l2SPhE7JnX7+96URb5D0z8Pb24vf8ktBGyLpIzHvW+1tEv6EuH57c/F7vgSoLxL/6ubNX7l1XkvS&#10;WnE43Lz+OV8WlBVj+ki6iq39qeGNQDnR4keSNZj4D+OQLxm2ERPbBoY6J0e8Sc0ReLHc6l8/TLBe&#10;Ilai4h7y7cDplvX7jlr9xyJ6g7iXfFvwtNiE6mCs/6yIe8q3B+uOE92HyTNMfLp8n28VvrUkf0qQ&#10;1cQZKKLcIt8yfDFD8h/Dm4BvzJT8x/AmYJGSYdwx/9Nxnf8MzCg2i1aSYqpQYTqpqJsZbanz3LBP&#10;MJlY8cmHT1YTYraIDb/8p2EG6aHPPO5/LMwHZpBPbK0lwPThCOYEDH0eD0OhweXD6asPX9yHmqFB&#10;LRNfqz5PxlI96mTZeOL87toDFyuhaG4s98ue+9b2597n+vh5P7H2Hte1RGpxY0Nq2ZhroCwjrjX/&#10;6RjBnju+Mek+Jnu+nJMcP2pl7XfWCEcqB7LHys8x8fMlnC1+xy7XrxcYw9KSrjzgUhGJU2IlZY8V&#10;LL3AAGpOfiP5SxaXLb3B/Vxi9fU3D5Ph/tWa/EZibjHkeUrNIr54nfyy9CgScu3Bbh2lW/6HapZz&#10;2BPoWK1x8x67p7XmNnvcGxtJD7D4h1rFCk1+uerS65e/v9uLj/nl6E2N8f+eFZQxPFm7pi3DPKBT&#10;NZIjxe419DU2y8wDOlRjolhz4vuYGhP9Fu6TZyo9AV6WPZ9Z3lBK6aGeiXCH0oMrfeyxmSOE6Vqm&#10;uVdOVHps3FKZQIUlUW+A3sRDe/AQN42WxsWl5zt7LvVypvTgir4BWloZibnI2jVuFfYCOlS6hHiq&#10;N4DD8v2JVmvtYW4VrawAHa1d41bhDdCh4j1AhcrPU5Xe9DME6lB6cEXnAHuWQDxUejPMJLhD6cEV&#10;XRtvaXOowplny6C9SQ+t7OZQQ6el0vVMc6+cqPRRyJaqJCtUvfr2+d7UODDSwjxAMRyrSq+N59i/&#10;HLp8HZBy6F7FMGXtgW4Zey6HxmuXvkcHYjpWei8gYs818tHvjxdKD7D48CBij8rQ0ucdvgoT4F7V&#10;mCAeo+aEuMbQ5xgmwJ2rcTA+IhKyxnwgJqRV76mxmieeKT3IKsOgiNJvgqXlr5T8OewA967GfsDD&#10;KFEmEb+z1rDnGIY/g6jcai4RKzRbrJ/n017FPwDrYRj+DGTXr0f6dPn+nAlyTvxD7Vb/GPE3y5dC&#10;7yrtCv8wciIfYlgRyX3sHeLa4ucY3+fhWkr6sod5noql9bf7O5Yan6A2UJj8jqaFXqCXqLmnQUV6&#10;gZNC6z+qGGevPHDxVVj6HNzeE8yWQ+HbBCqcn+02fCvkJPbYGGs94m9i42sSeoHvw8bXRKKl0wt8&#10;CWUPE0oPvlqVaOuh9Z+QjbEvoexhUjbGlrDxNato+VYSYqpQ9jC5lATVa+0bCq3/7GYuj1D2wGLG&#10;JVFlD/xvxo0x3/3LN2bqBWx88Z2ZegEbX3xnlo0x5315VEqQ8csjfNsLj5mhFyj5yXUMYPDyCBtf&#10;/NjI5RHKHjhJSpbhyiN81y8nyx9LuJpIvYayB55lpI0x5315tpE2xmx8cZYRegFlD5wtWs61pOop&#10;tP6crfeNMWUPvFhKpH7LI5Q98FI99wLKHthEp+URyh7YRo/lEcoe2FRPH6vuvC+by19gt5pwrYWP&#10;OaeIHjbGlD1QTA/lETa+KCZa1pZ7AWUPFNdyeYTWn+Ja3RhT9kA1KeGaK4/Q+lNNa72A1p/qUuK1&#10;0wsoeqO2lnoBRW/sopEiOUVv7KOFXkDRG7vauRfQ+rOvPUultf40ISXjHp8kp/WnDXt80Z7Wn6bU&#10;PDDjcz5pTs1ewOd80qQavYDjjjSrxrFJxx1pWskDM4470rySxyZ9uTVdKNELaP3pRolewIEXurJl&#10;L+CwO93ZshfQ+tOdaLG36AW0/nRri49Q0frTrWi515L61HDYne6lRH7J4flD/jXQp3N7gaX1d9id&#10;EZx5bNKBF8ZwTi+g9Wcoz+wFtP6M5TmH5x13ZEgn9gJaf8Z0Si+g9WdoKckf/QgVh90Z3mM1QnZ9&#10;mUYeCh0i6SPSz9eWPQEAAAAAAAAAAAAAAAAAAAAAAAAAgHm8evUfL/zD+jOM8rgAAAAASUVORK5C&#10;YIJQSwMECgAAAAAAAAAhAHmQQqPNAQAAzQEAABQAAABkcnMvbWVkaWEvaW1hZ2UyLnN2Zzxzdmcg&#10;dmlld0JveD0iMCAwIDk2IDk2IiB4bWxucz0iaHR0cDovL3d3dy53My5vcmcvMjAwMC9zdmciIHht&#10;bG5zOnhsaW5rPSJodHRwOi8vd3d3LnczLm9yZy8xOTk5L3hsaW5rIiBpZD0iSWNvbnNfTWFya2Vy&#10;IiBvdmVyZmxvdz0iaGlkZGVuIj48Zz48cGF0aCBkPSJNNDggNDRDNDMgNDQgMzkgNDAgMzkgMzUg&#10;MzkgMzAgNDMgMjYgNDggMjYgNTMgMjYgNTcgMzAgNTcgMzUgNTcgNDAgNTMgNDQgNDggNDRaTTQ4&#10;IDE0QzQxLjEgMTQgMzQuNiAxNy40IDMwLjcgMjMuMiAyNi44IDI4LjkgMjYgMzYuMiAyOC41IDQy&#10;LjdMMzggNjMuNyA0Ni4yIDgwLjlDNDYuNSA4MS42IDQ3LjIgODIgNDggODIgNDguOCA4MiA0OS41&#10;IDgxLjYgNDkuOCA4MC45TDU4IDYzLjcgNjcuNSA0Mi43QzcwIDM2LjIgNjkuMiAyOC45IDY1LjMg&#10;MjMuMiA2MS40IDE3LjQgNTQuOSAxNCA0OCAxNFoiIGZpbGw9IiM4RUQ5NzMiLz48L2c+PC9zdmc+&#10;UEsDBAoAAAAAAAAAIQCmz2z0lQkAAJUJAAAUAAAAZHJzL21lZGlhL2ltYWdlMy5wbmeJUE5HDQoa&#10;CgAAAA1JSERSAAAAwAAAAMAIBgAAAFLcbAcAAAABc1JHQgCuzhzpAAAABGdBTUEAALGPC/xhBQAA&#10;AAlwSFlzAAAdhwAAHYcBj+XxZQAACSpJREFUeF7tnd2V3MYRRhmCQ3AIDsEhOARnIJHrAPRuURuC&#10;QtgQFIIfSfpFISgEGdXz7bo1+go7P/gp9Nx7zj08orpmC9XVmAYGw/0AAAAAAAAAAAAAAAAAAAAA&#10;AAAAAAAAAAAAAAAAAAAAAAAAAAAAAAAAAAAAAAAAAAAAAAAAAAAAAACwP8+/fveX52//+tuPXz/9&#10;48cvn/75+evH73/69vT803+ffp7+fPn87dMvza+f/vPmt6dfP399+u0Pxt+1v4//f4qJ+Ga81uTn&#10;Lx9/iJ/x7y9Pf3/+8t1flQLAukSzRYO/Nvf/G/rpt+m/f9/bWDjTn22hxCJhgcBNxNk8muet0Qs1&#10;+R2yMMATW5fW7NEgU7Ob5hlSLeqXOPaogcoBI/O6V49JP21hDn9mX9qX13cJlQyOTjR97N3b5NLw&#10;1/oSF9xRQ5UTjkBMWDvLj7F/r2J7d+D6oShtazNN0CPt4/eybR9jMXDtsC/tTE/T72p7l43FwDZp&#10;O+IibSr+M9ubcr7E9ZamCZaEs/1x1Idyz1wvLMDpQykuZg9su5Ok6YRLiLP9a+ObguIBjblkIbxD&#10;NP7pYTIaf1Rje8RCOONtf3/aO9rC4ZA+qwUek2j8KMKj7e/jeJvx6HPv417nPNZCaGf89jzOGGf8&#10;U0O3bVs8uz8t6I/fxzVMGB8Wxd2Q5nTcocowSxv7Gje9RrzW2/cNpnfL9vBe+87AOO+aUTcd/rgc&#10;9eL2dMZuX1B5a/DW3Bc29NrEQukXiHK1x1LZYS+Wj9T43Rm9NXulRr+WyD0aqh3LgRZF1D9y12Ec&#10;lziI6YCezw+wktp7nx72OnCzX0r3zbbYstmaFPIl3t2U+rGIZqp6YRdnmEdp+PdoCyK2TUXfoaOH&#10;DvducNry1Gn+tq3hKcZ3iZNB1XeH6CmlWZtTEes0f7tgffCz/K3Eu4Or6V4eYjsUZ1mX/F4qLbgR&#10;V9O9jN5SWjVpZ/9i96aVGtyIq+lexs5CadUk9tcu8T1VanAjrqZ7Wvoa7ugLoH2QFBfLcZfo9E52&#10;6Md5lzievpYVLH0xfNQFEBdX09j0zkf7YOZA96OXPB4Xv6e1F8B0DeCS3lOlNssln5LGGVTDy7Pk&#10;8bjYPS1/IooHtVzie6m0UvSogI099wjboaWPx8Xt6IvSqku8RZnEd1NppUxjrvnQp/wERI5nOc/5&#10;7vGYmN2MzyWUVm0qfayulFKuuW1b/jbcxNLH4+L2sF23HOUDTV2E2QPZWqWU4mLmVFhZXM5zKizF&#10;xWxtLNTDPArxip4psQe0lXHWUDopLm5OhZXF5TynwlIqvJuX/wQ445K7Eas6XZArlRQbN6PCyuJy&#10;nlNhKdOYXR9njx467LNce98WveTM4eLmVFhZXM5zKizlmrtKSxtbn8M/vbvXE4WXnjlc7JwKK4vL&#10;eU6FzbLXNuiwW59zpoPZ9Pnya84cLn5OhZXF5TynwmbZ46ZGnMD0449PnImjKd2BLm38nGs+sHKv&#10;MafCyuJynlNh77Ll5ztDbH3O2WIrdG3zB+515lRYWVzOcyrsIrZaBHEHUT9yLKaDW20rdEvzB+61&#10;5lRYWVzOcyrsYjZYBPUfd7iVtbZCtzZ/4F5vToWVxeU8p8KuYq1FMOTW55ylt0L3NH/gXvORVBmu&#10;Zo1FMOzW55zpYBfZCt3b/IF73UdSZbiJhRfBuFufc9pW6IqHtpxLNH+FxzX29t577Ussgrb1ueAz&#10;m6G4p3A0/7LuvQgO85jz0kwHf/VWiOZfx90WwQXPaw3NNd8go/nXdfNFMM39w219HJcsgtb8d75V&#10;0vzvu8QiiLlyr33mM83foeb805YoitkebLvz/jDNf7n3LoJobHdSe53LmAuaf4bY5oRxNlmiUDT/&#10;9d67CF6Jd+02n9OfNP0O0Py3u9QigJ2g+RfxsX+b41Gh+ReVRXAkaP5VZBEcAZp/VVkElaH5N5FF&#10;UBGaf1NZBJXYsvn1I1NcTK+GpbiYXg1LcTEr+TiPL1dm6zO/fmyKi+nVsBQX06thKS5mLYf6lxuO&#10;yB7bHv3oFBfTq2EpLqZXw1JczJqyCHZirz2/fnyKi+nVsBQX06thKS5mbVkEG7PnBa9SSHExvRqW&#10;4mJ6NSzFxWwhi2Aj9mz+UGmkuJheDUtxMb0aluJitpJFsDJ7N3+oVFJcTK+GpbiYXg1LcTFbyiJY&#10;iQrNHyqdFBfTq2EpLqZXw1JczNayCBamSvPj5bIIFoLmP7R8WHYP8S2iC79fikW99x8xeFjiO8A0&#10;/xjGV1s1rXApU+E2/aUauJ5H+i37Jbj5H1nCsrIVuoK4g+CKiMc1trOaXpij/ZsypoB4fON3jWma&#10;ISPu/LjiVVFppriYXg1LcTG9GpbiYqoYt7SVJmRMhSp98as0U1xMr4aluJheDUtxMYXkc4H3qL7/&#10;V5opLqZXw1JcTK+GpbiYKnI36ALu/cUZa6s0U1xMr4aluJheDUtxMVXkQvgCWAA+7lUNS3ExlVSa&#10;kOGKVkmlmeJiejUsxcX0aliKi6mk0oQMV7RKKs0UF9OrYSkuplfDUlxMJZUmZLiiVVJppriYXg1L&#10;cTG9GpbiYiqpNCHDFQ3HUdMMGa5oOI6aZshwRcNx1DRDhisajqOmGTJc0XAcNc2Q4YqG46hphgxX&#10;NBxHTTNkuKLhOGqaIcMVrZJKM8XF9GpYiovp1bAUF1NJpQkZrmiVVJopLqZXw1JcTK+GpbiYSipN&#10;yHBFq6TSTHExvRqW4mJ6NSzFxVRSaUKGK1ollWaKi+nVsBQX06thKS6mkkoTMlzRKqk0U1xMr4al&#10;uJheDUtxMZVUmpDhilZJpZniYno1LMXF9GpYiouppNKEDFe0SirNFBfTq2EpLqZXw1JcTCWVJmS4&#10;olVSaaa4mF4NS3ExvRqW4mIqqTQhwxUNx1HTDBmuaDiOmmbIcEXDcdQ0Q4YrGo6jphkyXNFwHDXN&#10;kOGKhuOoaYYMVzQcR00zZLii4ThqmiHDFQ3HUdMMGa5oOI6aZshwRcNx1DRDhisajqOmGTJc0XAc&#10;Nc2Q4YqG46hphgxXNBxHTTNkuKLhOGqaAQAAAAAAAAAAAAAAAAAAAAAAAAAAAAAAAAAAAAAAAAAA&#10;AAAAAAAAAAAAAAAAAAAAAAAAAAAAAAAAAADg8Hz48D/AA8FTDtHUBgAAAABJRU5ErkJgglBLAwQK&#10;AAAAAAAAACEAw+OwDgsEAAALBAAAFAAAAGRycy9tZWRpYS9pbWFnZTQuc3ZnPHN2ZyB2aWV3Qm94&#10;PSIwIDAgOTYgOTYiIHhtbG5zPSJodHRwOi8vd3d3LnczLm9yZy8yMDAwL3N2ZyIgeG1sbnM6eGxp&#10;bms9Imh0dHA6Ly93d3cudzMub3JnLzE5OTkveGxpbmsiIGlkPSJJY29uc19UZWxlcGhvbmUiIG92&#10;ZXJmbG93PSJoaWRkZW4iPjxwYXRoIGQ9Ik04NC4yIDI4LjlDNzMuNiAyMi42IDYxLjIgMTkgNDgg&#10;MTkgMzQuOCAxOSAyMi40IDIyLjYgMTEuOCAyOC45IDkuOCAzMC4xIDkuMiAzMi43IDEwLjUgMzQu&#10;NkwxNS44IDQyLjRDMTcuMiA0NC41IDIwLjIgNDQuOCAyMS45IDQzTDI2LjggMzguMUMyNy42IDM3&#10;LjMgMjggMzYuMyAyOCAzNS4zTDI4IDMwLjJDMzQuMyAyOC4xIDQxIDI2LjkgNDggMjYuOSA1NSAy&#10;Ni45IDYxLjcgMjguMSA2OCAzMC4yTDY4IDM1LjNDNjggMzYuNCA2OC40IDM3LjQgNjkuMiAzOC4x&#10;TDc0LjEgNDNDNzUuOSA0NC44IDc4LjggNDQuNSA4MC4yIDQyLjRMODUuNSAzNC42Qzg2LjggMzIu&#10;NyA4Ni4yIDMwLjEgODQuMiAyOC45WiIgZmlsbD0iIzhFRDk3MyIvPjxwYXRoIGQ9Ik01OCA1MiA1&#10;NCA1MiA1NCA0OCA1OCA0OCA1OCA1MlpNNTggNjAgNTQgNjAgNTQgNTYgNTggNTYgNTggNjBaTTU4&#10;IDY4IDU0IDY4IDU0IDY0IDU4IDY0IDU4IDY4Wk01MCA1MiA0NiA1MiA0NiA0OCA1MCA0OCA1MCA1&#10;MlpNNTAgNjAgNDYgNjAgNDYgNTYgNTAgNTYgNTAgNjBaTTUwIDY4IDQ2IDY4IDQ2IDY0IDUwIDY0&#10;IDUwIDY4Wk00MiA1MiAzOCA1MiAzOCA0OCA0MiA0OCA0MiA1MlpNNDIgNjAgMzggNjAgMzggNTYg&#10;NDIgNTYgNDIgNjBaTTQyIDY4IDM4IDY4IDM4IDY0IDQyIDY0IDQyIDY4Wk02NCA0MSA2NCAzNUM2&#10;NCAzMy4zIDYyLjcgMzIgNjEgMzIgNTkuMyAzMiA1OCAzMy4zIDU4IDM1TDU4IDQwIDM4IDQwIDM4&#10;IDM1QzM4IDMzLjMgMzYuNyAzMiAzNSAzMiAzMy4zIDMyIDMyIDMzLjMgMzIgMzVMMzIgNDEgMjAu&#10;MyA1Mi43QzE4LjggNTQuMiAxOCA1Ni4yIDE4IDU4LjRMMTggNzYgNzggNzYgNzggNTguM0M3OCA1&#10;Ni4yIDc3LjIgNTQuMSA3NS43IDUyLjZMNjQgNDFaIiBmaWxsPSIjOEVEOTczIi8+PC9zdmc+UEsD&#10;BAoAAAAAAAAAIQDqu+QLIhIAACISAAAUAAAAZHJzL21lZGlhL2ltYWdlNS5wbmeJUE5HDQoaCgAA&#10;AA1JSERSAAAAwAAAAMAIBgAAAFLcbAcAAAABc1JHQgCuzhzpAAAABGdBTUEAALGPC/xhBQAAAAlw&#10;SFlzAAAdhwAAHYcBj+XxZQAAEbdJREFUeF7tneG127gRhbeElJASUkJKSAnpYBM7BeR/1qsSUoJL&#10;SAn5aTt/UkJKSDDQ1YssX15yQAAD6c13zj171uIAV+AABEBS76ckSZIkSZIkSZIkSZIkSZIkSZKk&#10;L5d///ybX799vJjwT0nyPkDyfy76r+nTtw//wEdJ8tpcvv3ld5++fvjnLfnfOkH5t8uXn3+Lw5Lk&#10;9fjbl4+///T1438ek/8m+8yOweFJ8jp8+vrnP6nkv5cdi7AkeW7uFrs02YVycZw8N4+LXa9ycZw8&#10;LVuLXa9ycZw8HXuLXa9ycZw8DZ7Frle5OE6W5cRi16tcHCdrcXax61UujpNl6LXY9SoXx0k4vRe7&#10;XuXiOAlj5GLXq1wcJ9OYuNj1KhfHyVhmL3a9ysVxMoyoxa5XuThOuhO92PUqF8dJN1Za7HqVi+MX&#10;hJ3o1DrCaUpGwRo9tY5wmpJRsEZPrSOcpmQUrNFT6winKRkFa/TUOsJpSkbBGj21jnCaklGwRk+t&#10;I5ymZBSs0VPrCKcpGQVr9NQ6wmlKRsEaPbWOcJqSUbBGT60jnKZkFKzRU+sIpykZBWt0JYQljbA2&#10;VUJYMgrW6EoISxphbaqEsGQUrNGVEJY0wtpUCWHJKFijKyEsaYS1qRLCklGwRldCWNIIa1MlhCUj&#10;wEvptOG3hNCkEdamSvbuNEKTnljy268esEZXQnjSCGtTJXt9NDtBZ+xXDj59+/hv1uB7QhFJI6xN&#10;95Qv5Xek/hxJY/KbUEzSCGvTo8pOcJKzyW9CUUkjrE09yk7QyPWHqM7/HAmKSxphberVL18+/BHF&#10;JUfolfwmFLkMtpivKt/xl68f/mDJYaPkqr/mxtq0RdkJDmLJ0POHqFBsGJbsdvJtB8umc0e+G3a7&#10;LitMHx69nVF2gh1sROyZ/CYUPZW6Zfvlz3+13+ns9H0u1jYofirEyynlr9VtUEfJzslvQvFTsMQv&#10;dV5GfA+TXRlmT5WYj7OywQHFJ8bI399EFUP5/zTn3I6VQ5dZHYHU3UXZCYAlP2ugXkI1w8CoH/I3&#10;A2ZMi1i9HfW+/6jH6OQ3oaoh9LhPcVajR1JWZ2d9RlXvCztxpDG6C9V1p3XBjj+y8fnXf338e/nv&#10;pS6WrS3K/7c862SyONjqDquvt0b6X5Lypaf9jS1U2RXPlcs6iZ1gi7ErBoqQWOcqsRfP1cU6FsK7&#10;wuoaoXfRCep8+Try0UYYIVTdDc99CjupZxerdYPgYEcYkUSsnlF66U4QkfwmVN+F+lTqgeSviX9w&#10;tD/K0auOHYeQLrA6RmrUlSyUyJ0SWDiNfQfM32k9d7rYsQjrytFFd8/dIVb+aL1UJ4hMfhNsnKaU&#10;JdctdmWYcau/dsRyhWEebjIvve4TsPJnyDrBqIFkGtHJb4KVU+xNfWryO0Zdaxc7vqp0GltXeJ/7&#10;2esENt3EoaegZU/SU3eCIyPVDMHOKfbWLkfm3daJyrGX3WlUqevI6F3bd6esHlcBVu5M2ZSv19Vs&#10;GtcRc40/Kg1LzdjIzMq9k7ybiatgy/NBn/dOvH1O4u51+iYTKXO66pSu86bCMFa4O3ov2GqmlLE5&#10;haujk7hEI/mbp4BHTrxNoVjsTWdHT1ZmhJ6iE6yW/CZYa+I6zdgeudWit2db7K0PVD1nt0VZmVFa&#10;uhPUEy6SJUqw1wTuyNJybX2Dw36gdpzOA4FaZEuf5ZzgsCZYmZFashOsmvwmWGyixG9OX1RCjnjO&#10;aS+RVYc7Mw1i5a0g767ZMMzIqslvgk03avpTR6GNub9nMLDjPG2nplzl8837FGemQay8VbREJ/Cc&#10;wAjBppud3Z/N3ZUjN6ksIe8v4zZCW3LvTZssdms0t/JYDNS8G0TKWkqwGQcztZJg043aXdma/uwk&#10;4fUZoZ3pSDlO7hqp5/+3OpBtSeMQN6y8lQSbcTBTKwk23dgozcozbSWxirHk3Jo2PbJzJXBffezK&#10;gUPcsPJWEmzGwUytJNh0U2I359RbHUDdMVaL5kd2pl//3epI5bNNzzjEDStrJcFmHMzUSoJNNyV2&#10;cyqCQ36gfEZjWkZgtbba6gBq9+no1ecRVtZKgs04mKmVBJtuSuxGMm/Pp7ce/1D3DLZQi+n7BfQ9&#10;at2yFbMHK2slwWYczNRKgk03LfNpkbTuXRg1ndra1lQdoHXLkJW1kmAzDmZqJcGmmxJL59OqA5TP&#10;3TFbqIXw1k5QdoAAmKmVBJtuSuz2InhjPi2nIDvbn/dY+ayMm6xz4NDvyA4QADO1kmDTjVxQbsyn&#10;dxL38DSoHLvZ+W5i06DsAAEwUysJNt3oB8y2Hy0on28/P1QSFIdtoup91GN52QECYKZWEmy6aR3N&#10;bapDjr8XfYEG9flfnCmL5VtyZwcIgJlaSbDZxPajBXpRu/8KZU3yzzbNsquJ7R71eINOleFZg9zD&#10;ylpJsBkHM7WSYLOJEr85F1fTGRvN3SP5QLXsQt1g5a0k2IyDmVpJsNmEXgfopLIRt8+ofn16VC3K&#10;DyifBh0FM7WSYLMZNZLvLWqvV4L2TmB13z9DpOb4W7IyWu8CG6zMlQSbcTBTKwk2m1Ej795V4Mbe&#10;moDJOg6bt1syH+1UtQPtdNI9WLkrCTbjYKZWEmw2szefP/qcjyVuOV7u8tii2zrckRG7Ts/U4xLF&#10;15mR/wYreyXBZhzM1EqCzVMcmH+7/tKJJaYlcJ3bF9kofSZZb+VZObbd2brjwyDfdSnBZhzMlNLJ&#10;xZxbsHmKehXQL6mU6ca5nx9ZFfZdR0k8TLgp2IyDmVKymJmdoJrsgNoRusm+Fw5/Gdj3HKIyncPN&#10;QP75hmAzDmZKCWFNOxotQnVdOLKYPbomeBbYdxygt5+UJ59JVZORMFNKCKvYfJUd01OoqhtHLtM9&#10;dl/useSoa4ZyhbH/4p+nwL5fZ323fiKfSyEsDmZKCWFvjO4EqKYbR9YDN9l2ZWtHsHpq25SrzuPO&#10;0cyrzH29A/TD5gE5RgphcTBTSgj7jpGdAFV0pd7lPdgJ7vS57vZs7NBYwr/tDpWRfpVFN6u7h7bW&#10;S+xYJYTFwUwpIewH7OSz488KxXfneiXw71rcZKN63fcvVwl1b0Co+fEGD6Te01Kdlx2vhLA4mCkl&#10;hFGsEzQmw6ZQ9DBKHbsvrwxRmRrBwlBo3Y06sjZicUoIi4OZUkLYJr07AYodio1orO6Rsmkjqh8K&#10;q7tFR5LfYLFKCIuDmVJCmKRxjk2FIqdQ6ht+NTiaSL1gHryqng/uXrF4JYTFwUwpIWyXOsc+8STl&#10;TShuGnUtc+B+gVe23rArjbULqpoC8+KRJ/kNVoYSwuJgppQQdogenQBFhWAJe3qh/OXYw3GjYL6O&#10;ypv8BitHCWFxMFNKCDvM2U6AYsK5bW/WfX0bze+meDXRsSN03fe//nz67NGecd+WHtl3almnsLKU&#10;EBYHM6WEMDetIynCk0ZYm+7JOnPrVYuVp4SwOJgpJYQ10dIJEJo0wtpUya5iZx7HZmUqISwOZkoJ&#10;Yc2UMuQfkHjUCtOIZ8XajrXpls4mv8HKVUJYHMyUEsJO4dllqSclO4GbuvZyXHF7tTMrWwlhcTBT&#10;Sgg7TSnr8J57nZOeHJneE/U+jC3ISVsy9RxkWPlKCIuDmVJCWBdKecc7wdeF/8jyQnhvQtpVoucV&#10;ltWhhLA4mCklhHWjbi2SepiyE2isbSKT32D1KCEsDmZKCWFdyU5wHm/y2zqsd/IbtC4hhMXBTCkh&#10;rDv2fAyrjyk7wffU5C9twtpqQ2+vMPaG1CWFsDiYKSWEDcH7Ys2sJypXpiX5EToEUp8UwuJgppQQ&#10;NozsBMex775S8hukTimExcFMKSFsKN5OMPPx4lWozyY5kn/rFcbesLqVEBYHM6WEsOHYpZ3Vv6WR&#10;ncDmy+bHks7qwQs0l3pDzx5+K8llss/smNFXpasHR/IXvwgdDqtfCWFxMFNKCJuCd37bqxNYwtfp&#10;hSX21+Z3fk322MelZ4eoj2gf9GPHjRwYGMyHEsLiYKaUEDYNbydoHe3ekv5cwkvZvvuZhFw9+Q3m&#10;RQlhcTBTSgibivvupmO+a4lfR3rPHnofXTyPd2Daxcr5QTX5nS+y9IL5UUJYHMyUEsKmUxPV83zL&#10;Tiew8spx/j9q11+7HeFZkt9gnpQQFgczpYSwELydoIhu+3kXkTO0NXWzjsyOZ4pOfoP5UkJYHMyU&#10;EsLCcF8JyrwbobedJdf7CDNl3+v+auB7bLztFcbeMG9KCIuDmVJCWDiW2MwfE45dYbpzVNctVv7Z&#10;D7L1i3VuNE0ozJ8SwuJgppQQtgSeTnBW1nlw5fmM5Cwd6vrXYeo0xe4HFD9VEzva41UjGuZRCWFx&#10;MFNKCFuG4mnYlAYJf7HR1aZeqPIQ1y3Vcz+rsqfVkt9gPpUQFgczpYSwpfBMF/Z0HemvP2uC4rtw&#10;7Qz9tlpr8js75QyYVyWExcFMKSFsOYq3Uz9r+Jb4g5OqR0dYNfkN5lcJYXEwU0oIW5Liz90JZiX+&#10;I7UjNKwVbEq1avIbzLMSwuJgppQQtiSWVMzzlmwkjdw6tET2rhEiHm/wwDwrISwOZkoJYcvhuWFk&#10;WmkkLX5cV66VOwHzq4SwOJgpJYQtRfHlSqCIKc8ediViXrdk3wGhS8G8KiEsDmZKCWFLYEnsvVu6&#10;8ug568nXkTCfSgiLg5lSQlg4Tckf/JzMEWxfH/cf6Pd41N5Df7NhHpUQFgczpYSwUGryO26APUvy&#10;37Dv96ydgPlTQlgczJQSwsJoSf4VHhLz4u0EdjVEaCjUmxDC4mCmlBAWgjv57SGxxR4V8OLZJrVj&#10;ERYG86WEsDiYKSWETaeOiJ5ksLulT578N56pEzBPSgiLg5lSQthU6sLQ8fjAKyX/jfK9HFe+uE7A&#10;/CghLA5mSglh06hbg97kL1cLhL8Uvl2vD/9E2FSYFyWExcFMKSFsCu7kLyPfqyb/jfI9HT8pP38w&#10;YD6UEBYHM6WEsOG4bwq9g+S/Ub7vsp2AeVBCWBzMlBLChuJNfpsavJfkv+F6WX7ibhirXwlhcTBT&#10;SggbxvVNKtdjwsN+6nt1XJ2gtKkNLAgdBqtbCWFxMFNKCBuC3a31Jj9C3y32bBNpF6oZnYDVq4Sw&#10;OJgpJYR1p75cnsnfhOdJ0tGdgNWphLA4mCklhHXF+3bUag+ArYD3cepRj4ewupQQFgczpYSwbnjf&#10;4lr9jahIVugErB4lhMXBTCkhrAue5LcrRCb/Pja9Ye23pd5PybI6lBAWBzOlhLDTeHcwnulx5mi8&#10;28g9BxZWvhLC4mCmlBB2ilKO40ZOJn8L3k7Q6+0yVrYSwuJgppQQ1oTt17/iW1yrUh8i/Op4saZD&#10;J2DlKiEsDmZKCWFuWpJ/1E7Fe8La3dUJTu6wsTKVEBYHM6WEMBc1+d/ZiywrMbMTsPKUEBYHM6WE&#10;sMO4k98e3srk7463E7S+YknLEkJYHMyUEsIOkcm/HqPfLmPlKCEsDmZKCWG71BHH09iW/CUG4clA&#10;RnYCVoYSwuJgppQQJqm7D/kiy9K4NiQcnYDFKyEsDmZKCWGb1P3nTP6nwLcrd+wVSxarhLA4mCkl&#10;hFG8yW8nIJM/lnIeur5dxuKUEBYHM6WEsB/w3nksercvsqyGnYuHc7OpvU7AYpQQFgczpYSw72hJ&#10;foQmi+B6Nkvcp2HHKyEsDmZKCWFv2N3aTP7XwPt0rg18CH2DHauEsDiYKSWEVbyvMOaLLOtj55Sd&#10;OybWCdhxSgiLg5lSQpj7FcZ8lv958LxY89gJ2DFKCIuDmVKyGLtUHk1+Oy6T//lofbuMfaZUK4uE&#10;mVJyv8WVjzM/LS2dgP27EqqKg5nqoUz+18CmN+z89hKqiYOZOqtM/teiYZv7sFBFHMzUGVlD3eaD&#10;yetQn+8a0AlQfBzMVKvyRZbX5toJHO8UHBCKjoOZalG9RZ7J//LYYxA9OwGKjYOZSqVmCWkYBzOV&#10;Ss0S0jAOZiqVmiWkYRzMVCo1S0jDOJipVGqWkIZxMFOp1CwhDeNgplKpWUIaxsFMpVKzhDSMg5lK&#10;pWYJaRgHM5VKzRLSMA5mKpWaJaRhHMxUKjVLSMMkSZIkSZIkSZIkSZIkSZIkSZIHfvrpf7dOxn/Z&#10;cDwrAAAAAElFTkSuQmCCUEsDBAoAAAAAAAAAIQDmRCfibwQAAG8EAAAUAAAAZHJzL21lZGlhL2lt&#10;YWdlNi5zdmc8c3ZnIHZpZXdCb3g9IjAgMCA5NiA5NiIgeG1sbnM9Imh0dHA6Ly93d3cudzMub3Jn&#10;LzIwMDAvc3ZnIiB4bWxuczp4bGluaz0iaHR0cDovL3d3dy53My5vcmcvMTk5OS94bGluayIgaWQ9&#10;Ikljb25zX0VtYWlsIiBvdmVyZmxvdz0iaGlkZGVuIj48Zz48cGF0aCBkPSJNODIgODMuNiA2MiA2&#10;NC42IDgyIDQ1LjYgODIgODMuNlpNMTcuMiA4NiAzNyA2Ny4zIDM4LjQgNjZDNDMuOCA2MC45IDUy&#10;LjMgNjAuOSA1Ny43IDY2TDU5LjEgNjcuMyA3OC44IDg2IDE3LjIgODZaTTE0IDQ1LjUgMzQgNjQu&#10;NSAxNCA4My41IDE0IDQ1LjVaTTI4IDIwIDY4IDIwIDY4IDUzLjMgNTkgNjEuOUM1Mi41IDU2Ljkg&#10;NDMuNSA1Ni45IDM3IDYxLjlMMjggNTMuMyAyOCAyMFpNNzQgMjIuNyA3NCAxNCA2MCAxNCA0OCA0&#10;IDM2IDE0IDIyIDE0IDIyIDIyLjggOCAzNi4xIDggOTIgODggOTIgODggMzYuMSA3NCAyMi43WiIg&#10;ZmlsbD0iIzhFRDk3MyIvPjxwYXRoIGQ9Ik00OCA0Mi4zQzQ2LjIgNDIuMyA0NC44IDQwLjggNDQu&#10;OCAzOS4xIDQ0LjggMzcuMyA0Ni4zIDM1LjkgNDggMzUuOSA0OS44IDM1LjkgNTEuMiAzNy4zIDUx&#10;LjIgMzkuMSA1MS4yIDQwLjkgNDkuOCA0Mi4zIDQ4IDQyLjNaTTQ4IDUyQzUwLjMgNTIgNTIuNSA1&#10;MS40IDU0LjUgNTAuNCA1NS4zIDQ5LjkgNTUuNiA0OC45IDU1LjIgNDguMSA1NC43IDQ3LjMgNTMu&#10;NyA0NyA1Mi45IDQ3LjQgNTEuNCA0OC4yIDQ5LjcgNDguNiA0OCA0OC42IDQyLjcgNDguNiAzOC4z&#10;IDQ0LjIgMzguNCAzOC45IDM4LjQgMzMuNiA0Mi44IDI5LjIgNDguMSAyOS4yIDUzLjQgMjkuMiA1&#10;Ny44IDMzLjUgNTcuOCAzOC45TDU3LjggNDIuMUM1NiA0Mi4xIDU0LjYgNDAuNyA1NC42IDM4Ljkg&#10;NTQuNiAzNS43IDUyLjQgMzMgNDkuMyAzMi40IDQ2LjIgMzEuOCA0My4xIDMzLjUgNDIgMzYuNCA0&#10;MC45IDM5LjMgNDIgNDIuNyA0NC43IDQ0LjMgNDcuNCA0NS45IDUwLjkgNDUuNCA1MyA0MyA1NC4y&#10;IDQ0LjQgNTYgNDUuMiA1Ny45IDQ1LjIgNTkuNyA0NS4yIDYxLjEgNDMuOCA2MS4xIDQyTDYxLjEg&#10;MzguOEM2MS4xIDMxLjYgNTUuMyAyNS44IDQ4LjEgMjUuOCA0MC45IDI1LjggMzUuMSAzMS42IDM1&#10;LjEgMzguOCAzNSA0Ni4xIDQwLjggNTEuOSA0OCA1MloiIGZpbGw9IiM4RUQ5NzMiLz48L2c+PC9z&#10;dmc+UEsDBBQABgAIAAAAIQB8fObV3wAAAAgBAAAPAAAAZHJzL2Rvd25yZXYueG1sTI9BS8NAEIXv&#10;gv9hGcGb3STW0KbZlFLUUxFsBfG2zU6T0OxsyG6T9N87nuzxzXu8eV++nmwrBux940hBPItAIJXO&#10;NFQp+Dq8PS1A+KDJ6NYRKriih3Vxf5frzLiRPnHYh0pwCflMK6hD6DIpfVmj1X7mOiT2Tq63OrDs&#10;K2l6PXK5bWUSRam0uiH+UOsOtzWW5/3FKngf9bh5jl+H3fm0vf4cXj6+dzEq9fgwbVYgAk7hPwx/&#10;83k6FLzp6C5kvGgVJHNGCXxfMgH7aZqCOLJOFnOQRS5vAYpfAAAA//8DAFBLAwQUAAYACAAAACEA&#10;E74mueQAAAC1AwAAGQAAAGRycy9fcmVscy9lMm9Eb2MueG1sLnJlbHO8k8tqwzAQRfeF/oOYfS3b&#10;SUwpkbMphWxL+gGDNJZFrQeSGpq/r6AUGkjdnZaaYc49XND+8GkXdqaYjHcCuqYFRk56ZZwW8HZ6&#10;eXgEljI6hYt3JOBCCQ7j/d3+lRbM5SjNJiRWKC4JmHMOT5wnOZPF1PhArmwmHy3m8oyaB5TvqIn3&#10;bTvw+JsB4xWTHZWAeFQbYKdLKMn/s/00GUnPXn5YcvlGBDe2ZBcgRk1ZgCVl8Hu4aYLTwG879HUc&#10;+iad/3To6jh0az0MdRyGtR52dRx2az1s6zhsf3rgV59t/AIAAP//AwBQSwECLQAUAAYACAAAACEA&#10;qNbHqBMBAABJAgAAEwAAAAAAAAAAAAAAAAAAAAAAW0NvbnRlbnRfVHlwZXNdLnhtbFBLAQItABQA&#10;BgAIAAAAIQA4/SH/1gAAAJQBAAALAAAAAAAAAAAAAAAAAEQBAABfcmVscy8ucmVsc1BLAQItABQA&#10;BgAIAAAAIQBH6JUB3wIAAPMKAAAOAAAAAAAAAAAAAAAAAEMCAABkcnMvZTJvRG9jLnhtbFBLAQIt&#10;AAoAAAAAAAAAIQCJ1IL6MwcAADMHAAAUAAAAAAAAAAAAAAAAAE4FAABkcnMvbWVkaWEvaW1hZ2Ux&#10;LnBuZ1BLAQItAAoAAAAAAAAAIQB5kEKjzQEAAM0BAAAUAAAAAAAAAAAAAAAAALMMAABkcnMvbWVk&#10;aWEvaW1hZ2UyLnN2Z1BLAQItAAoAAAAAAAAAIQCmz2z0lQkAAJUJAAAUAAAAAAAAAAAAAAAAALIO&#10;AABkcnMvbWVkaWEvaW1hZ2UzLnBuZ1BLAQItAAoAAAAAAAAAIQDD47AOCwQAAAsEAAAUAAAAAAAA&#10;AAAAAAAAAHkYAABkcnMvbWVkaWEvaW1hZ2U0LnN2Z1BLAQItAAoAAAAAAAAAIQDqu+QLIhIAACIS&#10;AAAUAAAAAAAAAAAAAAAAALYcAABkcnMvbWVkaWEvaW1hZ2U1LnBuZ1BLAQItAAoAAAAAAAAAIQDm&#10;RCfibwQAAG8EAAAUAAAAAAAAAAAAAAAAAAovAABkcnMvbWVkaWEvaW1hZ2U2LnN2Z1BLAQItABQA&#10;BgAIAAAAIQB8fObV3wAAAAgBAAAPAAAAAAAAAAAAAAAAAKszAABkcnMvZG93bnJldi54bWxQSwEC&#10;LQAUAAYACAAAACEAE74mueQAAAC1AwAAGQAAAAAAAAAAAAAAAAC3NAAAZHJzL19yZWxzL2Uyb0Rv&#10;Yy54bWwucmVsc1BLBQYAAAAACwALAMYCAADSNQAAAAA=&#10;">
                <v:group id="Group 49" o:spid="_x0000_s1027" style="position:absolute;width:2609;height:4705" coordsize="260985,47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KpVyAAAAOMAAAAPAAAAZHJzL2Rvd25yZXYueG1sRE9fa8Iw&#10;EH8X9h3CDfamaSZV6Ywiso09iGAdjL0dzdkWm0tpsrZ++2Uw8PF+/2+9HW0jeup87ViDmiUgiAtn&#10;ai41fJ7fpisQPiAbbByThht52G4eJmvMjBv4RH0eShFD2GeooQqhzaT0RUUW/cy1xJG7uM5iiGdX&#10;StPhEMNtI5+TZCEt1hwbKmxpX1FxzX+shvcBh91cvfaH62V/+z6nx6+DIq2fHsfdC4hAY7iL/90f&#10;Js5fLdQ8TVO1hL+fIgBy8wsAAP//AwBQSwECLQAUAAYACAAAACEA2+H2y+4AAACFAQAAEwAAAAAA&#10;AAAAAAAAAAAAAAAAW0NvbnRlbnRfVHlwZXNdLnhtbFBLAQItABQABgAIAAAAIQBa9CxbvwAAABUB&#10;AAALAAAAAAAAAAAAAAAAAB8BAABfcmVscy8ucmVsc1BLAQItABQABgAIAAAAIQAZgKpV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46" o:spid="_x0000_s1028" type="#_x0000_t75" alt="Marker with solid fill" style="position:absolute;width:25146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ZLygAAAOIAAAAPAAAAZHJzL2Rvd25yZXYueG1sRI9Ba8JA&#10;FITvgv9heUJvurEpUVJXEaHFS0VtEY+P7DPZmn0bsqum/fVdoeBxmJlvmNmis7W4UuuNYwXjUQKC&#10;uHDacKng6/NtOAXhA7LG2jEp+CEPi3m/N8Ncuxvv6LoPpYgQ9jkqqEJocil9UZFFP3INcfROrrUY&#10;omxLqVu8Rbit5XOSZNKi4bhQYUOriorz/mIVfL+b42mzldYUy9+tlwfG8Ueq1NOgW76CCNSFR/i/&#10;vdYK0skkzV6SaQb3S/EOyPkfAAAA//8DAFBLAQItABQABgAIAAAAIQDb4fbL7gAAAIUBAAATAAAA&#10;AAAAAAAAAAAAAAAAAABbQ29udGVudF9UeXBlc10ueG1sUEsBAi0AFAAGAAgAAAAhAFr0LFu/AAAA&#10;FQEAAAsAAAAAAAAAAAAAAAAAHwEAAF9yZWxzLy5yZWxzUEsBAi0AFAAGAAgAAAAhAMH89kvKAAAA&#10;4gAAAA8AAAAAAAAAAAAAAAAABwIAAGRycy9kb3ducmV2LnhtbFBLBQYAAAAAAwADALcAAAD+AgAA&#10;AAA=&#10;">
                    <v:imagedata r:id="rId41" o:title="Marker with solid fill"/>
                  </v:shape>
                  <v:shape id="Graphic 47" o:spid="_x0000_s1029" type="#_x0000_t75" alt="Telephone with solid fill" style="position:absolute;left:9525;top:219075;width:25146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Qj/xgAAAOMAAAAPAAAAZHJzL2Rvd25yZXYueG1sRE/NSgMx&#10;EL4LfYcwBW8226V1y9q0iFDw4KVVPA+b6SY1mSxJ3K4+vREEj/P9z3Y/eSdGiskGVrBcVCCIu6At&#10;9wreXg93GxApI2t0gUnBFyXY72Y3W2x1uPKRxlPuRQnh1KICk/PQSpk6Qx7TIgzEhTuH6DGXM/ZS&#10;R7yWcO9kXVX30qPl0mBwoCdD3cfp0yu4LG204/vRYHLJvXwfzlNzkUrdzqfHBxCZpvwv/nM/6zK/&#10;Wa83db1qVvD7UwFA7n4AAAD//wMAUEsBAi0AFAAGAAgAAAAhANvh9svuAAAAhQEAABMAAAAAAAAA&#10;AAAAAAAAAAAAAFtDb250ZW50X1R5cGVzXS54bWxQSwECLQAUAAYACAAAACEAWvQsW78AAAAVAQAA&#10;CwAAAAAAAAAAAAAAAAAfAQAAX3JlbHMvLnJlbHNQSwECLQAUAAYACAAAACEArDEI/8YAAADjAAAA&#10;DwAAAAAAAAAAAAAAAAAHAgAAZHJzL2Rvd25yZXYueG1sUEsFBgAAAAADAAMAtwAAAPoCAAAAAA==&#10;">
                    <v:imagedata r:id="rId42" o:title="Telephone with solid fill"/>
                  </v:shape>
                </v:group>
                <v:shape id="Graphic 48" o:spid="_x0000_s1030" type="#_x0000_t75" alt="Email with solid fill" style="position:absolute;left:190;top:4381;width:2515;height:2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m33ygAAAOIAAAAPAAAAZHJzL2Rvd25yZXYueG1sRI/NasJA&#10;FIX3Qt9huAU3Uic1tQ2pk6CCUMGNmkWXt5nbJDRzJ82MMX17Z1FweTh/fKt8NK0YqHeNZQXP8wgE&#10;cWl1w5WC4rx7SkA4j6yxtUwK/shBnj1MVphqe+UjDSdfiTDCLkUFtfddKqUrazLo5rYjDt637Q36&#10;IPtK6h6vYdy0chFFr9Jgw+Ghxo62NZU/p4tR8FnoweqiobZbbuT+8DWLf2cXpaaP4/odhKfR38P/&#10;7Q+tII5e4iRZvgWIgBRwQGY3AAAA//8DAFBLAQItABQABgAIAAAAIQDb4fbL7gAAAIUBAAATAAAA&#10;AAAAAAAAAAAAAAAAAABbQ29udGVudF9UeXBlc10ueG1sUEsBAi0AFAAGAAgAAAAhAFr0LFu/AAAA&#10;FQEAAAsAAAAAAAAAAAAAAAAAHwEAAF9yZWxzLy5yZWxzUEsBAi0AFAAGAAgAAAAhANkibffKAAAA&#10;4gAAAA8AAAAAAAAAAAAAAAAABwIAAGRycy9kb3ducmV2LnhtbFBLBQYAAAAAAwADALcAAAD+AgAA&#10;AAA=&#10;">
                  <v:imagedata r:id="rId43" o:title="Email with solid fill"/>
                </v:shape>
              </v:group>
            </w:pict>
          </mc:Fallback>
        </mc:AlternateContent>
      </w:r>
      <w:r w:rsidR="00440413" w:rsidRPr="00440413">
        <w:rPr>
          <w:rFonts w:ascii="Amasis MT Pro" w:hAnsi="Amasis MT Pro"/>
        </w:rPr>
        <w:t>Parkview Residential Home</w:t>
      </w:r>
    </w:p>
    <w:p w14:paraId="07D1247A" w14:textId="4597C20F" w:rsidR="00440413" w:rsidRPr="00440413" w:rsidRDefault="00440413" w:rsidP="00DF10D6">
      <w:pPr>
        <w:tabs>
          <w:tab w:val="left" w:pos="9333"/>
        </w:tabs>
        <w:spacing w:after="0"/>
        <w:ind w:firstLine="720"/>
        <w:rPr>
          <w:rFonts w:ascii="Amasis MT Pro" w:hAnsi="Amasis MT Pro"/>
        </w:rPr>
      </w:pPr>
      <w:r w:rsidRPr="00440413">
        <w:rPr>
          <w:rFonts w:ascii="Amasis MT Pro" w:hAnsi="Amasis MT Pro"/>
        </w:rPr>
        <w:t>54 Chorley New Road, Bolton, Lancashire, BL1 4AP</w:t>
      </w:r>
    </w:p>
    <w:p w14:paraId="74C59ECC" w14:textId="4F2A20B6" w:rsidR="00440413" w:rsidRPr="00440413" w:rsidRDefault="00440413" w:rsidP="00DF10D6">
      <w:pPr>
        <w:tabs>
          <w:tab w:val="left" w:pos="9333"/>
        </w:tabs>
        <w:spacing w:after="0"/>
        <w:ind w:firstLine="720"/>
        <w:rPr>
          <w:rFonts w:ascii="Amasis MT Pro" w:hAnsi="Amasis MT Pro"/>
        </w:rPr>
      </w:pPr>
      <w:r w:rsidRPr="00440413">
        <w:rPr>
          <w:rFonts w:ascii="Amasis MT Pro" w:hAnsi="Amasis MT Pro"/>
        </w:rPr>
        <w:t>(01204) 363105</w:t>
      </w:r>
    </w:p>
    <w:p w14:paraId="252A36AF" w14:textId="7226D5DE" w:rsidR="00440413" w:rsidRDefault="00440413" w:rsidP="00DF10D6">
      <w:pPr>
        <w:tabs>
          <w:tab w:val="left" w:pos="9333"/>
        </w:tabs>
        <w:spacing w:after="0" w:line="240" w:lineRule="auto"/>
        <w:ind w:left="720"/>
        <w:rPr>
          <w:rFonts w:ascii="Amasis MT Pro" w:hAnsi="Amasis MT Pro"/>
        </w:rPr>
      </w:pPr>
      <w:r w:rsidRPr="00DF10D6">
        <w:rPr>
          <w:rFonts w:ascii="Amasis MT Pro" w:hAnsi="Amasis MT Pro"/>
        </w:rPr>
        <w:t>manager@parkviewbolton.co.uk</w:t>
      </w:r>
    </w:p>
    <w:p w14:paraId="41F519DE" w14:textId="77777777" w:rsidR="00440413" w:rsidRDefault="00440413" w:rsidP="00440413">
      <w:pPr>
        <w:tabs>
          <w:tab w:val="left" w:pos="9333"/>
        </w:tabs>
        <w:spacing w:after="0" w:line="240" w:lineRule="auto"/>
        <w:rPr>
          <w:rFonts w:ascii="Amasis MT Pro" w:hAnsi="Amasis MT Pro"/>
        </w:rPr>
      </w:pPr>
    </w:p>
    <w:p w14:paraId="5BBC1C76" w14:textId="6A5A5175" w:rsidR="00440413" w:rsidRPr="00440413" w:rsidRDefault="00891FA1" w:rsidP="00891FA1">
      <w:pPr>
        <w:tabs>
          <w:tab w:val="left" w:pos="9333"/>
        </w:tabs>
        <w:spacing w:line="240" w:lineRule="auto"/>
        <w:jc w:val="center"/>
        <w:rPr>
          <w:rFonts w:ascii="Bahnschrift SemiBold" w:hAnsi="Bahnschrift SemiBold"/>
          <w:b/>
          <w:bCs/>
          <w:color w:val="8ED973"/>
          <w:sz w:val="36"/>
          <w:szCs w:val="36"/>
        </w:rPr>
      </w:pPr>
      <w:r w:rsidRPr="00DF10D6">
        <w:rPr>
          <w:rFonts w:ascii="Bahnschrift SemiBold" w:hAnsi="Bahnschrift SemiBold"/>
          <w:b/>
          <w:bCs/>
          <w:color w:val="8ED973"/>
          <w:sz w:val="36"/>
          <w:szCs w:val="36"/>
        </w:rPr>
        <w:t>RAISING CONCERNS, COMPLAINTS AND COMPLIMENTS</w:t>
      </w:r>
    </w:p>
    <w:p w14:paraId="5A9CD3A7" w14:textId="77777777" w:rsidR="00440413" w:rsidRDefault="00440413" w:rsidP="00440413">
      <w:pPr>
        <w:tabs>
          <w:tab w:val="left" w:pos="9333"/>
        </w:tabs>
        <w:spacing w:after="0" w:line="240" w:lineRule="auto"/>
        <w:rPr>
          <w:rFonts w:ascii="Amasis MT Pro" w:hAnsi="Amasis MT Pro"/>
        </w:rPr>
      </w:pPr>
      <w:r w:rsidRPr="00440413">
        <w:rPr>
          <w:rFonts w:ascii="Amasis MT Pro" w:hAnsi="Amasis MT Pro"/>
        </w:rPr>
        <w:t>At Parkview Residential Home, we are committed to providing high-quality care and support. We value all feedback from residents, relatives, representatives and visitors, as it helps us improve our services and ensure residents feel safe, respected and listened to. You have the right to raise a concern, make a complaint or give a compliment without fear of discrimination, unfair treatment or any impact on the care you receive.</w:t>
      </w:r>
    </w:p>
    <w:p w14:paraId="6EE21E70" w14:textId="77777777" w:rsidR="00891FA1" w:rsidRPr="00440413" w:rsidRDefault="00891FA1" w:rsidP="00440413">
      <w:pPr>
        <w:tabs>
          <w:tab w:val="left" w:pos="9333"/>
        </w:tabs>
        <w:spacing w:after="0" w:line="240" w:lineRule="auto"/>
        <w:rPr>
          <w:rFonts w:ascii="Amasis MT Pro" w:hAnsi="Amasis MT Pro"/>
        </w:rPr>
      </w:pPr>
    </w:p>
    <w:p w14:paraId="4D709704" w14:textId="02C12295" w:rsidR="00440413" w:rsidRPr="00440413" w:rsidRDefault="00DF10D6" w:rsidP="00440413">
      <w:pPr>
        <w:tabs>
          <w:tab w:val="left" w:pos="9333"/>
        </w:tabs>
        <w:spacing w:after="0" w:line="240" w:lineRule="auto"/>
        <w:rPr>
          <w:rFonts w:ascii="Bahnschrift SemiBold" w:hAnsi="Bahnschrift SemiBold"/>
          <w:b/>
          <w:bCs/>
          <w:color w:val="8ED973"/>
          <w:sz w:val="28"/>
          <w:szCs w:val="28"/>
        </w:rPr>
      </w:pPr>
      <w:r w:rsidRPr="00DF10D6">
        <w:rPr>
          <w:rFonts w:ascii="Bahnschrift SemiBold" w:hAnsi="Bahnschrift SemiBold"/>
          <w:b/>
          <w:bCs/>
          <w:color w:val="8ED973"/>
          <w:sz w:val="28"/>
          <w:szCs w:val="28"/>
        </w:rPr>
        <w:t>IF YOU HAVE A CONCERN</w:t>
      </w:r>
    </w:p>
    <w:p w14:paraId="735E5D20" w14:textId="77777777" w:rsidR="00440413" w:rsidRPr="00440413" w:rsidRDefault="00440413" w:rsidP="00440413">
      <w:pPr>
        <w:tabs>
          <w:tab w:val="left" w:pos="9333"/>
        </w:tabs>
        <w:spacing w:after="0" w:line="240" w:lineRule="auto"/>
        <w:rPr>
          <w:rFonts w:ascii="Amasis MT Pro" w:hAnsi="Amasis MT Pro"/>
        </w:rPr>
      </w:pPr>
      <w:r w:rsidRPr="00440413">
        <w:rPr>
          <w:rFonts w:ascii="Amasis MT Pro" w:hAnsi="Amasis MT Pro"/>
        </w:rPr>
        <w:t>Many concerns can often be resolved quickly and informally by speaking to: A member of staff, Your Key Worker, The Senior Staff in Charge or The Registered Manager. We encourage residents and families to raise concerns as soon as possible so that we can work together to resolve them promptly.</w:t>
      </w:r>
    </w:p>
    <w:p w14:paraId="105EB47C" w14:textId="4C799D11" w:rsidR="00440413" w:rsidRDefault="00440413" w:rsidP="00440413">
      <w:pPr>
        <w:tabs>
          <w:tab w:val="left" w:pos="9333"/>
        </w:tabs>
        <w:spacing w:after="0" w:line="240" w:lineRule="auto"/>
        <w:rPr>
          <w:rFonts w:ascii="Amasis MT Pro" w:hAnsi="Amasis MT Pro"/>
        </w:rPr>
      </w:pPr>
    </w:p>
    <w:p w14:paraId="01717076" w14:textId="72FE549B" w:rsidR="00440413" w:rsidRPr="00440413" w:rsidRDefault="00891FA1" w:rsidP="00891FA1">
      <w:pPr>
        <w:tabs>
          <w:tab w:val="left" w:pos="9333"/>
        </w:tabs>
        <w:spacing w:after="0" w:line="240" w:lineRule="auto"/>
        <w:jc w:val="center"/>
        <w:rPr>
          <w:rFonts w:ascii="Bahnschrift SemiBold" w:hAnsi="Bahnschrift SemiBold"/>
          <w:b/>
          <w:bCs/>
          <w:color w:val="8ED973"/>
          <w:sz w:val="40"/>
          <w:szCs w:val="40"/>
        </w:rPr>
      </w:pPr>
      <w:r w:rsidRPr="00DF10D6">
        <w:rPr>
          <w:rFonts w:ascii="Bahnschrift SemiBold" w:hAnsi="Bahnschrift SemiBold"/>
          <w:b/>
          <w:bCs/>
          <w:color w:val="8ED973"/>
          <w:sz w:val="40"/>
          <w:szCs w:val="40"/>
        </w:rPr>
        <w:t>COMPLIMENTS AND POSITIVE FEEDBACK</w:t>
      </w:r>
    </w:p>
    <w:p w14:paraId="30CCD703" w14:textId="4BFE3861" w:rsidR="00440413" w:rsidRDefault="00440413" w:rsidP="00440413">
      <w:pPr>
        <w:tabs>
          <w:tab w:val="left" w:pos="9333"/>
        </w:tabs>
        <w:spacing w:after="0" w:line="240" w:lineRule="auto"/>
        <w:rPr>
          <w:rFonts w:ascii="Amasis MT Pro" w:hAnsi="Amasis MT Pro"/>
        </w:rPr>
      </w:pPr>
      <w:r w:rsidRPr="00440413">
        <w:rPr>
          <w:rFonts w:ascii="Amasis MT Pro" w:hAnsi="Amasis MT Pro"/>
        </w:rPr>
        <w:t>We also welcome compliments and positive feedback about our staff and services. Compliments help us recognise good practice and celebrate excellent care.</w:t>
      </w:r>
    </w:p>
    <w:p w14:paraId="0A2A16FE" w14:textId="77777777" w:rsidR="00440413" w:rsidRPr="00440413" w:rsidRDefault="00440413" w:rsidP="00440413">
      <w:pPr>
        <w:tabs>
          <w:tab w:val="left" w:pos="9333"/>
        </w:tabs>
        <w:spacing w:after="0" w:line="240" w:lineRule="auto"/>
        <w:rPr>
          <w:rFonts w:ascii="Amasis MT Pro" w:hAnsi="Amasis MT Pro"/>
        </w:rPr>
      </w:pPr>
      <w:r w:rsidRPr="00440413">
        <w:rPr>
          <w:rFonts w:ascii="Amasis MT Pro" w:hAnsi="Amasis MT Pro"/>
        </w:rPr>
        <w:t>Compliments can be shared:</w:t>
      </w:r>
    </w:p>
    <w:p w14:paraId="0BC0CF3D" w14:textId="77777777" w:rsidR="00440413" w:rsidRPr="00440413" w:rsidRDefault="00440413" w:rsidP="00440413">
      <w:pPr>
        <w:numPr>
          <w:ilvl w:val="0"/>
          <w:numId w:val="18"/>
        </w:numPr>
        <w:tabs>
          <w:tab w:val="left" w:pos="9333"/>
        </w:tabs>
        <w:spacing w:after="0" w:line="240" w:lineRule="auto"/>
        <w:rPr>
          <w:rFonts w:ascii="Amasis MT Pro" w:hAnsi="Amasis MT Pro"/>
        </w:rPr>
      </w:pPr>
      <w:r w:rsidRPr="00440413">
        <w:rPr>
          <w:rFonts w:ascii="Amasis MT Pro" w:hAnsi="Amasis MT Pro"/>
        </w:rPr>
        <w:t>In person</w:t>
      </w:r>
    </w:p>
    <w:p w14:paraId="7EDB1D24" w14:textId="77777777" w:rsidR="00440413" w:rsidRPr="00440413" w:rsidRDefault="00440413" w:rsidP="00440413">
      <w:pPr>
        <w:numPr>
          <w:ilvl w:val="0"/>
          <w:numId w:val="18"/>
        </w:numPr>
        <w:tabs>
          <w:tab w:val="left" w:pos="9333"/>
        </w:tabs>
        <w:spacing w:after="0" w:line="240" w:lineRule="auto"/>
        <w:rPr>
          <w:rFonts w:ascii="Amasis MT Pro" w:hAnsi="Amasis MT Pro"/>
        </w:rPr>
      </w:pPr>
      <w:r w:rsidRPr="00440413">
        <w:rPr>
          <w:rFonts w:ascii="Amasis MT Pro" w:hAnsi="Amasis MT Pro"/>
        </w:rPr>
        <w:t>By telephone</w:t>
      </w:r>
    </w:p>
    <w:p w14:paraId="36F9E0F2" w14:textId="77777777" w:rsidR="00440413" w:rsidRPr="00440413" w:rsidRDefault="00440413" w:rsidP="00440413">
      <w:pPr>
        <w:numPr>
          <w:ilvl w:val="0"/>
          <w:numId w:val="18"/>
        </w:numPr>
        <w:tabs>
          <w:tab w:val="left" w:pos="9333"/>
        </w:tabs>
        <w:spacing w:after="0" w:line="240" w:lineRule="auto"/>
        <w:rPr>
          <w:rFonts w:ascii="Amasis MT Pro" w:hAnsi="Amasis MT Pro"/>
        </w:rPr>
      </w:pPr>
      <w:r w:rsidRPr="00440413">
        <w:rPr>
          <w:rFonts w:ascii="Amasis MT Pro" w:hAnsi="Amasis MT Pro"/>
        </w:rPr>
        <w:t>In writing</w:t>
      </w:r>
    </w:p>
    <w:p w14:paraId="2B3768ED" w14:textId="77777777" w:rsidR="00440413" w:rsidRPr="00440413" w:rsidRDefault="00440413" w:rsidP="00440413">
      <w:pPr>
        <w:numPr>
          <w:ilvl w:val="0"/>
          <w:numId w:val="18"/>
        </w:numPr>
        <w:tabs>
          <w:tab w:val="left" w:pos="9333"/>
        </w:tabs>
        <w:spacing w:after="0" w:line="240" w:lineRule="auto"/>
        <w:rPr>
          <w:rFonts w:ascii="Amasis MT Pro" w:hAnsi="Amasis MT Pro"/>
        </w:rPr>
      </w:pPr>
      <w:r w:rsidRPr="00440413">
        <w:rPr>
          <w:rFonts w:ascii="Amasis MT Pro" w:hAnsi="Amasis MT Pro"/>
        </w:rPr>
        <w:t>Through surveys or feedback forms</w:t>
      </w:r>
    </w:p>
    <w:p w14:paraId="1DD1051E" w14:textId="0F7FDFBD" w:rsidR="00DF10D6" w:rsidRPr="00DF10D6" w:rsidRDefault="00440413" w:rsidP="00DF10D6">
      <w:pPr>
        <w:tabs>
          <w:tab w:val="left" w:pos="9333"/>
        </w:tabs>
        <w:spacing w:after="0" w:line="240" w:lineRule="auto"/>
        <w:rPr>
          <w:rFonts w:ascii="Bahnschrift SemiBold" w:hAnsi="Bahnschrift SemiBold"/>
          <w:b/>
          <w:bCs/>
        </w:rPr>
      </w:pPr>
      <w:r w:rsidRPr="00440413">
        <w:rPr>
          <w:rFonts w:ascii="Amasis MT Pro" w:hAnsi="Amasis MT Pro"/>
        </w:rPr>
        <w:br/>
      </w:r>
      <w:r w:rsidR="00DF10D6" w:rsidRPr="00DF10D6">
        <w:rPr>
          <w:rFonts w:ascii="Bahnschrift SemiBold" w:hAnsi="Bahnschrift SemiBold"/>
          <w:b/>
          <w:bCs/>
          <w:color w:val="8ED973"/>
          <w:sz w:val="28"/>
          <w:szCs w:val="28"/>
        </w:rPr>
        <w:t>OUR COMMITMENT TO YOU</w:t>
      </w:r>
    </w:p>
    <w:p w14:paraId="76BE1C2C" w14:textId="77777777" w:rsidR="00DF10D6" w:rsidRPr="00440413" w:rsidRDefault="00DF10D6" w:rsidP="00DF10D6">
      <w:pPr>
        <w:tabs>
          <w:tab w:val="left" w:pos="9333"/>
        </w:tabs>
        <w:spacing w:after="0" w:line="240" w:lineRule="auto"/>
        <w:rPr>
          <w:rFonts w:ascii="Amasis MT Pro" w:hAnsi="Amasis MT Pro"/>
        </w:rPr>
      </w:pPr>
      <w:r w:rsidRPr="00440413">
        <w:rPr>
          <w:rFonts w:ascii="Amasis MT Pro" w:hAnsi="Amasis MT Pro"/>
        </w:rPr>
        <w:t>Parkview Residential Home is committed to:</w:t>
      </w:r>
    </w:p>
    <w:p w14:paraId="764BC0BD" w14:textId="77777777" w:rsidR="00DF10D6" w:rsidRPr="00440413" w:rsidRDefault="00DF10D6" w:rsidP="00DF10D6">
      <w:pPr>
        <w:numPr>
          <w:ilvl w:val="0"/>
          <w:numId w:val="19"/>
        </w:numPr>
        <w:tabs>
          <w:tab w:val="left" w:pos="9333"/>
        </w:tabs>
        <w:spacing w:after="0" w:line="240" w:lineRule="auto"/>
        <w:rPr>
          <w:rFonts w:ascii="Amasis MT Pro" w:hAnsi="Amasis MT Pro"/>
        </w:rPr>
      </w:pPr>
      <w:r w:rsidRPr="00440413">
        <w:rPr>
          <w:rFonts w:ascii="Amasis MT Pro" w:hAnsi="Amasis MT Pro"/>
        </w:rPr>
        <w:t>Listening to residents and families</w:t>
      </w:r>
    </w:p>
    <w:p w14:paraId="532DFD22" w14:textId="77777777" w:rsidR="00DF10D6" w:rsidRPr="00440413" w:rsidRDefault="00DF10D6" w:rsidP="00DF10D6">
      <w:pPr>
        <w:numPr>
          <w:ilvl w:val="0"/>
          <w:numId w:val="19"/>
        </w:numPr>
        <w:tabs>
          <w:tab w:val="left" w:pos="9333"/>
        </w:tabs>
        <w:spacing w:after="0" w:line="240" w:lineRule="auto"/>
        <w:rPr>
          <w:rFonts w:ascii="Amasis MT Pro" w:hAnsi="Amasis MT Pro"/>
        </w:rPr>
      </w:pPr>
      <w:r w:rsidRPr="00440413">
        <w:rPr>
          <w:rFonts w:ascii="Amasis MT Pro" w:hAnsi="Amasis MT Pro"/>
        </w:rPr>
        <w:t>Treating all complaints fairly and respectfully</w:t>
      </w:r>
    </w:p>
    <w:p w14:paraId="2654DF8A" w14:textId="77777777" w:rsidR="00DF10D6" w:rsidRPr="00440413" w:rsidRDefault="00DF10D6" w:rsidP="00DF10D6">
      <w:pPr>
        <w:numPr>
          <w:ilvl w:val="0"/>
          <w:numId w:val="19"/>
        </w:numPr>
        <w:tabs>
          <w:tab w:val="left" w:pos="9333"/>
        </w:tabs>
        <w:spacing w:after="0" w:line="240" w:lineRule="auto"/>
        <w:rPr>
          <w:rFonts w:ascii="Amasis MT Pro" w:hAnsi="Amasis MT Pro"/>
        </w:rPr>
      </w:pPr>
      <w:r w:rsidRPr="00440413">
        <w:rPr>
          <w:rFonts w:ascii="Amasis MT Pro" w:hAnsi="Amasis MT Pro"/>
        </w:rPr>
        <w:t>Learning from feedback</w:t>
      </w:r>
    </w:p>
    <w:p w14:paraId="211070F9" w14:textId="77777777" w:rsidR="00DF10D6" w:rsidRPr="00440413" w:rsidRDefault="00DF10D6" w:rsidP="00DF10D6">
      <w:pPr>
        <w:numPr>
          <w:ilvl w:val="0"/>
          <w:numId w:val="19"/>
        </w:numPr>
        <w:tabs>
          <w:tab w:val="left" w:pos="9333"/>
        </w:tabs>
        <w:spacing w:after="0" w:line="240" w:lineRule="auto"/>
        <w:rPr>
          <w:rFonts w:ascii="Amasis MT Pro" w:hAnsi="Amasis MT Pro"/>
        </w:rPr>
      </w:pPr>
      <w:r w:rsidRPr="00440413">
        <w:rPr>
          <w:rFonts w:ascii="Amasis MT Pro" w:hAnsi="Amasis MT Pro"/>
        </w:rPr>
        <w:t>Improving the quality of our care and support</w:t>
      </w:r>
    </w:p>
    <w:p w14:paraId="0ECAD102" w14:textId="77777777" w:rsidR="00DF10D6" w:rsidRPr="00440413" w:rsidRDefault="00DF10D6" w:rsidP="00DF10D6">
      <w:pPr>
        <w:numPr>
          <w:ilvl w:val="0"/>
          <w:numId w:val="19"/>
        </w:numPr>
        <w:tabs>
          <w:tab w:val="left" w:pos="9333"/>
        </w:tabs>
        <w:spacing w:after="0" w:line="240" w:lineRule="auto"/>
        <w:rPr>
          <w:rFonts w:ascii="Amasis MT Pro" w:hAnsi="Amasis MT Pro"/>
        </w:rPr>
      </w:pPr>
      <w:r w:rsidRPr="00440413">
        <w:rPr>
          <w:rFonts w:ascii="Amasis MT Pro" w:hAnsi="Amasis MT Pro"/>
        </w:rPr>
        <w:t>Ensuring residents feel safe, valued and heard at all times</w:t>
      </w:r>
    </w:p>
    <w:p w14:paraId="328464DA" w14:textId="7FE9815A" w:rsidR="00DF10D6" w:rsidRPr="00DF10D6" w:rsidRDefault="00DF10D6" w:rsidP="00DF10D6">
      <w:pPr>
        <w:tabs>
          <w:tab w:val="left" w:pos="9333"/>
        </w:tabs>
        <w:spacing w:before="240" w:after="0" w:line="240" w:lineRule="auto"/>
        <w:jc w:val="center"/>
        <w:rPr>
          <w:rFonts w:ascii="Bahnschrift SemiBold" w:hAnsi="Bahnschrift SemiBold"/>
          <w:color w:val="8ED973"/>
          <w:sz w:val="44"/>
          <w:szCs w:val="44"/>
        </w:rPr>
      </w:pPr>
      <w:r w:rsidRPr="00DF10D6">
        <w:rPr>
          <w:rFonts w:ascii="Bahnschrift SemiBold" w:hAnsi="Bahnschrift SemiBold"/>
          <w:color w:val="8ED973"/>
          <w:sz w:val="44"/>
          <w:szCs w:val="44"/>
        </w:rPr>
        <w:t>EXTERNAL ORGANISATIONS</w:t>
      </w:r>
    </w:p>
    <w:p w14:paraId="1C1DD391" w14:textId="4E651197" w:rsidR="00DF10D6" w:rsidRPr="00DF10D6" w:rsidRDefault="00DF10D6" w:rsidP="00DF10D6">
      <w:pPr>
        <w:tabs>
          <w:tab w:val="left" w:pos="9333"/>
        </w:tabs>
        <w:spacing w:after="0" w:line="240" w:lineRule="auto"/>
        <w:rPr>
          <w:rFonts w:ascii="Amasis MT Pro" w:hAnsi="Amasis MT Pro"/>
        </w:rPr>
      </w:pPr>
      <w:r w:rsidRPr="00DF10D6">
        <w:rPr>
          <w:rFonts w:ascii="Amasis MT Pro" w:hAnsi="Amasis MT Pro"/>
        </w:rPr>
        <w:t>If you are unhappy with the outcome of your complaint, or wish to speak to an independent organisation, you may contact:</w:t>
      </w:r>
    </w:p>
    <w:p w14:paraId="3F4A2962" w14:textId="5DCF23A3" w:rsidR="00DF10D6" w:rsidRPr="00DF10D6" w:rsidRDefault="005052C5" w:rsidP="00DF10D6">
      <w:pPr>
        <w:tabs>
          <w:tab w:val="left" w:pos="9333"/>
        </w:tabs>
        <w:spacing w:after="0" w:line="240" w:lineRule="auto"/>
        <w:rPr>
          <w:rFonts w:ascii="Amasis MT Pro" w:hAnsi="Amasis MT Pro"/>
        </w:rPr>
      </w:pPr>
      <w:r>
        <w:rPr>
          <w:rFonts w:ascii="Amasis MT Pro" w:hAnsi="Amasis MT Pro"/>
          <w:noProof/>
        </w:rPr>
        <w:drawing>
          <wp:anchor distT="0" distB="0" distL="114300" distR="114300" simplePos="0" relativeHeight="251791360" behindDoc="0" locked="0" layoutInCell="1" allowOverlap="1" wp14:anchorId="3ACD1E0B" wp14:editId="75F3EB9D">
            <wp:simplePos x="0" y="0"/>
            <wp:positionH relativeFrom="leftMargin">
              <wp:posOffset>3790950</wp:posOffset>
            </wp:positionH>
            <wp:positionV relativeFrom="paragraph">
              <wp:posOffset>161290</wp:posOffset>
            </wp:positionV>
            <wp:extent cx="107950" cy="107950"/>
            <wp:effectExtent l="0" t="0" r="6350" b="6350"/>
            <wp:wrapNone/>
            <wp:docPr id="1906222929" name="Graphic 53" descr="Harvey Balls 100%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63301" name="Graphic 1835663301" descr="Harvey Balls 100% with solid fill"/>
                    <pic:cNvPicPr/>
                  </pic:nvPicPr>
                  <pic:blipFill>
                    <a:blip r:embed="rId44">
                      <a:extLst>
                        <a:ext uri="{96DAC541-7B7A-43D3-8B79-37D633B846F1}">
                          <asvg:svgBlip xmlns:asvg="http://schemas.microsoft.com/office/drawing/2016/SVG/main" r:embed="rId45"/>
                        </a:ext>
                      </a:extLst>
                    </a:blip>
                    <a:stretch>
                      <a:fillRect/>
                    </a:stretch>
                  </pic:blipFill>
                  <pic:spPr>
                    <a:xfrm>
                      <a:off x="0" y="0"/>
                      <a:ext cx="107950" cy="107950"/>
                    </a:xfrm>
                    <a:prstGeom prst="rect">
                      <a:avLst/>
                    </a:prstGeom>
                  </pic:spPr>
                </pic:pic>
              </a:graphicData>
            </a:graphic>
            <wp14:sizeRelH relativeFrom="page">
              <wp14:pctWidth>0</wp14:pctWidth>
            </wp14:sizeRelH>
            <wp14:sizeRelV relativeFrom="page">
              <wp14:pctHeight>0</wp14:pctHeight>
            </wp14:sizeRelV>
          </wp:anchor>
        </w:drawing>
      </w:r>
      <w:r>
        <w:rPr>
          <w:rFonts w:ascii="Amasis MT Pro" w:hAnsi="Amasis MT Pro"/>
          <w:noProof/>
        </w:rPr>
        <w:drawing>
          <wp:anchor distT="0" distB="0" distL="114300" distR="114300" simplePos="0" relativeHeight="251787264" behindDoc="0" locked="0" layoutInCell="1" allowOverlap="1" wp14:anchorId="719BAC02" wp14:editId="371C04FC">
            <wp:simplePos x="0" y="0"/>
            <wp:positionH relativeFrom="leftMargin">
              <wp:posOffset>342900</wp:posOffset>
            </wp:positionH>
            <wp:positionV relativeFrom="paragraph">
              <wp:posOffset>168910</wp:posOffset>
            </wp:positionV>
            <wp:extent cx="108000" cy="108000"/>
            <wp:effectExtent l="0" t="0" r="6350" b="6350"/>
            <wp:wrapNone/>
            <wp:docPr id="1835663301" name="Graphic 53" descr="Harvey Balls 100%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63301" name="Graphic 1835663301" descr="Harvey Balls 100% with solid fill"/>
                    <pic:cNvPicPr/>
                  </pic:nvPicPr>
                  <pic:blipFill>
                    <a:blip r:embed="rId44">
                      <a:extLst>
                        <a:ext uri="{96DAC541-7B7A-43D3-8B79-37D633B846F1}">
                          <asvg:svgBlip xmlns:asvg="http://schemas.microsoft.com/office/drawing/2016/SVG/main" r:embed="rId45"/>
                        </a:ext>
                      </a:extLst>
                    </a:blip>
                    <a:stretch>
                      <a:fillRect/>
                    </a:stretch>
                  </pic:blipFill>
                  <pic:spPr>
                    <a:xfrm>
                      <a:off x="0" y="0"/>
                      <a:ext cx="108000" cy="108000"/>
                    </a:xfrm>
                    <a:prstGeom prst="rect">
                      <a:avLst/>
                    </a:prstGeom>
                  </pic:spPr>
                </pic:pic>
              </a:graphicData>
            </a:graphic>
            <wp14:sizeRelH relativeFrom="page">
              <wp14:pctWidth>0</wp14:pctWidth>
            </wp14:sizeRelH>
            <wp14:sizeRelV relativeFrom="page">
              <wp14:pctHeight>0</wp14:pctHeight>
            </wp14:sizeRelV>
          </wp:anchor>
        </w:drawing>
      </w:r>
      <w:r>
        <w:rPr>
          <w:rFonts w:ascii="Amasis MT Pro" w:hAnsi="Amasis MT Pro"/>
          <w:noProof/>
        </w:rPr>
        <mc:AlternateContent>
          <mc:Choice Requires="wps">
            <w:drawing>
              <wp:anchor distT="0" distB="0" distL="114300" distR="114300" simplePos="0" relativeHeight="251786240" behindDoc="1" locked="0" layoutInCell="1" allowOverlap="1" wp14:anchorId="7B85575E" wp14:editId="48F8053F">
                <wp:simplePos x="0" y="0"/>
                <wp:positionH relativeFrom="column">
                  <wp:posOffset>-76200</wp:posOffset>
                </wp:positionH>
                <wp:positionV relativeFrom="paragraph">
                  <wp:posOffset>83185</wp:posOffset>
                </wp:positionV>
                <wp:extent cx="3352800" cy="1790700"/>
                <wp:effectExtent l="0" t="0" r="0" b="0"/>
                <wp:wrapNone/>
                <wp:docPr id="22108289" name="Text Box 52"/>
                <wp:cNvGraphicFramePr/>
                <a:graphic xmlns:a="http://schemas.openxmlformats.org/drawingml/2006/main">
                  <a:graphicData uri="http://schemas.microsoft.com/office/word/2010/wordprocessingShape">
                    <wps:wsp>
                      <wps:cNvSpPr txBox="1"/>
                      <wps:spPr>
                        <a:xfrm>
                          <a:off x="0" y="0"/>
                          <a:ext cx="3352800" cy="1790700"/>
                        </a:xfrm>
                        <a:prstGeom prst="rect">
                          <a:avLst/>
                        </a:prstGeom>
                        <a:noFill/>
                        <a:ln w="6350">
                          <a:noFill/>
                        </a:ln>
                      </wps:spPr>
                      <wps:txbx>
                        <w:txbxContent>
                          <w:p w14:paraId="30714413" w14:textId="77777777" w:rsidR="005052C5" w:rsidRPr="00DF10D6" w:rsidRDefault="005052C5" w:rsidP="005052C5">
                            <w:pPr>
                              <w:tabs>
                                <w:tab w:val="left" w:pos="9333"/>
                              </w:tabs>
                              <w:spacing w:after="0" w:line="240" w:lineRule="auto"/>
                              <w:rPr>
                                <w:rFonts w:ascii="Amasis MT Pro" w:hAnsi="Amasis MT Pro"/>
                              </w:rPr>
                            </w:pPr>
                            <w:r w:rsidRPr="00DF10D6">
                              <w:rPr>
                                <w:rFonts w:ascii="Amasis MT Pro" w:hAnsi="Amasis MT Pro"/>
                              </w:rPr>
                              <w:t>Bolton Council Adult Services</w:t>
                            </w:r>
                          </w:p>
                          <w:p w14:paraId="044D67CB" w14:textId="77777777" w:rsidR="005052C5" w:rsidRPr="00DF10D6" w:rsidRDefault="005052C5" w:rsidP="005052C5">
                            <w:pPr>
                              <w:tabs>
                                <w:tab w:val="left" w:pos="9333"/>
                              </w:tabs>
                              <w:spacing w:after="0" w:line="240" w:lineRule="auto"/>
                              <w:rPr>
                                <w:rFonts w:ascii="Amasis MT Pro" w:hAnsi="Amasis MT Pro"/>
                              </w:rPr>
                            </w:pPr>
                            <w:r w:rsidRPr="00DF10D6">
                              <w:rPr>
                                <w:rFonts w:ascii="Amasis MT Pro" w:hAnsi="Amasis MT Pro"/>
                              </w:rPr>
                              <w:t>Le Mans Crescent, Bolton, BL1 1SA</w:t>
                            </w:r>
                          </w:p>
                          <w:p w14:paraId="289396E3" w14:textId="77777777" w:rsidR="005052C5" w:rsidRDefault="005052C5" w:rsidP="005052C5">
                            <w:pPr>
                              <w:tabs>
                                <w:tab w:val="left" w:pos="9333"/>
                              </w:tabs>
                              <w:spacing w:after="0" w:line="240" w:lineRule="auto"/>
                              <w:rPr>
                                <w:rFonts w:ascii="Amasis MT Pro" w:hAnsi="Amasis MT Pro"/>
                              </w:rPr>
                            </w:pPr>
                            <w:r w:rsidRPr="00DF10D6">
                              <w:rPr>
                                <w:rFonts w:ascii="Amasis MT Pro" w:hAnsi="Amasis MT Pro"/>
                              </w:rPr>
                              <w:t>Telephone</w:t>
                            </w:r>
                            <w:r>
                              <w:rPr>
                                <w:rFonts w:ascii="Amasis MT Pro" w:hAnsi="Amasis MT Pro"/>
                              </w:rPr>
                              <w:t xml:space="preserve">: </w:t>
                            </w:r>
                            <w:r w:rsidRPr="00DF10D6">
                              <w:rPr>
                                <w:rFonts w:ascii="Amasis MT Pro" w:hAnsi="Amasis MT Pro"/>
                              </w:rPr>
                              <w:t>01204 337288</w:t>
                            </w:r>
                          </w:p>
                          <w:p w14:paraId="41104886" w14:textId="77777777" w:rsidR="005052C5" w:rsidRPr="00DF10D6" w:rsidRDefault="005052C5" w:rsidP="005052C5">
                            <w:pPr>
                              <w:tabs>
                                <w:tab w:val="left" w:pos="9333"/>
                              </w:tabs>
                              <w:spacing w:after="0" w:line="240" w:lineRule="auto"/>
                              <w:rPr>
                                <w:rFonts w:ascii="Amasis MT Pro" w:hAnsi="Amasis MT Pro"/>
                              </w:rPr>
                            </w:pPr>
                          </w:p>
                          <w:p w14:paraId="28BB1027" w14:textId="77777777" w:rsidR="005052C5" w:rsidRPr="00DF10D6" w:rsidRDefault="005052C5" w:rsidP="005052C5">
                            <w:pPr>
                              <w:tabs>
                                <w:tab w:val="left" w:pos="9333"/>
                              </w:tabs>
                              <w:spacing w:after="0" w:line="240" w:lineRule="auto"/>
                              <w:rPr>
                                <w:rFonts w:ascii="Amasis MT Pro" w:hAnsi="Amasis MT Pro"/>
                              </w:rPr>
                            </w:pPr>
                            <w:r w:rsidRPr="00DF10D6">
                              <w:rPr>
                                <w:rFonts w:ascii="Amasis MT Pro" w:hAnsi="Amasis MT Pro"/>
                              </w:rPr>
                              <w:t>Local Government and Social Care Ombudsman</w:t>
                            </w:r>
                          </w:p>
                          <w:p w14:paraId="2B6768FC" w14:textId="77777777" w:rsidR="005052C5" w:rsidRPr="00DF10D6" w:rsidRDefault="005052C5" w:rsidP="005052C5">
                            <w:pPr>
                              <w:tabs>
                                <w:tab w:val="left" w:pos="9333"/>
                              </w:tabs>
                              <w:spacing w:after="0" w:line="240" w:lineRule="auto"/>
                              <w:rPr>
                                <w:rFonts w:ascii="Amasis MT Pro" w:hAnsi="Amasis MT Pro"/>
                              </w:rPr>
                            </w:pPr>
                            <w:r w:rsidRPr="00DF10D6">
                              <w:rPr>
                                <w:rFonts w:ascii="Amasis MT Pro" w:hAnsi="Amasis MT Pro"/>
                              </w:rPr>
                              <w:t>PO Box 4771, Coventry, CV4 0EH</w:t>
                            </w:r>
                          </w:p>
                          <w:p w14:paraId="39334398" w14:textId="77777777" w:rsidR="005052C5" w:rsidRPr="00DF10D6" w:rsidRDefault="005052C5" w:rsidP="005052C5">
                            <w:pPr>
                              <w:tabs>
                                <w:tab w:val="left" w:pos="9333"/>
                              </w:tabs>
                              <w:spacing w:after="0" w:line="240" w:lineRule="auto"/>
                              <w:rPr>
                                <w:rFonts w:ascii="Amasis MT Pro" w:hAnsi="Amasis MT Pro"/>
                              </w:rPr>
                            </w:pPr>
                            <w:r w:rsidRPr="00DF10D6">
                              <w:rPr>
                                <w:rFonts w:ascii="Amasis MT Pro" w:hAnsi="Amasis MT Pro"/>
                              </w:rPr>
                              <w:t>Telephone: 0300 061 0614</w:t>
                            </w:r>
                          </w:p>
                          <w:p w14:paraId="7EB4F2F6" w14:textId="77777777" w:rsidR="005052C5" w:rsidRPr="00DF10D6" w:rsidRDefault="005052C5" w:rsidP="005052C5">
                            <w:pPr>
                              <w:tabs>
                                <w:tab w:val="left" w:pos="9333"/>
                              </w:tabs>
                              <w:spacing w:after="0" w:line="240" w:lineRule="auto"/>
                              <w:rPr>
                                <w:rFonts w:ascii="Amasis MT Pro" w:hAnsi="Amasis MT Pro"/>
                              </w:rPr>
                            </w:pPr>
                            <w:r w:rsidRPr="00DF10D6">
                              <w:rPr>
                                <w:rFonts w:ascii="Amasis MT Pro" w:hAnsi="Amasis MT Pro"/>
                              </w:rPr>
                              <w:t>Email: advice@lgo.org.uk</w:t>
                            </w:r>
                          </w:p>
                          <w:p w14:paraId="7ED9B1E9" w14:textId="77777777" w:rsidR="005052C5" w:rsidRPr="00537266" w:rsidRDefault="005052C5" w:rsidP="005052C5">
                            <w:pPr>
                              <w:tabs>
                                <w:tab w:val="left" w:pos="9333"/>
                              </w:tabs>
                              <w:spacing w:after="0" w:line="240" w:lineRule="auto"/>
                              <w:rPr>
                                <w:rFonts w:ascii="Amasis MT Pro" w:hAnsi="Amasis MT Pro"/>
                              </w:rPr>
                            </w:pPr>
                            <w:r w:rsidRPr="00DF10D6">
                              <w:rPr>
                                <w:rFonts w:ascii="Amasis MT Pro" w:hAnsi="Amasis MT Pro"/>
                              </w:rPr>
                              <w:t>Website: https://www.lgo.org.uk/</w:t>
                            </w:r>
                          </w:p>
                          <w:p w14:paraId="5733216E" w14:textId="77777777" w:rsidR="005052C5" w:rsidRDefault="005052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85575E" id="Text Box 52" o:spid="_x0000_s1047" type="#_x0000_t202" style="position:absolute;margin-left:-6pt;margin-top:6.55pt;width:264pt;height:141pt;z-index:-25153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EaMHAIAADUEAAAOAAAAZHJzL2Uyb0RvYy54bWysU8lu2zAQvRfoPxC815K3OBYsB24CFwWM&#10;JIBT5ExTpCWA4rAkbcn9+g4peUHaU9ELNcMZzfLe4+KhrRU5Cusq0DkdDlJKhOZQVHqf0x9v6y/3&#10;lDjPdMEUaJHTk3D0Yfn506IxmRhBCaoQlmAR7bLG5LT03mRJ4ngpauYGYITGoARbM4+u3SeFZQ1W&#10;r1UyStO7pAFbGAtcOIe3T12QLmN9KQX3L1I64YnKKc7m42njuQtnslywbG+ZKSvej8H+YYqaVRqb&#10;Xko9Mc/IwVZ/lKorbsGB9AMOdQJSVlzEHXCbYfphm23JjIi7IDjOXGBy/68sfz5uzaslvv0KLRIY&#10;AGmMyxxehn1aaevwxUkJxhHC0wU20XrC8XI8no7uUwxxjA1n83SGDtZJrr8b6/w3ATUJRk4t8hLh&#10;YseN813qOSV007CulIrcKE2anN6Np2n84RLB4kpjj+uwwfLtriVVgWPMz5vsoDjhghY67p3h6wqH&#10;2DDnX5lFsnFwFLB/wUMqwGbQW5SUYH/97T7kIwcYpaRB8eTU/TwwKyhR3zWyMx9OJkFt0ZlMZyN0&#10;7G1kdxvRh/oRUJ9DfCqGRzPke3U2pYX6HXW+Cl0xxDTH3jn1Z/PRd5LGd8LFahWTUF+G+Y3eGh5K&#10;B1gDxG/tO7Om58Ejhc9wlhnLPtDR5XaErA4eZBW5CkB3qPb4ozYj2/07CuK/9WPW9bUvfwMAAP//&#10;AwBQSwMEFAAGAAgAAAAhABFee/rhAAAACgEAAA8AAABkcnMvZG93bnJldi54bWxMj81OwzAQhO9I&#10;vIO1lbi1joNSlRCnqiJVSAgOLb1w28RuEtU/IXbbwNOznOhxZ0az3xTryRp20WPovZMgFgkw7Rqv&#10;etdKOHxs5ytgIaJTaLzTEr51gHV5f1dgrvzV7fRlH1tGJS7kKKGLccg5D02nLYaFH7Qj7+hHi5HO&#10;seVqxCuVW8PTJFlyi72jDx0Ouup0c9qfrYTXavuOuzq1qx9TvbwdN8PX4TOT8mE2bZ6BRT3F/zD8&#10;4RM6lMRU+7NTgRkJc5HSlkjGowBGgUwsSaglpE+ZAF4W/HZC+QsAAP//AwBQSwECLQAUAAYACAAA&#10;ACEAtoM4kv4AAADhAQAAEwAAAAAAAAAAAAAAAAAAAAAAW0NvbnRlbnRfVHlwZXNdLnhtbFBLAQIt&#10;ABQABgAIAAAAIQA4/SH/1gAAAJQBAAALAAAAAAAAAAAAAAAAAC8BAABfcmVscy8ucmVsc1BLAQIt&#10;ABQABgAIAAAAIQCVcEaMHAIAADUEAAAOAAAAAAAAAAAAAAAAAC4CAABkcnMvZTJvRG9jLnhtbFBL&#10;AQItABQABgAIAAAAIQARXnv64QAAAAoBAAAPAAAAAAAAAAAAAAAAAHYEAABkcnMvZG93bnJldi54&#10;bWxQSwUGAAAAAAQABADzAAAAhAUAAAAA&#10;" filled="f" stroked="f" strokeweight=".5pt">
                <v:textbox>
                  <w:txbxContent>
                    <w:p w14:paraId="30714413" w14:textId="77777777" w:rsidR="005052C5" w:rsidRPr="00DF10D6" w:rsidRDefault="005052C5" w:rsidP="005052C5">
                      <w:pPr>
                        <w:tabs>
                          <w:tab w:val="left" w:pos="9333"/>
                        </w:tabs>
                        <w:spacing w:after="0" w:line="240" w:lineRule="auto"/>
                        <w:rPr>
                          <w:rFonts w:ascii="Amasis MT Pro" w:hAnsi="Amasis MT Pro"/>
                        </w:rPr>
                      </w:pPr>
                      <w:r w:rsidRPr="00DF10D6">
                        <w:rPr>
                          <w:rFonts w:ascii="Amasis MT Pro" w:hAnsi="Amasis MT Pro"/>
                        </w:rPr>
                        <w:t>Bolton Council Adult Services</w:t>
                      </w:r>
                    </w:p>
                    <w:p w14:paraId="044D67CB" w14:textId="77777777" w:rsidR="005052C5" w:rsidRPr="00DF10D6" w:rsidRDefault="005052C5" w:rsidP="005052C5">
                      <w:pPr>
                        <w:tabs>
                          <w:tab w:val="left" w:pos="9333"/>
                        </w:tabs>
                        <w:spacing w:after="0" w:line="240" w:lineRule="auto"/>
                        <w:rPr>
                          <w:rFonts w:ascii="Amasis MT Pro" w:hAnsi="Amasis MT Pro"/>
                        </w:rPr>
                      </w:pPr>
                      <w:r w:rsidRPr="00DF10D6">
                        <w:rPr>
                          <w:rFonts w:ascii="Amasis MT Pro" w:hAnsi="Amasis MT Pro"/>
                        </w:rPr>
                        <w:t>Le Mans Crescent, Bolton, BL1 1SA</w:t>
                      </w:r>
                    </w:p>
                    <w:p w14:paraId="289396E3" w14:textId="77777777" w:rsidR="005052C5" w:rsidRDefault="005052C5" w:rsidP="005052C5">
                      <w:pPr>
                        <w:tabs>
                          <w:tab w:val="left" w:pos="9333"/>
                        </w:tabs>
                        <w:spacing w:after="0" w:line="240" w:lineRule="auto"/>
                        <w:rPr>
                          <w:rFonts w:ascii="Amasis MT Pro" w:hAnsi="Amasis MT Pro"/>
                        </w:rPr>
                      </w:pPr>
                      <w:r w:rsidRPr="00DF10D6">
                        <w:rPr>
                          <w:rFonts w:ascii="Amasis MT Pro" w:hAnsi="Amasis MT Pro"/>
                        </w:rPr>
                        <w:t>Telephone</w:t>
                      </w:r>
                      <w:r>
                        <w:rPr>
                          <w:rFonts w:ascii="Amasis MT Pro" w:hAnsi="Amasis MT Pro"/>
                        </w:rPr>
                        <w:t xml:space="preserve">: </w:t>
                      </w:r>
                      <w:r w:rsidRPr="00DF10D6">
                        <w:rPr>
                          <w:rFonts w:ascii="Amasis MT Pro" w:hAnsi="Amasis MT Pro"/>
                        </w:rPr>
                        <w:t>01204 337288</w:t>
                      </w:r>
                    </w:p>
                    <w:p w14:paraId="41104886" w14:textId="77777777" w:rsidR="005052C5" w:rsidRPr="00DF10D6" w:rsidRDefault="005052C5" w:rsidP="005052C5">
                      <w:pPr>
                        <w:tabs>
                          <w:tab w:val="left" w:pos="9333"/>
                        </w:tabs>
                        <w:spacing w:after="0" w:line="240" w:lineRule="auto"/>
                        <w:rPr>
                          <w:rFonts w:ascii="Amasis MT Pro" w:hAnsi="Amasis MT Pro"/>
                        </w:rPr>
                      </w:pPr>
                    </w:p>
                    <w:p w14:paraId="28BB1027" w14:textId="77777777" w:rsidR="005052C5" w:rsidRPr="00DF10D6" w:rsidRDefault="005052C5" w:rsidP="005052C5">
                      <w:pPr>
                        <w:tabs>
                          <w:tab w:val="left" w:pos="9333"/>
                        </w:tabs>
                        <w:spacing w:after="0" w:line="240" w:lineRule="auto"/>
                        <w:rPr>
                          <w:rFonts w:ascii="Amasis MT Pro" w:hAnsi="Amasis MT Pro"/>
                        </w:rPr>
                      </w:pPr>
                      <w:r w:rsidRPr="00DF10D6">
                        <w:rPr>
                          <w:rFonts w:ascii="Amasis MT Pro" w:hAnsi="Amasis MT Pro"/>
                        </w:rPr>
                        <w:t>Local Government and Social Care Ombudsman</w:t>
                      </w:r>
                    </w:p>
                    <w:p w14:paraId="2B6768FC" w14:textId="77777777" w:rsidR="005052C5" w:rsidRPr="00DF10D6" w:rsidRDefault="005052C5" w:rsidP="005052C5">
                      <w:pPr>
                        <w:tabs>
                          <w:tab w:val="left" w:pos="9333"/>
                        </w:tabs>
                        <w:spacing w:after="0" w:line="240" w:lineRule="auto"/>
                        <w:rPr>
                          <w:rFonts w:ascii="Amasis MT Pro" w:hAnsi="Amasis MT Pro"/>
                        </w:rPr>
                      </w:pPr>
                      <w:r w:rsidRPr="00DF10D6">
                        <w:rPr>
                          <w:rFonts w:ascii="Amasis MT Pro" w:hAnsi="Amasis MT Pro"/>
                        </w:rPr>
                        <w:t>PO Box 4771, Coventry, CV4 0EH</w:t>
                      </w:r>
                    </w:p>
                    <w:p w14:paraId="39334398" w14:textId="77777777" w:rsidR="005052C5" w:rsidRPr="00DF10D6" w:rsidRDefault="005052C5" w:rsidP="005052C5">
                      <w:pPr>
                        <w:tabs>
                          <w:tab w:val="left" w:pos="9333"/>
                        </w:tabs>
                        <w:spacing w:after="0" w:line="240" w:lineRule="auto"/>
                        <w:rPr>
                          <w:rFonts w:ascii="Amasis MT Pro" w:hAnsi="Amasis MT Pro"/>
                        </w:rPr>
                      </w:pPr>
                      <w:r w:rsidRPr="00DF10D6">
                        <w:rPr>
                          <w:rFonts w:ascii="Amasis MT Pro" w:hAnsi="Amasis MT Pro"/>
                        </w:rPr>
                        <w:t>Telephone: 0300 061 0614</w:t>
                      </w:r>
                    </w:p>
                    <w:p w14:paraId="7EB4F2F6" w14:textId="77777777" w:rsidR="005052C5" w:rsidRPr="00DF10D6" w:rsidRDefault="005052C5" w:rsidP="005052C5">
                      <w:pPr>
                        <w:tabs>
                          <w:tab w:val="left" w:pos="9333"/>
                        </w:tabs>
                        <w:spacing w:after="0" w:line="240" w:lineRule="auto"/>
                        <w:rPr>
                          <w:rFonts w:ascii="Amasis MT Pro" w:hAnsi="Amasis MT Pro"/>
                        </w:rPr>
                      </w:pPr>
                      <w:r w:rsidRPr="00DF10D6">
                        <w:rPr>
                          <w:rFonts w:ascii="Amasis MT Pro" w:hAnsi="Amasis MT Pro"/>
                        </w:rPr>
                        <w:t>Email: advice@lgo.org.uk</w:t>
                      </w:r>
                    </w:p>
                    <w:p w14:paraId="7ED9B1E9" w14:textId="77777777" w:rsidR="005052C5" w:rsidRPr="00537266" w:rsidRDefault="005052C5" w:rsidP="005052C5">
                      <w:pPr>
                        <w:tabs>
                          <w:tab w:val="left" w:pos="9333"/>
                        </w:tabs>
                        <w:spacing w:after="0" w:line="240" w:lineRule="auto"/>
                        <w:rPr>
                          <w:rFonts w:ascii="Amasis MT Pro" w:hAnsi="Amasis MT Pro"/>
                        </w:rPr>
                      </w:pPr>
                      <w:r w:rsidRPr="00DF10D6">
                        <w:rPr>
                          <w:rFonts w:ascii="Amasis MT Pro" w:hAnsi="Amasis MT Pro"/>
                        </w:rPr>
                        <w:t>Website: https://www.lgo.org.uk/</w:t>
                      </w:r>
                    </w:p>
                    <w:p w14:paraId="5733216E" w14:textId="77777777" w:rsidR="005052C5" w:rsidRDefault="005052C5"/>
                  </w:txbxContent>
                </v:textbox>
              </v:shape>
            </w:pict>
          </mc:Fallback>
        </mc:AlternateContent>
      </w:r>
      <w:r>
        <w:rPr>
          <w:rFonts w:ascii="Amasis MT Pro" w:hAnsi="Amasis MT Pro"/>
          <w:noProof/>
        </w:rPr>
        <mc:AlternateContent>
          <mc:Choice Requires="wps">
            <w:drawing>
              <wp:anchor distT="0" distB="0" distL="114300" distR="114300" simplePos="0" relativeHeight="251785216" behindDoc="0" locked="0" layoutInCell="1" allowOverlap="1" wp14:anchorId="695487CD" wp14:editId="6DEE2996">
                <wp:simplePos x="0" y="0"/>
                <wp:positionH relativeFrom="column">
                  <wp:posOffset>3390900</wp:posOffset>
                </wp:positionH>
                <wp:positionV relativeFrom="paragraph">
                  <wp:posOffset>73660</wp:posOffset>
                </wp:positionV>
                <wp:extent cx="3743325" cy="2276475"/>
                <wp:effectExtent l="0" t="0" r="0" b="0"/>
                <wp:wrapNone/>
                <wp:docPr id="980758536" name="Text Box 51"/>
                <wp:cNvGraphicFramePr/>
                <a:graphic xmlns:a="http://schemas.openxmlformats.org/drawingml/2006/main">
                  <a:graphicData uri="http://schemas.microsoft.com/office/word/2010/wordprocessingShape">
                    <wps:wsp>
                      <wps:cNvSpPr txBox="1"/>
                      <wps:spPr>
                        <a:xfrm>
                          <a:off x="0" y="0"/>
                          <a:ext cx="3743325" cy="2276475"/>
                        </a:xfrm>
                        <a:prstGeom prst="rect">
                          <a:avLst/>
                        </a:prstGeom>
                        <a:noFill/>
                        <a:ln w="6350">
                          <a:noFill/>
                        </a:ln>
                      </wps:spPr>
                      <wps:txbx>
                        <w:txbxContent>
                          <w:p w14:paraId="0358012C" w14:textId="77777777" w:rsidR="00DF10D6" w:rsidRPr="00DF10D6" w:rsidRDefault="00DF10D6" w:rsidP="00DF10D6">
                            <w:pPr>
                              <w:tabs>
                                <w:tab w:val="left" w:pos="9333"/>
                              </w:tabs>
                              <w:spacing w:after="0" w:line="240" w:lineRule="auto"/>
                              <w:rPr>
                                <w:rFonts w:ascii="Amasis MT Pro" w:hAnsi="Amasis MT Pro"/>
                              </w:rPr>
                            </w:pPr>
                            <w:r w:rsidRPr="00DF10D6">
                              <w:rPr>
                                <w:rFonts w:ascii="Amasis MT Pro" w:hAnsi="Amasis MT Pro"/>
                              </w:rPr>
                              <w:t>Integrated Care Board (Bolton PCT)</w:t>
                            </w:r>
                          </w:p>
                          <w:p w14:paraId="62319A4C" w14:textId="77777777" w:rsidR="00DF10D6" w:rsidRPr="00DF10D6" w:rsidRDefault="00DF10D6" w:rsidP="00DF10D6">
                            <w:pPr>
                              <w:tabs>
                                <w:tab w:val="left" w:pos="9333"/>
                              </w:tabs>
                              <w:spacing w:after="0" w:line="240" w:lineRule="auto"/>
                              <w:rPr>
                                <w:rFonts w:ascii="Amasis MT Pro" w:hAnsi="Amasis MT Pro"/>
                              </w:rPr>
                            </w:pPr>
                            <w:r w:rsidRPr="00DF10D6">
                              <w:rPr>
                                <w:rFonts w:ascii="Amasis MT Pro" w:hAnsi="Amasis MT Pro"/>
                              </w:rPr>
                              <w:t xml:space="preserve">St Peter’s House, </w:t>
                            </w:r>
                            <w:proofErr w:type="spellStart"/>
                            <w:r w:rsidRPr="00DF10D6">
                              <w:rPr>
                                <w:rFonts w:ascii="Amasis MT Pro" w:hAnsi="Amasis MT Pro"/>
                              </w:rPr>
                              <w:t>Silverwell</w:t>
                            </w:r>
                            <w:proofErr w:type="spellEnd"/>
                            <w:r w:rsidRPr="00DF10D6">
                              <w:rPr>
                                <w:rFonts w:ascii="Amasis MT Pro" w:hAnsi="Amasis MT Pro"/>
                              </w:rPr>
                              <w:t xml:space="preserve"> Street, Bolton</w:t>
                            </w:r>
                          </w:p>
                          <w:p w14:paraId="23F94C7B" w14:textId="77777777" w:rsidR="00DF10D6" w:rsidRDefault="00DF10D6" w:rsidP="00DF10D6">
                            <w:pPr>
                              <w:tabs>
                                <w:tab w:val="left" w:pos="9333"/>
                              </w:tabs>
                              <w:spacing w:after="0" w:line="240" w:lineRule="auto"/>
                              <w:rPr>
                                <w:rFonts w:ascii="Amasis MT Pro" w:hAnsi="Amasis MT Pro"/>
                              </w:rPr>
                            </w:pPr>
                            <w:r w:rsidRPr="00DF10D6">
                              <w:rPr>
                                <w:rFonts w:ascii="Amasis MT Pro" w:hAnsi="Amasis MT Pro"/>
                              </w:rPr>
                              <w:t xml:space="preserve">Telephone: 01204 462000 </w:t>
                            </w:r>
                          </w:p>
                          <w:p w14:paraId="17017D25" w14:textId="77777777" w:rsidR="00DF10D6" w:rsidRDefault="00DF10D6" w:rsidP="00DF10D6">
                            <w:pPr>
                              <w:tabs>
                                <w:tab w:val="left" w:pos="9333"/>
                              </w:tabs>
                              <w:spacing w:after="0" w:line="240" w:lineRule="auto"/>
                              <w:rPr>
                                <w:rFonts w:ascii="Amasis MT Pro" w:hAnsi="Amasis MT Pro"/>
                              </w:rPr>
                            </w:pPr>
                          </w:p>
                          <w:p w14:paraId="6C454F5E" w14:textId="2DF7D05E" w:rsidR="00DF10D6" w:rsidRPr="00DF10D6" w:rsidRDefault="00DF10D6" w:rsidP="00DF10D6">
                            <w:pPr>
                              <w:tabs>
                                <w:tab w:val="left" w:pos="9333"/>
                              </w:tabs>
                              <w:spacing w:after="0" w:line="240" w:lineRule="auto"/>
                              <w:rPr>
                                <w:rFonts w:ascii="Amasis MT Pro" w:hAnsi="Amasis MT Pro"/>
                              </w:rPr>
                            </w:pPr>
                            <w:r w:rsidRPr="00DF10D6">
                              <w:rPr>
                                <w:rFonts w:ascii="Amasis MT Pro" w:hAnsi="Amasis MT Pro"/>
                              </w:rPr>
                              <w:t>Care Quality Commission (CQC)</w:t>
                            </w:r>
                          </w:p>
                          <w:p w14:paraId="3A02C395" w14:textId="77777777" w:rsidR="00DF10D6" w:rsidRPr="00DF10D6" w:rsidRDefault="00DF10D6" w:rsidP="00DF10D6">
                            <w:pPr>
                              <w:tabs>
                                <w:tab w:val="left" w:pos="9333"/>
                              </w:tabs>
                              <w:spacing w:after="0" w:line="240" w:lineRule="auto"/>
                              <w:rPr>
                                <w:rFonts w:ascii="Amasis MT Pro" w:hAnsi="Amasis MT Pro"/>
                              </w:rPr>
                            </w:pPr>
                            <w:r w:rsidRPr="00DF10D6">
                              <w:rPr>
                                <w:rFonts w:ascii="Amasis MT Pro" w:hAnsi="Amasis MT Pro"/>
                              </w:rPr>
                              <w:t>Citygate, Gallowgate, Newcastle upon Tyne, NE1 4PA</w:t>
                            </w:r>
                          </w:p>
                          <w:p w14:paraId="1715FD7A" w14:textId="77777777" w:rsidR="00DF10D6" w:rsidRPr="00DF10D6" w:rsidRDefault="00DF10D6" w:rsidP="00DF10D6">
                            <w:pPr>
                              <w:tabs>
                                <w:tab w:val="left" w:pos="9333"/>
                              </w:tabs>
                              <w:spacing w:after="0" w:line="240" w:lineRule="auto"/>
                              <w:rPr>
                                <w:rFonts w:ascii="Amasis MT Pro" w:hAnsi="Amasis MT Pro"/>
                              </w:rPr>
                            </w:pPr>
                            <w:r w:rsidRPr="00DF10D6">
                              <w:rPr>
                                <w:rFonts w:ascii="Amasis MT Pro" w:hAnsi="Amasis MT Pro"/>
                              </w:rPr>
                              <w:t>Telephone: 03000 616161</w:t>
                            </w:r>
                          </w:p>
                          <w:p w14:paraId="3E92400C" w14:textId="11CF1BAD" w:rsidR="00DF10D6" w:rsidRPr="00DF10D6" w:rsidRDefault="00DF10D6" w:rsidP="00DF10D6">
                            <w:pPr>
                              <w:tabs>
                                <w:tab w:val="left" w:pos="9333"/>
                              </w:tabs>
                              <w:spacing w:after="0" w:line="240" w:lineRule="auto"/>
                              <w:rPr>
                                <w:rFonts w:ascii="Amasis MT Pro" w:hAnsi="Amasis MT Pro"/>
                              </w:rPr>
                            </w:pPr>
                            <w:r w:rsidRPr="00DF10D6">
                              <w:rPr>
                                <w:rFonts w:ascii="Amasis MT Pro" w:hAnsi="Amasis MT Pro"/>
                              </w:rPr>
                              <w:t>Fax: 03000 616171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487CD" id="Text Box 51" o:spid="_x0000_s1048" type="#_x0000_t202" style="position:absolute;margin-left:267pt;margin-top:5.8pt;width:294.75pt;height:179.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o90GwIAADUEAAAOAAAAZHJzL2Uyb0RvYy54bWysU8lu2zAQvRfoPxC81/LuVrAcuAlcFDCS&#10;AE6RM02RFgGKw5K0JffrO6S8Ie0pyIUazoxmee9xftfWmhyE8wpMQQe9PiXCcCiV2RX018vqy1dK&#10;fGCmZBqMKOhReHq3+Pxp3thcDKECXQpHsIjxeWMLWoVg8yzzvBI18z2wwmBQgqtZwKvbZaVjDVav&#10;dTbs96dZA660DrjwHr0PXZAuUn0pBQ9PUnoRiC4ozhbS6dK5jWe2mLN855itFD+Nwd4xRc2UwaaX&#10;Ug8sMLJ36p9SteIOPMjQ41BnIKXiIu2A2wz6b7bZVMyKtAuC4+0FJv9xZfnjYWOfHQntd2iRwAhI&#10;Y33u0Rn3aaWr4xcnJRhHCI8X2EQbCEfnaDYejYYTSjjGhsPZdDybxDrZ9XfrfPghoCbRKKhDXhJc&#10;7LD2oUs9p8RuBlZK68SNNqQp6HQ06acfLhEsrg32uA4brdBuW6JKHCNRG11bKI+4oIOOe2/5SuEQ&#10;a+bDM3NINu6EAg5PeEgN2AxOFiUVuD//88d85ACjlDQonoL633vmBCX6p0F2vg3G46i2dBlPZjgN&#10;cbeR7W3E7Ot7QH0O8KlYnsyYH/TZlA7qV9T5MnbFEDMcexc0nM370Eka3wkXy2VKQn1ZFtZmY3ks&#10;HWGNEL+0r8zZEw8BKXyEs8xY/oaOLrcjZLkPIFXi6orqCX/UZmL79I6i+G/vKev62hd/AQAA//8D&#10;AFBLAwQUAAYACAAAACEAbKfjfOIAAAALAQAADwAAAGRycy9kb3ducmV2LnhtbEyPzU7DMBCE70i8&#10;g7VI3KjzQ0qVxqmqSBUSgkNLL9w2sZtEtdchdtvA0+OeynE0o5lvitVkNDur0fWWBMSzCJiixsqe&#10;WgH7z83TApjzSBK1JSXgRzlYlfd3BebSXmirzjvfslBCLkcBnfdDzrlrOmXQzeygKHgHOxr0QY4t&#10;lyNeQrnRPImiOTfYU1jocFBVp5rj7mQEvFWbD9zWiVn86ur1/bAevvdfmRCPD9N6Ccyryd/CcMUP&#10;6FAGptqeSDqmBWTpc/jigxHPgV0DcZJmwGoB6UsUAy8L/v9D+QcAAP//AwBQSwECLQAUAAYACAAA&#10;ACEAtoM4kv4AAADhAQAAEwAAAAAAAAAAAAAAAAAAAAAAW0NvbnRlbnRfVHlwZXNdLnhtbFBLAQIt&#10;ABQABgAIAAAAIQA4/SH/1gAAAJQBAAALAAAAAAAAAAAAAAAAAC8BAABfcmVscy8ucmVsc1BLAQIt&#10;ABQABgAIAAAAIQDpAo90GwIAADUEAAAOAAAAAAAAAAAAAAAAAC4CAABkcnMvZTJvRG9jLnhtbFBL&#10;AQItABQABgAIAAAAIQBsp+N84gAAAAsBAAAPAAAAAAAAAAAAAAAAAHUEAABkcnMvZG93bnJldi54&#10;bWxQSwUGAAAAAAQABADzAAAAhAUAAAAA&#10;" filled="f" stroked="f" strokeweight=".5pt">
                <v:textbox>
                  <w:txbxContent>
                    <w:p w14:paraId="0358012C" w14:textId="77777777" w:rsidR="00DF10D6" w:rsidRPr="00DF10D6" w:rsidRDefault="00DF10D6" w:rsidP="00DF10D6">
                      <w:pPr>
                        <w:tabs>
                          <w:tab w:val="left" w:pos="9333"/>
                        </w:tabs>
                        <w:spacing w:after="0" w:line="240" w:lineRule="auto"/>
                        <w:rPr>
                          <w:rFonts w:ascii="Amasis MT Pro" w:hAnsi="Amasis MT Pro"/>
                        </w:rPr>
                      </w:pPr>
                      <w:r w:rsidRPr="00DF10D6">
                        <w:rPr>
                          <w:rFonts w:ascii="Amasis MT Pro" w:hAnsi="Amasis MT Pro"/>
                        </w:rPr>
                        <w:t>Integrated Care Board (Bolton PCT)</w:t>
                      </w:r>
                    </w:p>
                    <w:p w14:paraId="62319A4C" w14:textId="77777777" w:rsidR="00DF10D6" w:rsidRPr="00DF10D6" w:rsidRDefault="00DF10D6" w:rsidP="00DF10D6">
                      <w:pPr>
                        <w:tabs>
                          <w:tab w:val="left" w:pos="9333"/>
                        </w:tabs>
                        <w:spacing w:after="0" w:line="240" w:lineRule="auto"/>
                        <w:rPr>
                          <w:rFonts w:ascii="Amasis MT Pro" w:hAnsi="Amasis MT Pro"/>
                        </w:rPr>
                      </w:pPr>
                      <w:r w:rsidRPr="00DF10D6">
                        <w:rPr>
                          <w:rFonts w:ascii="Amasis MT Pro" w:hAnsi="Amasis MT Pro"/>
                        </w:rPr>
                        <w:t xml:space="preserve">St Peter’s House, </w:t>
                      </w:r>
                      <w:proofErr w:type="spellStart"/>
                      <w:r w:rsidRPr="00DF10D6">
                        <w:rPr>
                          <w:rFonts w:ascii="Amasis MT Pro" w:hAnsi="Amasis MT Pro"/>
                        </w:rPr>
                        <w:t>Silverwell</w:t>
                      </w:r>
                      <w:proofErr w:type="spellEnd"/>
                      <w:r w:rsidRPr="00DF10D6">
                        <w:rPr>
                          <w:rFonts w:ascii="Amasis MT Pro" w:hAnsi="Amasis MT Pro"/>
                        </w:rPr>
                        <w:t xml:space="preserve"> Street, Bolton</w:t>
                      </w:r>
                    </w:p>
                    <w:p w14:paraId="23F94C7B" w14:textId="77777777" w:rsidR="00DF10D6" w:rsidRDefault="00DF10D6" w:rsidP="00DF10D6">
                      <w:pPr>
                        <w:tabs>
                          <w:tab w:val="left" w:pos="9333"/>
                        </w:tabs>
                        <w:spacing w:after="0" w:line="240" w:lineRule="auto"/>
                        <w:rPr>
                          <w:rFonts w:ascii="Amasis MT Pro" w:hAnsi="Amasis MT Pro"/>
                        </w:rPr>
                      </w:pPr>
                      <w:r w:rsidRPr="00DF10D6">
                        <w:rPr>
                          <w:rFonts w:ascii="Amasis MT Pro" w:hAnsi="Amasis MT Pro"/>
                        </w:rPr>
                        <w:t xml:space="preserve">Telephone: 01204 462000 </w:t>
                      </w:r>
                    </w:p>
                    <w:p w14:paraId="17017D25" w14:textId="77777777" w:rsidR="00DF10D6" w:rsidRDefault="00DF10D6" w:rsidP="00DF10D6">
                      <w:pPr>
                        <w:tabs>
                          <w:tab w:val="left" w:pos="9333"/>
                        </w:tabs>
                        <w:spacing w:after="0" w:line="240" w:lineRule="auto"/>
                        <w:rPr>
                          <w:rFonts w:ascii="Amasis MT Pro" w:hAnsi="Amasis MT Pro"/>
                        </w:rPr>
                      </w:pPr>
                    </w:p>
                    <w:p w14:paraId="6C454F5E" w14:textId="2DF7D05E" w:rsidR="00DF10D6" w:rsidRPr="00DF10D6" w:rsidRDefault="00DF10D6" w:rsidP="00DF10D6">
                      <w:pPr>
                        <w:tabs>
                          <w:tab w:val="left" w:pos="9333"/>
                        </w:tabs>
                        <w:spacing w:after="0" w:line="240" w:lineRule="auto"/>
                        <w:rPr>
                          <w:rFonts w:ascii="Amasis MT Pro" w:hAnsi="Amasis MT Pro"/>
                        </w:rPr>
                      </w:pPr>
                      <w:r w:rsidRPr="00DF10D6">
                        <w:rPr>
                          <w:rFonts w:ascii="Amasis MT Pro" w:hAnsi="Amasis MT Pro"/>
                        </w:rPr>
                        <w:t>Care Quality Commission (CQC)</w:t>
                      </w:r>
                    </w:p>
                    <w:p w14:paraId="3A02C395" w14:textId="77777777" w:rsidR="00DF10D6" w:rsidRPr="00DF10D6" w:rsidRDefault="00DF10D6" w:rsidP="00DF10D6">
                      <w:pPr>
                        <w:tabs>
                          <w:tab w:val="left" w:pos="9333"/>
                        </w:tabs>
                        <w:spacing w:after="0" w:line="240" w:lineRule="auto"/>
                        <w:rPr>
                          <w:rFonts w:ascii="Amasis MT Pro" w:hAnsi="Amasis MT Pro"/>
                        </w:rPr>
                      </w:pPr>
                      <w:r w:rsidRPr="00DF10D6">
                        <w:rPr>
                          <w:rFonts w:ascii="Amasis MT Pro" w:hAnsi="Amasis MT Pro"/>
                        </w:rPr>
                        <w:t>Citygate, Gallowgate, Newcastle upon Tyne, NE1 4PA</w:t>
                      </w:r>
                    </w:p>
                    <w:p w14:paraId="1715FD7A" w14:textId="77777777" w:rsidR="00DF10D6" w:rsidRPr="00DF10D6" w:rsidRDefault="00DF10D6" w:rsidP="00DF10D6">
                      <w:pPr>
                        <w:tabs>
                          <w:tab w:val="left" w:pos="9333"/>
                        </w:tabs>
                        <w:spacing w:after="0" w:line="240" w:lineRule="auto"/>
                        <w:rPr>
                          <w:rFonts w:ascii="Amasis MT Pro" w:hAnsi="Amasis MT Pro"/>
                        </w:rPr>
                      </w:pPr>
                      <w:r w:rsidRPr="00DF10D6">
                        <w:rPr>
                          <w:rFonts w:ascii="Amasis MT Pro" w:hAnsi="Amasis MT Pro"/>
                        </w:rPr>
                        <w:t>Telephone: 03000 616161</w:t>
                      </w:r>
                    </w:p>
                    <w:p w14:paraId="3E92400C" w14:textId="11CF1BAD" w:rsidR="00DF10D6" w:rsidRPr="00DF10D6" w:rsidRDefault="00DF10D6" w:rsidP="00DF10D6">
                      <w:pPr>
                        <w:tabs>
                          <w:tab w:val="left" w:pos="9333"/>
                        </w:tabs>
                        <w:spacing w:after="0" w:line="240" w:lineRule="auto"/>
                        <w:rPr>
                          <w:rFonts w:ascii="Amasis MT Pro" w:hAnsi="Amasis MT Pro"/>
                        </w:rPr>
                      </w:pPr>
                      <w:r w:rsidRPr="00DF10D6">
                        <w:rPr>
                          <w:rFonts w:ascii="Amasis MT Pro" w:hAnsi="Amasis MT Pro"/>
                        </w:rPr>
                        <w:t>Fax: 03000 616171</w:t>
                      </w:r>
                    </w:p>
                  </w:txbxContent>
                </v:textbox>
              </v:shape>
            </w:pict>
          </mc:Fallback>
        </mc:AlternateContent>
      </w:r>
    </w:p>
    <w:p w14:paraId="10D6E011" w14:textId="301CD975" w:rsidR="00440413" w:rsidRPr="00537266" w:rsidRDefault="005052C5" w:rsidP="00DF10D6">
      <w:pPr>
        <w:tabs>
          <w:tab w:val="left" w:pos="9333"/>
        </w:tabs>
        <w:spacing w:after="0" w:line="240" w:lineRule="auto"/>
        <w:rPr>
          <w:rFonts w:ascii="Amasis MT Pro" w:hAnsi="Amasis MT Pro"/>
        </w:rPr>
      </w:pPr>
      <w:r>
        <w:rPr>
          <w:rFonts w:ascii="Amasis MT Pro" w:hAnsi="Amasis MT Pro"/>
          <w:noProof/>
        </w:rPr>
        <w:drawing>
          <wp:anchor distT="0" distB="0" distL="114300" distR="114300" simplePos="0" relativeHeight="251792384" behindDoc="0" locked="0" layoutInCell="1" allowOverlap="1" wp14:anchorId="127AC003" wp14:editId="66CCA1E9">
            <wp:simplePos x="0" y="0"/>
            <wp:positionH relativeFrom="margin">
              <wp:posOffset>3333750</wp:posOffset>
            </wp:positionH>
            <wp:positionV relativeFrom="paragraph">
              <wp:posOffset>715645</wp:posOffset>
            </wp:positionV>
            <wp:extent cx="107950" cy="107950"/>
            <wp:effectExtent l="0" t="0" r="6350" b="6350"/>
            <wp:wrapNone/>
            <wp:docPr id="394111202" name="Graphic 53" descr="Harvey Balls 100%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63301" name="Graphic 1835663301" descr="Harvey Balls 100% with solid fill"/>
                    <pic:cNvPicPr/>
                  </pic:nvPicPr>
                  <pic:blipFill>
                    <a:blip r:embed="rId44">
                      <a:extLst>
                        <a:ext uri="{96DAC541-7B7A-43D3-8B79-37D633B846F1}">
                          <asvg:svgBlip xmlns:asvg="http://schemas.microsoft.com/office/drawing/2016/SVG/main" r:embed="rId45"/>
                        </a:ext>
                      </a:extLst>
                    </a:blip>
                    <a:stretch>
                      <a:fillRect/>
                    </a:stretch>
                  </pic:blipFill>
                  <pic:spPr>
                    <a:xfrm>
                      <a:off x="0" y="0"/>
                      <a:ext cx="107950" cy="107950"/>
                    </a:xfrm>
                    <a:prstGeom prst="rect">
                      <a:avLst/>
                    </a:prstGeom>
                  </pic:spPr>
                </pic:pic>
              </a:graphicData>
            </a:graphic>
            <wp14:sizeRelH relativeFrom="page">
              <wp14:pctWidth>0</wp14:pctWidth>
            </wp14:sizeRelH>
            <wp14:sizeRelV relativeFrom="page">
              <wp14:pctHeight>0</wp14:pctHeight>
            </wp14:sizeRelV>
          </wp:anchor>
        </w:drawing>
      </w:r>
      <w:r>
        <w:rPr>
          <w:rFonts w:ascii="Amasis MT Pro" w:hAnsi="Amasis MT Pro"/>
          <w:noProof/>
        </w:rPr>
        <w:drawing>
          <wp:anchor distT="0" distB="0" distL="114300" distR="114300" simplePos="0" relativeHeight="251789312" behindDoc="0" locked="0" layoutInCell="1" allowOverlap="1" wp14:anchorId="510F430C" wp14:editId="7881B18C">
            <wp:simplePos x="0" y="0"/>
            <wp:positionH relativeFrom="margin">
              <wp:posOffset>-114300</wp:posOffset>
            </wp:positionH>
            <wp:positionV relativeFrom="paragraph">
              <wp:posOffset>723265</wp:posOffset>
            </wp:positionV>
            <wp:extent cx="107950" cy="107950"/>
            <wp:effectExtent l="0" t="0" r="6350" b="6350"/>
            <wp:wrapNone/>
            <wp:docPr id="871315276" name="Graphic 53" descr="Harvey Balls 100%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63301" name="Graphic 1835663301" descr="Harvey Balls 100% with solid fill"/>
                    <pic:cNvPicPr/>
                  </pic:nvPicPr>
                  <pic:blipFill>
                    <a:blip r:embed="rId44">
                      <a:extLst>
                        <a:ext uri="{96DAC541-7B7A-43D3-8B79-37D633B846F1}">
                          <asvg:svgBlip xmlns:asvg="http://schemas.microsoft.com/office/drawing/2016/SVG/main" r:embed="rId45"/>
                        </a:ext>
                      </a:extLst>
                    </a:blip>
                    <a:stretch>
                      <a:fillRect/>
                    </a:stretch>
                  </pic:blipFill>
                  <pic:spPr>
                    <a:xfrm>
                      <a:off x="0" y="0"/>
                      <a:ext cx="107950" cy="107950"/>
                    </a:xfrm>
                    <a:prstGeom prst="rect">
                      <a:avLst/>
                    </a:prstGeom>
                  </pic:spPr>
                </pic:pic>
              </a:graphicData>
            </a:graphic>
            <wp14:sizeRelH relativeFrom="page">
              <wp14:pctWidth>0</wp14:pctWidth>
            </wp14:sizeRelH>
            <wp14:sizeRelV relativeFrom="page">
              <wp14:pctHeight>0</wp14:pctHeight>
            </wp14:sizeRelV>
          </wp:anchor>
        </w:drawing>
      </w:r>
    </w:p>
    <w:sectPr w:rsidR="00440413" w:rsidRPr="00537266">
      <w:pgSz w:w="11906" w:h="16838"/>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8433AF" w14:textId="77777777" w:rsidR="006170BB" w:rsidRDefault="006170BB">
      <w:pPr>
        <w:spacing w:after="0" w:line="240" w:lineRule="auto"/>
      </w:pPr>
      <w:r>
        <w:separator/>
      </w:r>
    </w:p>
  </w:endnote>
  <w:endnote w:type="continuationSeparator" w:id="0">
    <w:p w14:paraId="4D629CDE" w14:textId="77777777" w:rsidR="006170BB" w:rsidRDefault="006170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Amasis MT Pro">
    <w:charset w:val="00"/>
    <w:family w:val="roman"/>
    <w:pitch w:val="variable"/>
    <w:sig w:usb0="A00000AF" w:usb1="4000205B" w:usb2="00000000" w:usb3="00000000" w:csb0="00000093" w:csb1="00000000"/>
  </w:font>
  <w:font w:name="Aptos Serif">
    <w:charset w:val="00"/>
    <w:family w:val="roman"/>
    <w:pitch w:val="variable"/>
    <w:sig w:usb0="A11526FF" w:usb1="C000ECFB" w:usb2="0001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94BA7E" w14:textId="77777777" w:rsidR="006170BB" w:rsidRDefault="006170BB">
      <w:pPr>
        <w:spacing w:after="0" w:line="240" w:lineRule="auto"/>
      </w:pPr>
      <w:r>
        <w:rPr>
          <w:color w:val="000000"/>
        </w:rPr>
        <w:separator/>
      </w:r>
    </w:p>
  </w:footnote>
  <w:footnote w:type="continuationSeparator" w:id="0">
    <w:p w14:paraId="3E191BAF" w14:textId="77777777" w:rsidR="006170BB" w:rsidRDefault="006170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0749A"/>
    <w:multiLevelType w:val="multilevel"/>
    <w:tmpl w:val="0FEAF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6184F46"/>
    <w:multiLevelType w:val="multilevel"/>
    <w:tmpl w:val="FDBEF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83564DA"/>
    <w:multiLevelType w:val="multilevel"/>
    <w:tmpl w:val="ACEED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FA77DD9"/>
    <w:multiLevelType w:val="multilevel"/>
    <w:tmpl w:val="6BD40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3506C8C"/>
    <w:multiLevelType w:val="multilevel"/>
    <w:tmpl w:val="2B9E909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5" w15:restartNumberingAfterBreak="0">
    <w:nsid w:val="27EE075B"/>
    <w:multiLevelType w:val="multilevel"/>
    <w:tmpl w:val="CEBCBA4C"/>
    <w:lvl w:ilvl="0">
      <w:numFmt w:val="bullet"/>
      <w:lvlText w:val=""/>
      <w:lvlJc w:val="left"/>
      <w:pPr>
        <w:ind w:left="360" w:hanging="360"/>
      </w:pPr>
      <w:rPr>
        <w:rFonts w:ascii="Symbol" w:hAnsi="Symbol"/>
        <w:sz w:val="20"/>
      </w:rPr>
    </w:lvl>
    <w:lvl w:ilvl="1">
      <w:numFmt w:val="bullet"/>
      <w:lvlText w:val="o"/>
      <w:lvlJc w:val="left"/>
      <w:pPr>
        <w:ind w:left="1080" w:hanging="360"/>
      </w:pPr>
      <w:rPr>
        <w:rFonts w:ascii="Courier New" w:hAnsi="Courier New"/>
        <w:sz w:val="20"/>
      </w:rPr>
    </w:lvl>
    <w:lvl w:ilvl="2">
      <w:numFmt w:val="bullet"/>
      <w:lvlText w:val=""/>
      <w:lvlJc w:val="left"/>
      <w:pPr>
        <w:ind w:left="1800" w:hanging="360"/>
      </w:pPr>
      <w:rPr>
        <w:rFonts w:ascii="Wingdings" w:hAnsi="Wingdings"/>
        <w:sz w:val="20"/>
      </w:rPr>
    </w:lvl>
    <w:lvl w:ilvl="3">
      <w:numFmt w:val="bullet"/>
      <w:lvlText w:val=""/>
      <w:lvlJc w:val="left"/>
      <w:pPr>
        <w:ind w:left="2520" w:hanging="360"/>
      </w:pPr>
      <w:rPr>
        <w:rFonts w:ascii="Wingdings" w:hAnsi="Wingdings"/>
        <w:sz w:val="20"/>
      </w:rPr>
    </w:lvl>
    <w:lvl w:ilvl="4">
      <w:numFmt w:val="bullet"/>
      <w:lvlText w:val=""/>
      <w:lvlJc w:val="left"/>
      <w:pPr>
        <w:ind w:left="3240" w:hanging="360"/>
      </w:pPr>
      <w:rPr>
        <w:rFonts w:ascii="Wingdings" w:hAnsi="Wingdings"/>
        <w:sz w:val="20"/>
      </w:rPr>
    </w:lvl>
    <w:lvl w:ilvl="5">
      <w:numFmt w:val="bullet"/>
      <w:lvlText w:val=""/>
      <w:lvlJc w:val="left"/>
      <w:pPr>
        <w:ind w:left="3960" w:hanging="360"/>
      </w:pPr>
      <w:rPr>
        <w:rFonts w:ascii="Wingdings" w:hAnsi="Wingdings"/>
        <w:sz w:val="20"/>
      </w:rPr>
    </w:lvl>
    <w:lvl w:ilvl="6">
      <w:numFmt w:val="bullet"/>
      <w:lvlText w:val=""/>
      <w:lvlJc w:val="left"/>
      <w:pPr>
        <w:ind w:left="4680" w:hanging="360"/>
      </w:pPr>
      <w:rPr>
        <w:rFonts w:ascii="Wingdings" w:hAnsi="Wingdings"/>
        <w:sz w:val="20"/>
      </w:rPr>
    </w:lvl>
    <w:lvl w:ilvl="7">
      <w:numFmt w:val="bullet"/>
      <w:lvlText w:val=""/>
      <w:lvlJc w:val="left"/>
      <w:pPr>
        <w:ind w:left="5400" w:hanging="360"/>
      </w:pPr>
      <w:rPr>
        <w:rFonts w:ascii="Wingdings" w:hAnsi="Wingdings"/>
        <w:sz w:val="20"/>
      </w:rPr>
    </w:lvl>
    <w:lvl w:ilvl="8">
      <w:numFmt w:val="bullet"/>
      <w:lvlText w:val=""/>
      <w:lvlJc w:val="left"/>
      <w:pPr>
        <w:ind w:left="6120" w:hanging="360"/>
      </w:pPr>
      <w:rPr>
        <w:rFonts w:ascii="Wingdings" w:hAnsi="Wingdings"/>
        <w:sz w:val="20"/>
      </w:rPr>
    </w:lvl>
  </w:abstractNum>
  <w:abstractNum w:abstractNumId="6" w15:restartNumberingAfterBreak="0">
    <w:nsid w:val="30A6158E"/>
    <w:multiLevelType w:val="multilevel"/>
    <w:tmpl w:val="4094F23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7" w15:restartNumberingAfterBreak="0">
    <w:nsid w:val="37044E87"/>
    <w:multiLevelType w:val="multilevel"/>
    <w:tmpl w:val="A9828D84"/>
    <w:lvl w:ilvl="0">
      <w:start w:val="1"/>
      <w:numFmt w:val="bullet"/>
      <w:lvlText w:val=""/>
      <w:lvlJc w:val="left"/>
      <w:pPr>
        <w:tabs>
          <w:tab w:val="num" w:pos="501"/>
        </w:tabs>
        <w:ind w:left="501"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8AA5EBE"/>
    <w:multiLevelType w:val="multilevel"/>
    <w:tmpl w:val="CEECB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E236283"/>
    <w:multiLevelType w:val="multilevel"/>
    <w:tmpl w:val="EA7AF9B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0" w15:restartNumberingAfterBreak="0">
    <w:nsid w:val="53971D93"/>
    <w:multiLevelType w:val="multilevel"/>
    <w:tmpl w:val="955A2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ADE3ECE"/>
    <w:multiLevelType w:val="multilevel"/>
    <w:tmpl w:val="3DB6F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BA101C9"/>
    <w:multiLevelType w:val="multilevel"/>
    <w:tmpl w:val="6DDE47BA"/>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3" w15:restartNumberingAfterBreak="0">
    <w:nsid w:val="5E831B5C"/>
    <w:multiLevelType w:val="multilevel"/>
    <w:tmpl w:val="7BE8DE4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4" w15:restartNumberingAfterBreak="0">
    <w:nsid w:val="60B55083"/>
    <w:multiLevelType w:val="multilevel"/>
    <w:tmpl w:val="075A5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1194EA9"/>
    <w:multiLevelType w:val="multilevel"/>
    <w:tmpl w:val="F1C0D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9762320"/>
    <w:multiLevelType w:val="hybridMultilevel"/>
    <w:tmpl w:val="6D56E6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6A6F62D9"/>
    <w:multiLevelType w:val="multilevel"/>
    <w:tmpl w:val="F5D81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B5D0AF1"/>
    <w:multiLevelType w:val="multilevel"/>
    <w:tmpl w:val="CEBCBA4C"/>
    <w:lvl w:ilvl="0">
      <w:numFmt w:val="bullet"/>
      <w:lvlText w:val=""/>
      <w:lvlJc w:val="left"/>
      <w:pPr>
        <w:ind w:left="360" w:hanging="360"/>
      </w:pPr>
      <w:rPr>
        <w:rFonts w:ascii="Symbol" w:hAnsi="Symbol"/>
        <w:sz w:val="20"/>
      </w:rPr>
    </w:lvl>
    <w:lvl w:ilvl="1">
      <w:numFmt w:val="bullet"/>
      <w:lvlText w:val="o"/>
      <w:lvlJc w:val="left"/>
      <w:pPr>
        <w:ind w:left="1080" w:hanging="360"/>
      </w:pPr>
      <w:rPr>
        <w:rFonts w:ascii="Courier New" w:hAnsi="Courier New"/>
        <w:sz w:val="20"/>
      </w:rPr>
    </w:lvl>
    <w:lvl w:ilvl="2">
      <w:numFmt w:val="bullet"/>
      <w:lvlText w:val=""/>
      <w:lvlJc w:val="left"/>
      <w:pPr>
        <w:ind w:left="1800" w:hanging="360"/>
      </w:pPr>
      <w:rPr>
        <w:rFonts w:ascii="Wingdings" w:hAnsi="Wingdings"/>
        <w:sz w:val="20"/>
      </w:rPr>
    </w:lvl>
    <w:lvl w:ilvl="3">
      <w:numFmt w:val="bullet"/>
      <w:lvlText w:val=""/>
      <w:lvlJc w:val="left"/>
      <w:pPr>
        <w:ind w:left="2520" w:hanging="360"/>
      </w:pPr>
      <w:rPr>
        <w:rFonts w:ascii="Wingdings" w:hAnsi="Wingdings"/>
        <w:sz w:val="20"/>
      </w:rPr>
    </w:lvl>
    <w:lvl w:ilvl="4">
      <w:numFmt w:val="bullet"/>
      <w:lvlText w:val=""/>
      <w:lvlJc w:val="left"/>
      <w:pPr>
        <w:ind w:left="3240" w:hanging="360"/>
      </w:pPr>
      <w:rPr>
        <w:rFonts w:ascii="Wingdings" w:hAnsi="Wingdings"/>
        <w:sz w:val="20"/>
      </w:rPr>
    </w:lvl>
    <w:lvl w:ilvl="5">
      <w:numFmt w:val="bullet"/>
      <w:lvlText w:val=""/>
      <w:lvlJc w:val="left"/>
      <w:pPr>
        <w:ind w:left="3960" w:hanging="360"/>
      </w:pPr>
      <w:rPr>
        <w:rFonts w:ascii="Wingdings" w:hAnsi="Wingdings"/>
        <w:sz w:val="20"/>
      </w:rPr>
    </w:lvl>
    <w:lvl w:ilvl="6">
      <w:numFmt w:val="bullet"/>
      <w:lvlText w:val=""/>
      <w:lvlJc w:val="left"/>
      <w:pPr>
        <w:ind w:left="4680" w:hanging="360"/>
      </w:pPr>
      <w:rPr>
        <w:rFonts w:ascii="Wingdings" w:hAnsi="Wingdings"/>
        <w:sz w:val="20"/>
      </w:rPr>
    </w:lvl>
    <w:lvl w:ilvl="7">
      <w:numFmt w:val="bullet"/>
      <w:lvlText w:val=""/>
      <w:lvlJc w:val="left"/>
      <w:pPr>
        <w:ind w:left="5400" w:hanging="360"/>
      </w:pPr>
      <w:rPr>
        <w:rFonts w:ascii="Wingdings" w:hAnsi="Wingdings"/>
        <w:sz w:val="20"/>
      </w:rPr>
    </w:lvl>
    <w:lvl w:ilvl="8">
      <w:numFmt w:val="bullet"/>
      <w:lvlText w:val=""/>
      <w:lvlJc w:val="left"/>
      <w:pPr>
        <w:ind w:left="6120" w:hanging="360"/>
      </w:pPr>
      <w:rPr>
        <w:rFonts w:ascii="Wingdings" w:hAnsi="Wingdings"/>
        <w:sz w:val="20"/>
      </w:rPr>
    </w:lvl>
  </w:abstractNum>
  <w:num w:numId="1" w16cid:durableId="1376004222">
    <w:abstractNumId w:val="5"/>
  </w:num>
  <w:num w:numId="2" w16cid:durableId="653685506">
    <w:abstractNumId w:val="4"/>
  </w:num>
  <w:num w:numId="3" w16cid:durableId="237908621">
    <w:abstractNumId w:val="13"/>
  </w:num>
  <w:num w:numId="4" w16cid:durableId="760032977">
    <w:abstractNumId w:val="14"/>
  </w:num>
  <w:num w:numId="5" w16cid:durableId="1357924371">
    <w:abstractNumId w:val="8"/>
  </w:num>
  <w:num w:numId="6" w16cid:durableId="1160996209">
    <w:abstractNumId w:val="16"/>
  </w:num>
  <w:num w:numId="7" w16cid:durableId="2125876703">
    <w:abstractNumId w:val="12"/>
  </w:num>
  <w:num w:numId="8" w16cid:durableId="974333376">
    <w:abstractNumId w:val="7"/>
  </w:num>
  <w:num w:numId="9" w16cid:durableId="194848472">
    <w:abstractNumId w:val="15"/>
  </w:num>
  <w:num w:numId="10" w16cid:durableId="1265923807">
    <w:abstractNumId w:val="17"/>
  </w:num>
  <w:num w:numId="11" w16cid:durableId="2081097458">
    <w:abstractNumId w:val="3"/>
  </w:num>
  <w:num w:numId="12" w16cid:durableId="1384255527">
    <w:abstractNumId w:val="6"/>
  </w:num>
  <w:num w:numId="13" w16cid:durableId="222326633">
    <w:abstractNumId w:val="9"/>
  </w:num>
  <w:num w:numId="14" w16cid:durableId="1865098837">
    <w:abstractNumId w:val="11"/>
  </w:num>
  <w:num w:numId="15" w16cid:durableId="1459028921">
    <w:abstractNumId w:val="10"/>
  </w:num>
  <w:num w:numId="16" w16cid:durableId="245500750">
    <w:abstractNumId w:val="0"/>
  </w:num>
  <w:num w:numId="17" w16cid:durableId="1526555293">
    <w:abstractNumId w:val="18"/>
  </w:num>
  <w:num w:numId="18" w16cid:durableId="1111706036">
    <w:abstractNumId w:val="2"/>
  </w:num>
  <w:num w:numId="19" w16cid:durableId="83541888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75EC"/>
    <w:rsid w:val="00003310"/>
    <w:rsid w:val="00005B03"/>
    <w:rsid w:val="000D757F"/>
    <w:rsid w:val="0012650D"/>
    <w:rsid w:val="00163843"/>
    <w:rsid w:val="002054C4"/>
    <w:rsid w:val="00293352"/>
    <w:rsid w:val="002A35A0"/>
    <w:rsid w:val="00327792"/>
    <w:rsid w:val="00331EC9"/>
    <w:rsid w:val="00376074"/>
    <w:rsid w:val="003C47A3"/>
    <w:rsid w:val="004070D3"/>
    <w:rsid w:val="00440413"/>
    <w:rsid w:val="00443290"/>
    <w:rsid w:val="004F31F2"/>
    <w:rsid w:val="005052C5"/>
    <w:rsid w:val="00537266"/>
    <w:rsid w:val="005C51C2"/>
    <w:rsid w:val="006170BB"/>
    <w:rsid w:val="00621017"/>
    <w:rsid w:val="006943EC"/>
    <w:rsid w:val="006B75EC"/>
    <w:rsid w:val="007037CD"/>
    <w:rsid w:val="00714BEE"/>
    <w:rsid w:val="00724C3A"/>
    <w:rsid w:val="00730527"/>
    <w:rsid w:val="00734178"/>
    <w:rsid w:val="007438EA"/>
    <w:rsid w:val="008447E9"/>
    <w:rsid w:val="008450C4"/>
    <w:rsid w:val="00891FA1"/>
    <w:rsid w:val="008A3664"/>
    <w:rsid w:val="00950FF6"/>
    <w:rsid w:val="009548C6"/>
    <w:rsid w:val="0098103B"/>
    <w:rsid w:val="00991C0E"/>
    <w:rsid w:val="009E31C1"/>
    <w:rsid w:val="00A1566F"/>
    <w:rsid w:val="00AE5E64"/>
    <w:rsid w:val="00B73F93"/>
    <w:rsid w:val="00B92FA7"/>
    <w:rsid w:val="00B93DAD"/>
    <w:rsid w:val="00BC57DE"/>
    <w:rsid w:val="00C0557D"/>
    <w:rsid w:val="00C671B8"/>
    <w:rsid w:val="00CA1049"/>
    <w:rsid w:val="00CF2C01"/>
    <w:rsid w:val="00D118D2"/>
    <w:rsid w:val="00D63C80"/>
    <w:rsid w:val="00DE359C"/>
    <w:rsid w:val="00DF10D6"/>
    <w:rsid w:val="00E1515E"/>
    <w:rsid w:val="00E70C1A"/>
    <w:rsid w:val="00EB0B1E"/>
    <w:rsid w:val="00ED682D"/>
    <w:rsid w:val="00F12393"/>
    <w:rsid w:val="00F13DB6"/>
    <w:rsid w:val="00F66427"/>
    <w:rsid w:val="00F949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96781D"/>
  <w15:docId w15:val="{617C0E45-012A-406F-9B8D-430371B001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Times New Roman"/>
        <w:kern w:val="3"/>
        <w:sz w:val="24"/>
        <w:szCs w:val="24"/>
        <w:lang w:val="en-GB" w:eastAsia="en-US" w:bidi="ar-SA"/>
      </w:rPr>
    </w:rPrDefault>
    <w:pPrDefault>
      <w:pPr>
        <w:autoSpaceDN w:val="0"/>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paragraph" w:styleId="Heading1">
    <w:name w:val="heading 1"/>
    <w:basedOn w:val="Normal"/>
    <w:next w:val="Normal"/>
    <w:uiPriority w:val="9"/>
    <w:qFormat/>
    <w:pPr>
      <w:keepNext/>
      <w:keepLines/>
      <w:spacing w:before="360" w:after="80"/>
      <w:outlineLvl w:val="0"/>
    </w:pPr>
    <w:rPr>
      <w:rFonts w:ascii="Aptos Display" w:eastAsia="Times New Roman" w:hAnsi="Aptos Display"/>
      <w:color w:val="0F4761"/>
      <w:sz w:val="40"/>
      <w:szCs w:val="40"/>
    </w:rPr>
  </w:style>
  <w:style w:type="paragraph" w:styleId="Heading2">
    <w:name w:val="heading 2"/>
    <w:basedOn w:val="Normal"/>
    <w:next w:val="Normal"/>
    <w:uiPriority w:val="9"/>
    <w:semiHidden/>
    <w:unhideWhenUsed/>
    <w:qFormat/>
    <w:pPr>
      <w:keepNext/>
      <w:keepLines/>
      <w:spacing w:before="160" w:after="80"/>
      <w:outlineLvl w:val="1"/>
    </w:pPr>
    <w:rPr>
      <w:rFonts w:ascii="Aptos Display" w:eastAsia="Times New Roman" w:hAnsi="Aptos Display"/>
      <w:color w:val="0F4761"/>
      <w:sz w:val="32"/>
      <w:szCs w:val="32"/>
    </w:rPr>
  </w:style>
  <w:style w:type="paragraph" w:styleId="Heading3">
    <w:name w:val="heading 3"/>
    <w:basedOn w:val="Normal"/>
    <w:next w:val="Normal"/>
    <w:uiPriority w:val="9"/>
    <w:semiHidden/>
    <w:unhideWhenUsed/>
    <w:qFormat/>
    <w:pPr>
      <w:keepNext/>
      <w:keepLines/>
      <w:spacing w:before="160" w:after="80"/>
      <w:outlineLvl w:val="2"/>
    </w:pPr>
    <w:rPr>
      <w:rFonts w:eastAsia="Times New Roman"/>
      <w:color w:val="0F4761"/>
      <w:sz w:val="28"/>
      <w:szCs w:val="28"/>
    </w:rPr>
  </w:style>
  <w:style w:type="paragraph" w:styleId="Heading4">
    <w:name w:val="heading 4"/>
    <w:basedOn w:val="Normal"/>
    <w:next w:val="Normal"/>
    <w:uiPriority w:val="9"/>
    <w:semiHidden/>
    <w:unhideWhenUsed/>
    <w:qFormat/>
    <w:pPr>
      <w:keepNext/>
      <w:keepLines/>
      <w:spacing w:before="80" w:after="40"/>
      <w:outlineLvl w:val="3"/>
    </w:pPr>
    <w:rPr>
      <w:rFonts w:eastAsia="Times New Roman"/>
      <w:i/>
      <w:iCs/>
      <w:color w:val="0F4761"/>
    </w:rPr>
  </w:style>
  <w:style w:type="paragraph" w:styleId="Heading5">
    <w:name w:val="heading 5"/>
    <w:basedOn w:val="Normal"/>
    <w:next w:val="Normal"/>
    <w:uiPriority w:val="9"/>
    <w:semiHidden/>
    <w:unhideWhenUsed/>
    <w:qFormat/>
    <w:pPr>
      <w:keepNext/>
      <w:keepLines/>
      <w:spacing w:before="80" w:after="40"/>
      <w:outlineLvl w:val="4"/>
    </w:pPr>
    <w:rPr>
      <w:rFonts w:eastAsia="Times New Roman"/>
      <w:color w:val="0F4761"/>
    </w:rPr>
  </w:style>
  <w:style w:type="paragraph" w:styleId="Heading6">
    <w:name w:val="heading 6"/>
    <w:basedOn w:val="Normal"/>
    <w:next w:val="Normal"/>
    <w:uiPriority w:val="9"/>
    <w:semiHidden/>
    <w:unhideWhenUsed/>
    <w:qFormat/>
    <w:pPr>
      <w:keepNext/>
      <w:keepLines/>
      <w:spacing w:before="40" w:after="0"/>
      <w:outlineLvl w:val="5"/>
    </w:pPr>
    <w:rPr>
      <w:rFonts w:eastAsia="Times New Roman"/>
      <w:i/>
      <w:iCs/>
      <w:color w:val="595959"/>
    </w:rPr>
  </w:style>
  <w:style w:type="paragraph" w:styleId="Heading7">
    <w:name w:val="heading 7"/>
    <w:basedOn w:val="Normal"/>
    <w:next w:val="Normal"/>
    <w:pPr>
      <w:keepNext/>
      <w:keepLines/>
      <w:spacing w:before="40" w:after="0"/>
      <w:outlineLvl w:val="6"/>
    </w:pPr>
    <w:rPr>
      <w:rFonts w:eastAsia="Times New Roman"/>
      <w:color w:val="595959"/>
    </w:rPr>
  </w:style>
  <w:style w:type="paragraph" w:styleId="Heading8">
    <w:name w:val="heading 8"/>
    <w:basedOn w:val="Normal"/>
    <w:next w:val="Normal"/>
    <w:pPr>
      <w:keepNext/>
      <w:keepLines/>
      <w:spacing w:after="0"/>
      <w:outlineLvl w:val="7"/>
    </w:pPr>
    <w:rPr>
      <w:rFonts w:eastAsia="Times New Roman"/>
      <w:i/>
      <w:iCs/>
      <w:color w:val="272727"/>
    </w:rPr>
  </w:style>
  <w:style w:type="paragraph" w:styleId="Heading9">
    <w:name w:val="heading 9"/>
    <w:basedOn w:val="Normal"/>
    <w:next w:val="Normal"/>
    <w:pPr>
      <w:keepNext/>
      <w:keepLines/>
      <w:spacing w:after="0"/>
      <w:outlineLvl w:val="8"/>
    </w:pPr>
    <w:rPr>
      <w:rFonts w:eastAsia="Times New Roman"/>
      <w:color w:val="2727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rPr>
      <w:rFonts w:ascii="Aptos Display" w:eastAsia="Times New Roman" w:hAnsi="Aptos Display" w:cs="Times New Roman"/>
      <w:color w:val="0F4761"/>
      <w:sz w:val="40"/>
      <w:szCs w:val="40"/>
    </w:rPr>
  </w:style>
  <w:style w:type="character" w:customStyle="1" w:styleId="Heading2Char">
    <w:name w:val="Heading 2 Char"/>
    <w:basedOn w:val="DefaultParagraphFont"/>
    <w:rPr>
      <w:rFonts w:ascii="Aptos Display" w:eastAsia="Times New Roman" w:hAnsi="Aptos Display" w:cs="Times New Roman"/>
      <w:color w:val="0F4761"/>
      <w:sz w:val="32"/>
      <w:szCs w:val="32"/>
    </w:rPr>
  </w:style>
  <w:style w:type="character" w:customStyle="1" w:styleId="Heading3Char">
    <w:name w:val="Heading 3 Char"/>
    <w:basedOn w:val="DefaultParagraphFont"/>
    <w:rPr>
      <w:rFonts w:eastAsia="Times New Roman" w:cs="Times New Roman"/>
      <w:color w:val="0F4761"/>
      <w:sz w:val="28"/>
      <w:szCs w:val="28"/>
    </w:rPr>
  </w:style>
  <w:style w:type="character" w:customStyle="1" w:styleId="Heading4Char">
    <w:name w:val="Heading 4 Char"/>
    <w:basedOn w:val="DefaultParagraphFont"/>
    <w:rPr>
      <w:rFonts w:eastAsia="Times New Roman" w:cs="Times New Roman"/>
      <w:i/>
      <w:iCs/>
      <w:color w:val="0F4761"/>
    </w:rPr>
  </w:style>
  <w:style w:type="character" w:customStyle="1" w:styleId="Heading5Char">
    <w:name w:val="Heading 5 Char"/>
    <w:basedOn w:val="DefaultParagraphFont"/>
    <w:rPr>
      <w:rFonts w:eastAsia="Times New Roman" w:cs="Times New Roman"/>
      <w:color w:val="0F4761"/>
    </w:rPr>
  </w:style>
  <w:style w:type="character" w:customStyle="1" w:styleId="Heading6Char">
    <w:name w:val="Heading 6 Char"/>
    <w:basedOn w:val="DefaultParagraphFont"/>
    <w:rPr>
      <w:rFonts w:eastAsia="Times New Roman" w:cs="Times New Roman"/>
      <w:i/>
      <w:iCs/>
      <w:color w:val="595959"/>
    </w:rPr>
  </w:style>
  <w:style w:type="character" w:customStyle="1" w:styleId="Heading7Char">
    <w:name w:val="Heading 7 Char"/>
    <w:basedOn w:val="DefaultParagraphFont"/>
    <w:rPr>
      <w:rFonts w:eastAsia="Times New Roman" w:cs="Times New Roman"/>
      <w:color w:val="595959"/>
    </w:rPr>
  </w:style>
  <w:style w:type="character" w:customStyle="1" w:styleId="Heading8Char">
    <w:name w:val="Heading 8 Char"/>
    <w:basedOn w:val="DefaultParagraphFont"/>
    <w:rPr>
      <w:rFonts w:eastAsia="Times New Roman" w:cs="Times New Roman"/>
      <w:i/>
      <w:iCs/>
      <w:color w:val="272727"/>
    </w:rPr>
  </w:style>
  <w:style w:type="character" w:customStyle="1" w:styleId="Heading9Char">
    <w:name w:val="Heading 9 Char"/>
    <w:basedOn w:val="DefaultParagraphFont"/>
    <w:rPr>
      <w:rFonts w:eastAsia="Times New Roman" w:cs="Times New Roman"/>
      <w:color w:val="272727"/>
    </w:rPr>
  </w:style>
  <w:style w:type="paragraph" w:styleId="Title">
    <w:name w:val="Title"/>
    <w:basedOn w:val="Normal"/>
    <w:next w:val="Normal"/>
    <w:uiPriority w:val="10"/>
    <w:qFormat/>
    <w:pPr>
      <w:spacing w:after="80" w:line="240" w:lineRule="auto"/>
      <w:contextualSpacing/>
    </w:pPr>
    <w:rPr>
      <w:rFonts w:ascii="Aptos Display" w:eastAsia="Times New Roman" w:hAnsi="Aptos Display"/>
      <w:spacing w:val="-10"/>
      <w:sz w:val="56"/>
      <w:szCs w:val="56"/>
    </w:rPr>
  </w:style>
  <w:style w:type="character" w:customStyle="1" w:styleId="TitleChar">
    <w:name w:val="Title Char"/>
    <w:basedOn w:val="DefaultParagraphFont"/>
    <w:rPr>
      <w:rFonts w:ascii="Aptos Display" w:eastAsia="Times New Roman" w:hAnsi="Aptos Display" w:cs="Times New Roman"/>
      <w:spacing w:val="-10"/>
      <w:kern w:val="3"/>
      <w:sz w:val="56"/>
      <w:szCs w:val="56"/>
    </w:rPr>
  </w:style>
  <w:style w:type="paragraph" w:styleId="Subtitle">
    <w:name w:val="Subtitle"/>
    <w:basedOn w:val="Normal"/>
    <w:next w:val="Normal"/>
    <w:uiPriority w:val="11"/>
    <w:qFormat/>
    <w:rPr>
      <w:rFonts w:eastAsia="Times New Roman"/>
      <w:color w:val="595959"/>
      <w:spacing w:val="15"/>
      <w:sz w:val="28"/>
      <w:szCs w:val="28"/>
    </w:rPr>
  </w:style>
  <w:style w:type="character" w:customStyle="1" w:styleId="SubtitleChar">
    <w:name w:val="Subtitle Char"/>
    <w:basedOn w:val="DefaultParagraphFont"/>
    <w:rPr>
      <w:rFonts w:eastAsia="Times New Roman" w:cs="Times New Roman"/>
      <w:color w:val="595959"/>
      <w:spacing w:val="15"/>
      <w:sz w:val="28"/>
      <w:szCs w:val="28"/>
    </w:rPr>
  </w:style>
  <w:style w:type="paragraph" w:styleId="Quote">
    <w:name w:val="Quote"/>
    <w:basedOn w:val="Normal"/>
    <w:next w:val="Normal"/>
    <w:pPr>
      <w:spacing w:before="160"/>
      <w:jc w:val="center"/>
    </w:pPr>
    <w:rPr>
      <w:i/>
      <w:iCs/>
      <w:color w:val="404040"/>
    </w:rPr>
  </w:style>
  <w:style w:type="character" w:customStyle="1" w:styleId="QuoteChar">
    <w:name w:val="Quote Char"/>
    <w:basedOn w:val="DefaultParagraphFont"/>
    <w:rPr>
      <w:i/>
      <w:iCs/>
      <w:color w:val="404040"/>
    </w:rPr>
  </w:style>
  <w:style w:type="paragraph" w:styleId="ListParagraph">
    <w:name w:val="List Paragraph"/>
    <w:basedOn w:val="Normal"/>
    <w:pPr>
      <w:ind w:left="720"/>
      <w:contextualSpacing/>
    </w:pPr>
  </w:style>
  <w:style w:type="character" w:styleId="IntenseEmphasis">
    <w:name w:val="Intense Emphasis"/>
    <w:basedOn w:val="DefaultParagraphFont"/>
    <w:rPr>
      <w:i/>
      <w:iCs/>
      <w:color w:val="0F4761"/>
    </w:rPr>
  </w:style>
  <w:style w:type="paragraph" w:styleId="IntenseQuote">
    <w:name w:val="Intense Quote"/>
    <w:basedOn w:val="Normal"/>
    <w:next w:val="Normal"/>
    <w:pPr>
      <w:pBdr>
        <w:top w:val="single" w:sz="4" w:space="10" w:color="0F4761"/>
        <w:bottom w:val="single" w:sz="4" w:space="10" w:color="0F4761"/>
      </w:pBdr>
      <w:spacing w:before="360" w:after="360"/>
      <w:ind w:left="864" w:right="864"/>
      <w:jc w:val="center"/>
    </w:pPr>
    <w:rPr>
      <w:i/>
      <w:iCs/>
      <w:color w:val="0F4761"/>
    </w:rPr>
  </w:style>
  <w:style w:type="character" w:customStyle="1" w:styleId="IntenseQuoteChar">
    <w:name w:val="Intense Quote Char"/>
    <w:basedOn w:val="DefaultParagraphFont"/>
    <w:rPr>
      <w:i/>
      <w:iCs/>
      <w:color w:val="0F4761"/>
    </w:rPr>
  </w:style>
  <w:style w:type="character" w:styleId="IntenseReference">
    <w:name w:val="Intense Reference"/>
    <w:basedOn w:val="DefaultParagraphFont"/>
    <w:rPr>
      <w:b/>
      <w:bCs/>
      <w:smallCaps/>
      <w:color w:val="0F4761"/>
      <w:spacing w:val="5"/>
    </w:rPr>
  </w:style>
  <w:style w:type="paragraph" w:styleId="Header">
    <w:name w:val="header"/>
    <w:basedOn w:val="Normal"/>
    <w:link w:val="HeaderChar"/>
    <w:uiPriority w:val="99"/>
    <w:unhideWhenUsed/>
    <w:rsid w:val="00376074"/>
    <w:pPr>
      <w:tabs>
        <w:tab w:val="center" w:pos="4513"/>
        <w:tab w:val="right" w:pos="9026"/>
      </w:tabs>
      <w:spacing w:after="0" w:line="240" w:lineRule="auto"/>
    </w:pPr>
  </w:style>
  <w:style w:type="character" w:customStyle="1" w:styleId="HeaderChar">
    <w:name w:val="Header Char"/>
    <w:basedOn w:val="DefaultParagraphFont"/>
    <w:link w:val="Header"/>
    <w:uiPriority w:val="99"/>
    <w:rsid w:val="00376074"/>
  </w:style>
  <w:style w:type="paragraph" w:styleId="Footer">
    <w:name w:val="footer"/>
    <w:basedOn w:val="Normal"/>
    <w:link w:val="FooterChar"/>
    <w:uiPriority w:val="99"/>
    <w:unhideWhenUsed/>
    <w:rsid w:val="00376074"/>
    <w:pPr>
      <w:tabs>
        <w:tab w:val="center" w:pos="4513"/>
        <w:tab w:val="right" w:pos="9026"/>
      </w:tabs>
      <w:spacing w:after="0" w:line="240" w:lineRule="auto"/>
    </w:pPr>
  </w:style>
  <w:style w:type="character" w:customStyle="1" w:styleId="FooterChar">
    <w:name w:val="Footer Char"/>
    <w:basedOn w:val="DefaultParagraphFont"/>
    <w:link w:val="Footer"/>
    <w:uiPriority w:val="99"/>
    <w:rsid w:val="00376074"/>
  </w:style>
  <w:style w:type="character" w:styleId="Hyperlink">
    <w:name w:val="Hyperlink"/>
    <w:basedOn w:val="DefaultParagraphFont"/>
    <w:uiPriority w:val="99"/>
    <w:unhideWhenUsed/>
    <w:rsid w:val="00440413"/>
    <w:rPr>
      <w:color w:val="467886" w:themeColor="hyperlink"/>
      <w:u w:val="single"/>
    </w:rPr>
  </w:style>
  <w:style w:type="character" w:styleId="UnresolvedMention">
    <w:name w:val="Unresolved Mention"/>
    <w:basedOn w:val="DefaultParagraphFont"/>
    <w:uiPriority w:val="99"/>
    <w:semiHidden/>
    <w:unhideWhenUsed/>
    <w:rsid w:val="00440413"/>
    <w:rPr>
      <w:color w:val="605E5C"/>
      <w:shd w:val="clear" w:color="auto" w:fill="E1DFDD"/>
    </w:rPr>
  </w:style>
  <w:style w:type="paragraph" w:styleId="NormalWeb">
    <w:name w:val="Normal (Web)"/>
    <w:basedOn w:val="Normal"/>
    <w:uiPriority w:val="99"/>
    <w:semiHidden/>
    <w:unhideWhenUsed/>
    <w:rsid w:val="00440413"/>
    <w:pPr>
      <w:suppressAutoHyphens w:val="0"/>
      <w:autoSpaceDN/>
      <w:spacing w:before="100" w:beforeAutospacing="1" w:after="100" w:afterAutospacing="1" w:line="240" w:lineRule="auto"/>
    </w:pPr>
    <w:rPr>
      <w:rFonts w:ascii="Times New Roman" w:eastAsia="Times New Roman" w:hAnsi="Times New Roman"/>
      <w:kern w:val="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140584">
      <w:bodyDiv w:val="1"/>
      <w:marLeft w:val="0"/>
      <w:marRight w:val="0"/>
      <w:marTop w:val="0"/>
      <w:marBottom w:val="0"/>
      <w:divBdr>
        <w:top w:val="none" w:sz="0" w:space="0" w:color="auto"/>
        <w:left w:val="none" w:sz="0" w:space="0" w:color="auto"/>
        <w:bottom w:val="none" w:sz="0" w:space="0" w:color="auto"/>
        <w:right w:val="none" w:sz="0" w:space="0" w:color="auto"/>
      </w:divBdr>
    </w:div>
    <w:div w:id="677196512">
      <w:bodyDiv w:val="1"/>
      <w:marLeft w:val="0"/>
      <w:marRight w:val="0"/>
      <w:marTop w:val="0"/>
      <w:marBottom w:val="0"/>
      <w:divBdr>
        <w:top w:val="none" w:sz="0" w:space="0" w:color="auto"/>
        <w:left w:val="none" w:sz="0" w:space="0" w:color="auto"/>
        <w:bottom w:val="none" w:sz="0" w:space="0" w:color="auto"/>
        <w:right w:val="none" w:sz="0" w:space="0" w:color="auto"/>
      </w:divBdr>
    </w:div>
    <w:div w:id="1119691094">
      <w:bodyDiv w:val="1"/>
      <w:marLeft w:val="0"/>
      <w:marRight w:val="0"/>
      <w:marTop w:val="0"/>
      <w:marBottom w:val="0"/>
      <w:divBdr>
        <w:top w:val="none" w:sz="0" w:space="0" w:color="auto"/>
        <w:left w:val="none" w:sz="0" w:space="0" w:color="auto"/>
        <w:bottom w:val="none" w:sz="0" w:space="0" w:color="auto"/>
        <w:right w:val="none" w:sz="0" w:space="0" w:color="auto"/>
      </w:divBdr>
    </w:div>
    <w:div w:id="12193216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microsoft.com/office/2007/relationships/hdphoto" Target="media/hdphoto1.wdp"/><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svg"/><Relationship Id="rId45" Type="http://schemas.openxmlformats.org/officeDocument/2006/relationships/image" Target="media/image38.sv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1.jpeg"/><Relationship Id="rId36" Type="http://schemas.openxmlformats.org/officeDocument/2006/relationships/image" Target="media/image29.sv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4.jpe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pn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6.jpeg"/><Relationship Id="rId38" Type="http://schemas.openxmlformats.org/officeDocument/2006/relationships/image" Target="media/image31.svg"/><Relationship Id="rId46"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757</TotalTime>
  <Pages>17</Pages>
  <Words>3426</Words>
  <Characters>19532</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Park View 1</dc:creator>
  <dc:description/>
  <cp:lastModifiedBy>Wendy Hough-Dickenson</cp:lastModifiedBy>
  <cp:revision>8</cp:revision>
  <dcterms:created xsi:type="dcterms:W3CDTF">2026-05-21T11:30:00Z</dcterms:created>
  <dcterms:modified xsi:type="dcterms:W3CDTF">2026-05-27T15:18:00Z</dcterms:modified>
</cp:coreProperties>
</file>